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910" w:rsidRPr="00CC5628" w:rsidRDefault="00A97910" w:rsidP="00402F1C">
      <w:pPr>
        <w:spacing w:after="0"/>
        <w:jc w:val="both"/>
        <w:rPr>
          <w:rFonts w:ascii="Times New Roman" w:hAnsi="Times New Roman" w:cs="Times New Roman"/>
          <w:b/>
          <w:sz w:val="28"/>
          <w:szCs w:val="28"/>
        </w:rPr>
      </w:pPr>
    </w:p>
    <w:p w:rsidR="002A0FD8" w:rsidRPr="00CC5628" w:rsidRDefault="00A97910" w:rsidP="00402F1C">
      <w:pPr>
        <w:spacing w:after="0"/>
        <w:jc w:val="both"/>
        <w:rPr>
          <w:rFonts w:ascii="Times New Roman" w:hAnsi="Times New Roman" w:cs="Times New Roman"/>
          <w:b/>
          <w:sz w:val="36"/>
          <w:szCs w:val="36"/>
        </w:rPr>
      </w:pPr>
      <w:r w:rsidRPr="00CC5628">
        <w:rPr>
          <w:rFonts w:ascii="Times New Roman" w:hAnsi="Times New Roman" w:cs="Times New Roman"/>
          <w:b/>
          <w:sz w:val="36"/>
          <w:szCs w:val="36"/>
        </w:rPr>
        <w:t xml:space="preserve">         </w:t>
      </w:r>
      <w:r w:rsidR="002A0FD8" w:rsidRPr="00CC5628">
        <w:rPr>
          <w:rFonts w:ascii="Times New Roman" w:hAnsi="Times New Roman" w:cs="Times New Roman"/>
          <w:b/>
          <w:sz w:val="36"/>
          <w:szCs w:val="36"/>
        </w:rPr>
        <w:t xml:space="preserve">                                </w:t>
      </w:r>
    </w:p>
    <w:p w:rsidR="00A97910" w:rsidRPr="00CC5628" w:rsidRDefault="002A0FD8" w:rsidP="00402F1C">
      <w:pPr>
        <w:spacing w:after="0"/>
        <w:jc w:val="both"/>
        <w:rPr>
          <w:rFonts w:ascii="Times New Roman" w:hAnsi="Times New Roman" w:cs="Times New Roman"/>
          <w:sz w:val="36"/>
          <w:szCs w:val="36"/>
        </w:rPr>
      </w:pPr>
      <w:r w:rsidRPr="00CC5628">
        <w:rPr>
          <w:rFonts w:ascii="Times New Roman" w:hAnsi="Times New Roman" w:cs="Times New Roman"/>
          <w:b/>
          <w:sz w:val="36"/>
          <w:szCs w:val="36"/>
        </w:rPr>
        <w:t xml:space="preserve">                                                 </w:t>
      </w:r>
      <w:r w:rsidR="00A97910" w:rsidRPr="00CC5628">
        <w:rPr>
          <w:rFonts w:ascii="Times New Roman" w:hAnsi="Times New Roman" w:cs="Times New Roman"/>
          <w:b/>
          <w:sz w:val="36"/>
          <w:szCs w:val="36"/>
        </w:rPr>
        <w:t xml:space="preserve"> </w:t>
      </w:r>
      <w:r w:rsidR="00A97910" w:rsidRPr="00CC5628">
        <w:rPr>
          <w:rFonts w:ascii="Times New Roman" w:hAnsi="Times New Roman" w:cs="Times New Roman"/>
          <w:sz w:val="36"/>
          <w:szCs w:val="36"/>
        </w:rPr>
        <w:t>ГАЛИНА    ЧУДИНОВА</w:t>
      </w: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b/>
          <w:sz w:val="28"/>
          <w:szCs w:val="28"/>
        </w:rPr>
      </w:pPr>
    </w:p>
    <w:p w:rsidR="00A97910" w:rsidRPr="00CC5628" w:rsidRDefault="00A97910" w:rsidP="00402F1C">
      <w:pPr>
        <w:spacing w:after="0"/>
        <w:jc w:val="both"/>
        <w:rPr>
          <w:rFonts w:ascii="Times New Roman" w:hAnsi="Times New Roman" w:cs="Times New Roman"/>
          <w:b/>
          <w:sz w:val="28"/>
          <w:szCs w:val="28"/>
        </w:rPr>
      </w:pPr>
    </w:p>
    <w:p w:rsidR="00A97910" w:rsidRPr="00CC5628" w:rsidRDefault="00A97910" w:rsidP="00402F1C">
      <w:pPr>
        <w:spacing w:after="0"/>
        <w:jc w:val="both"/>
        <w:rPr>
          <w:rFonts w:ascii="Times New Roman" w:hAnsi="Times New Roman" w:cs="Times New Roman"/>
          <w:b/>
          <w:sz w:val="28"/>
          <w:szCs w:val="28"/>
        </w:rPr>
      </w:pPr>
    </w:p>
    <w:p w:rsidR="00A97910" w:rsidRPr="00CC5628" w:rsidRDefault="00A97910" w:rsidP="00402F1C">
      <w:pPr>
        <w:spacing w:after="0"/>
        <w:jc w:val="both"/>
        <w:rPr>
          <w:rFonts w:ascii="Times New Roman" w:hAnsi="Times New Roman" w:cs="Times New Roman"/>
          <w:b/>
          <w:sz w:val="28"/>
          <w:szCs w:val="28"/>
        </w:rPr>
      </w:pPr>
    </w:p>
    <w:p w:rsidR="00A97910" w:rsidRPr="00CC5628" w:rsidRDefault="00A97910" w:rsidP="00402F1C">
      <w:pPr>
        <w:spacing w:after="0"/>
        <w:jc w:val="both"/>
        <w:rPr>
          <w:rFonts w:ascii="Times New Roman" w:hAnsi="Times New Roman" w:cs="Times New Roman"/>
          <w:b/>
          <w:sz w:val="28"/>
          <w:szCs w:val="28"/>
        </w:rPr>
      </w:pPr>
    </w:p>
    <w:p w:rsidR="00A97910" w:rsidRPr="00CC5628" w:rsidRDefault="00A97910" w:rsidP="00402F1C">
      <w:pPr>
        <w:spacing w:after="0"/>
        <w:jc w:val="both"/>
        <w:rPr>
          <w:rFonts w:ascii="Times New Roman" w:hAnsi="Times New Roman" w:cs="Times New Roman"/>
          <w:b/>
          <w:sz w:val="48"/>
          <w:szCs w:val="48"/>
        </w:rPr>
      </w:pPr>
    </w:p>
    <w:p w:rsidR="00A97910" w:rsidRPr="00CC5628" w:rsidRDefault="00A97910" w:rsidP="00402F1C">
      <w:pPr>
        <w:spacing w:after="0"/>
        <w:jc w:val="both"/>
        <w:rPr>
          <w:rFonts w:ascii="Times New Roman" w:hAnsi="Times New Roman" w:cs="Times New Roman"/>
          <w:b/>
          <w:sz w:val="48"/>
          <w:szCs w:val="48"/>
        </w:rPr>
      </w:pPr>
      <w:r w:rsidRPr="00CC5628">
        <w:rPr>
          <w:rFonts w:ascii="Times New Roman" w:hAnsi="Times New Roman" w:cs="Times New Roman"/>
          <w:b/>
          <w:sz w:val="48"/>
          <w:szCs w:val="48"/>
        </w:rPr>
        <w:t xml:space="preserve">                        </w:t>
      </w:r>
      <w:r w:rsidR="002A0FD8" w:rsidRPr="00CC5628">
        <w:rPr>
          <w:rFonts w:ascii="Times New Roman" w:hAnsi="Times New Roman" w:cs="Times New Roman"/>
          <w:b/>
          <w:sz w:val="48"/>
          <w:szCs w:val="48"/>
        </w:rPr>
        <w:t xml:space="preserve">             </w:t>
      </w:r>
      <w:r w:rsidRPr="00CC5628">
        <w:rPr>
          <w:rFonts w:ascii="Times New Roman" w:hAnsi="Times New Roman" w:cs="Times New Roman"/>
          <w:b/>
          <w:sz w:val="48"/>
          <w:szCs w:val="48"/>
        </w:rPr>
        <w:t xml:space="preserve"> Творящие   благо</w:t>
      </w:r>
    </w:p>
    <w:p w:rsidR="00A97910" w:rsidRPr="00CC5628" w:rsidRDefault="00A97910" w:rsidP="00402F1C">
      <w:pPr>
        <w:spacing w:after="0"/>
        <w:jc w:val="both"/>
        <w:rPr>
          <w:rFonts w:ascii="Times New Roman" w:hAnsi="Times New Roman" w:cs="Times New Roman"/>
          <w:b/>
          <w:sz w:val="36"/>
          <w:szCs w:val="36"/>
        </w:rPr>
      </w:pPr>
    </w:p>
    <w:p w:rsidR="00A97910" w:rsidRPr="00CC5628" w:rsidRDefault="00A97910" w:rsidP="00402F1C">
      <w:pPr>
        <w:spacing w:after="0"/>
        <w:jc w:val="both"/>
        <w:rPr>
          <w:rFonts w:ascii="Times New Roman" w:hAnsi="Times New Roman" w:cs="Times New Roman"/>
          <w:sz w:val="36"/>
          <w:szCs w:val="36"/>
        </w:rPr>
      </w:pPr>
      <w:r w:rsidRPr="00CC5628">
        <w:rPr>
          <w:rFonts w:ascii="Times New Roman" w:hAnsi="Times New Roman" w:cs="Times New Roman"/>
          <w:b/>
          <w:sz w:val="36"/>
          <w:szCs w:val="36"/>
        </w:rPr>
        <w:t xml:space="preserve">                                         </w:t>
      </w:r>
      <w:r w:rsidR="002A0FD8" w:rsidRPr="00CC5628">
        <w:rPr>
          <w:rFonts w:ascii="Times New Roman" w:hAnsi="Times New Roman" w:cs="Times New Roman"/>
          <w:b/>
          <w:sz w:val="36"/>
          <w:szCs w:val="36"/>
        </w:rPr>
        <w:t xml:space="preserve">              </w:t>
      </w:r>
      <w:r w:rsidRPr="00CC5628">
        <w:rPr>
          <w:rFonts w:ascii="Times New Roman" w:hAnsi="Times New Roman" w:cs="Times New Roman"/>
          <w:b/>
          <w:sz w:val="36"/>
          <w:szCs w:val="36"/>
        </w:rPr>
        <w:t xml:space="preserve">  </w:t>
      </w:r>
      <w:r w:rsidR="002A0FD8" w:rsidRPr="00CC5628">
        <w:rPr>
          <w:rFonts w:ascii="Times New Roman" w:hAnsi="Times New Roman" w:cs="Times New Roman"/>
          <w:b/>
          <w:sz w:val="36"/>
          <w:szCs w:val="36"/>
        </w:rPr>
        <w:t xml:space="preserve">                       </w:t>
      </w:r>
      <w:r w:rsidRPr="00CC5628">
        <w:rPr>
          <w:rFonts w:ascii="Times New Roman" w:hAnsi="Times New Roman" w:cs="Times New Roman"/>
          <w:sz w:val="36"/>
          <w:szCs w:val="36"/>
        </w:rPr>
        <w:t xml:space="preserve">повести, </w:t>
      </w:r>
    </w:p>
    <w:p w:rsidR="00A97910" w:rsidRPr="00CC5628" w:rsidRDefault="00A97910" w:rsidP="00402F1C">
      <w:pPr>
        <w:spacing w:after="0"/>
        <w:jc w:val="both"/>
        <w:rPr>
          <w:rFonts w:ascii="Times New Roman" w:hAnsi="Times New Roman" w:cs="Times New Roman"/>
          <w:sz w:val="36"/>
          <w:szCs w:val="36"/>
        </w:rPr>
      </w:pPr>
      <w:r w:rsidRPr="00CC5628">
        <w:rPr>
          <w:rFonts w:ascii="Times New Roman" w:hAnsi="Times New Roman" w:cs="Times New Roman"/>
          <w:sz w:val="36"/>
          <w:szCs w:val="36"/>
        </w:rPr>
        <w:t xml:space="preserve">                                        </w:t>
      </w:r>
      <w:r w:rsidR="002A0FD8" w:rsidRPr="00CC5628">
        <w:rPr>
          <w:rFonts w:ascii="Times New Roman" w:hAnsi="Times New Roman" w:cs="Times New Roman"/>
          <w:sz w:val="36"/>
          <w:szCs w:val="36"/>
        </w:rPr>
        <w:t xml:space="preserve">                  </w:t>
      </w:r>
      <w:r w:rsidRPr="00CC5628">
        <w:rPr>
          <w:rFonts w:ascii="Times New Roman" w:hAnsi="Times New Roman" w:cs="Times New Roman"/>
          <w:sz w:val="36"/>
          <w:szCs w:val="36"/>
        </w:rPr>
        <w:t xml:space="preserve"> </w:t>
      </w:r>
      <w:r w:rsidR="002A0FD8" w:rsidRPr="00CC5628">
        <w:rPr>
          <w:rFonts w:ascii="Times New Roman" w:hAnsi="Times New Roman" w:cs="Times New Roman"/>
          <w:sz w:val="36"/>
          <w:szCs w:val="36"/>
        </w:rPr>
        <w:t xml:space="preserve">                    </w:t>
      </w:r>
      <w:r w:rsidRPr="00CC5628">
        <w:rPr>
          <w:rFonts w:ascii="Times New Roman" w:hAnsi="Times New Roman" w:cs="Times New Roman"/>
          <w:sz w:val="36"/>
          <w:szCs w:val="36"/>
        </w:rPr>
        <w:t xml:space="preserve">рассказы, </w:t>
      </w:r>
    </w:p>
    <w:p w:rsidR="00A97910" w:rsidRPr="00CC5628" w:rsidRDefault="00A97910" w:rsidP="00402F1C">
      <w:pPr>
        <w:spacing w:after="0"/>
        <w:jc w:val="both"/>
        <w:rPr>
          <w:rFonts w:ascii="Times New Roman" w:hAnsi="Times New Roman" w:cs="Times New Roman"/>
          <w:sz w:val="36"/>
          <w:szCs w:val="36"/>
        </w:rPr>
      </w:pPr>
      <w:r w:rsidRPr="00CC5628">
        <w:rPr>
          <w:rFonts w:ascii="Times New Roman" w:hAnsi="Times New Roman" w:cs="Times New Roman"/>
          <w:sz w:val="36"/>
          <w:szCs w:val="36"/>
        </w:rPr>
        <w:t xml:space="preserve">                        </w:t>
      </w:r>
      <w:r w:rsidR="002A0FD8" w:rsidRPr="00CC5628">
        <w:rPr>
          <w:rFonts w:ascii="Times New Roman" w:hAnsi="Times New Roman" w:cs="Times New Roman"/>
          <w:sz w:val="36"/>
          <w:szCs w:val="36"/>
        </w:rPr>
        <w:t xml:space="preserve">                                      </w:t>
      </w:r>
      <w:r w:rsidRPr="00CC5628">
        <w:rPr>
          <w:rFonts w:ascii="Times New Roman" w:hAnsi="Times New Roman" w:cs="Times New Roman"/>
          <w:sz w:val="36"/>
          <w:szCs w:val="36"/>
        </w:rPr>
        <w:t xml:space="preserve">путевые зарисовки, </w:t>
      </w:r>
    </w:p>
    <w:p w:rsidR="000B1EAD" w:rsidRPr="00CC5628" w:rsidRDefault="000B1EAD" w:rsidP="00402F1C">
      <w:pPr>
        <w:spacing w:after="0"/>
        <w:jc w:val="both"/>
        <w:rPr>
          <w:rFonts w:ascii="Times New Roman" w:hAnsi="Times New Roman" w:cs="Times New Roman"/>
          <w:sz w:val="28"/>
          <w:szCs w:val="28"/>
        </w:rPr>
      </w:pPr>
      <w:r w:rsidRPr="00CC5628">
        <w:rPr>
          <w:rFonts w:ascii="Times New Roman" w:hAnsi="Times New Roman" w:cs="Times New Roman"/>
          <w:sz w:val="36"/>
          <w:szCs w:val="36"/>
        </w:rPr>
        <w:t xml:space="preserve">                                                              литературоведение,</w:t>
      </w:r>
    </w:p>
    <w:p w:rsidR="00A97910" w:rsidRPr="00CC5628" w:rsidRDefault="00A97910" w:rsidP="00402F1C">
      <w:pPr>
        <w:spacing w:after="0"/>
        <w:jc w:val="both"/>
        <w:rPr>
          <w:rFonts w:ascii="Times New Roman" w:hAnsi="Times New Roman" w:cs="Times New Roman"/>
          <w:sz w:val="36"/>
          <w:szCs w:val="36"/>
        </w:rPr>
      </w:pPr>
      <w:r w:rsidRPr="00CC5628">
        <w:rPr>
          <w:rFonts w:ascii="Times New Roman" w:hAnsi="Times New Roman" w:cs="Times New Roman"/>
          <w:sz w:val="36"/>
          <w:szCs w:val="36"/>
        </w:rPr>
        <w:t xml:space="preserve">             </w:t>
      </w:r>
      <w:r w:rsidR="002A0FD8" w:rsidRPr="00CC5628">
        <w:rPr>
          <w:rFonts w:ascii="Times New Roman" w:hAnsi="Times New Roman" w:cs="Times New Roman"/>
          <w:sz w:val="36"/>
          <w:szCs w:val="36"/>
        </w:rPr>
        <w:t xml:space="preserve">                                      </w:t>
      </w:r>
      <w:r w:rsidRPr="00CC5628">
        <w:rPr>
          <w:rFonts w:ascii="Times New Roman" w:hAnsi="Times New Roman" w:cs="Times New Roman"/>
          <w:sz w:val="36"/>
          <w:szCs w:val="36"/>
        </w:rPr>
        <w:t>публицистические статьи</w:t>
      </w:r>
    </w:p>
    <w:p w:rsidR="00A97910" w:rsidRPr="00CC5628" w:rsidRDefault="00A97910" w:rsidP="00402F1C">
      <w:pPr>
        <w:spacing w:after="0"/>
        <w:jc w:val="both"/>
        <w:rPr>
          <w:rFonts w:ascii="Times New Roman" w:hAnsi="Times New Roman" w:cs="Times New Roman"/>
          <w:sz w:val="36"/>
          <w:szCs w:val="36"/>
        </w:rPr>
      </w:pPr>
    </w:p>
    <w:p w:rsidR="00A97910" w:rsidRPr="00CC5628" w:rsidRDefault="00A97910" w:rsidP="00402F1C">
      <w:pPr>
        <w:spacing w:after="0"/>
        <w:jc w:val="both"/>
        <w:rPr>
          <w:rFonts w:ascii="Times New Roman" w:hAnsi="Times New Roman" w:cs="Times New Roman"/>
          <w:sz w:val="36"/>
          <w:szCs w:val="36"/>
        </w:rPr>
      </w:pPr>
    </w:p>
    <w:p w:rsidR="00A97910" w:rsidRPr="00CC5628" w:rsidRDefault="00A97910" w:rsidP="00402F1C">
      <w:pPr>
        <w:spacing w:after="0"/>
        <w:jc w:val="both"/>
        <w:rPr>
          <w:rFonts w:ascii="Times New Roman" w:hAnsi="Times New Roman" w:cs="Times New Roman"/>
          <w:sz w:val="36"/>
          <w:szCs w:val="36"/>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p>
    <w:p w:rsidR="000B1EAD" w:rsidRPr="00CC5628" w:rsidRDefault="00A97910" w:rsidP="00402F1C">
      <w:pPr>
        <w:spacing w:after="0"/>
        <w:jc w:val="both"/>
        <w:rPr>
          <w:rFonts w:ascii="Times New Roman" w:hAnsi="Times New Roman" w:cs="Times New Roman"/>
          <w:sz w:val="32"/>
          <w:szCs w:val="32"/>
        </w:rPr>
      </w:pPr>
      <w:r w:rsidRPr="00CC5628">
        <w:rPr>
          <w:rFonts w:ascii="Times New Roman" w:hAnsi="Times New Roman" w:cs="Times New Roman"/>
          <w:sz w:val="28"/>
          <w:szCs w:val="28"/>
        </w:rPr>
        <w:t xml:space="preserve">                                                     </w:t>
      </w:r>
      <w:r w:rsidR="002A0FD8" w:rsidRPr="00CC5628">
        <w:rPr>
          <w:rFonts w:ascii="Times New Roman" w:hAnsi="Times New Roman" w:cs="Times New Roman"/>
          <w:sz w:val="28"/>
          <w:szCs w:val="28"/>
        </w:rPr>
        <w:t xml:space="preserve">  </w:t>
      </w:r>
      <w:r w:rsidRPr="00CC5628">
        <w:rPr>
          <w:rFonts w:ascii="Times New Roman" w:hAnsi="Times New Roman" w:cs="Times New Roman"/>
          <w:sz w:val="32"/>
          <w:szCs w:val="32"/>
        </w:rPr>
        <w:t xml:space="preserve"> </w:t>
      </w:r>
    </w:p>
    <w:p w:rsidR="000B1EAD" w:rsidRPr="00CC5628" w:rsidRDefault="000B1EAD" w:rsidP="00402F1C">
      <w:pPr>
        <w:spacing w:after="0"/>
        <w:jc w:val="both"/>
        <w:rPr>
          <w:rFonts w:ascii="Times New Roman" w:hAnsi="Times New Roman" w:cs="Times New Roman"/>
          <w:sz w:val="32"/>
          <w:szCs w:val="32"/>
        </w:rPr>
      </w:pPr>
    </w:p>
    <w:p w:rsidR="00A97910" w:rsidRPr="00CC5628" w:rsidRDefault="000B1EAD" w:rsidP="00402F1C">
      <w:pPr>
        <w:spacing w:after="0"/>
        <w:jc w:val="both"/>
        <w:rPr>
          <w:rFonts w:ascii="Times New Roman" w:hAnsi="Times New Roman" w:cs="Times New Roman"/>
          <w:sz w:val="28"/>
          <w:szCs w:val="28"/>
        </w:rPr>
      </w:pPr>
      <w:r w:rsidRPr="00CC5628">
        <w:rPr>
          <w:rFonts w:ascii="Times New Roman" w:hAnsi="Times New Roman" w:cs="Times New Roman"/>
          <w:sz w:val="32"/>
          <w:szCs w:val="32"/>
        </w:rPr>
        <w:t xml:space="preserve">                                                                                     </w:t>
      </w:r>
      <w:r w:rsidR="00A97910" w:rsidRPr="00CC5628">
        <w:rPr>
          <w:rFonts w:ascii="Times New Roman" w:hAnsi="Times New Roman" w:cs="Times New Roman"/>
          <w:sz w:val="32"/>
          <w:szCs w:val="32"/>
        </w:rPr>
        <w:t xml:space="preserve"> Пермь 2019</w:t>
      </w:r>
    </w:p>
    <w:p w:rsidR="000B1EAD" w:rsidRPr="00CC5628" w:rsidRDefault="000B1EAD" w:rsidP="00402F1C">
      <w:pPr>
        <w:spacing w:after="0"/>
        <w:jc w:val="both"/>
        <w:rPr>
          <w:rFonts w:ascii="Times New Roman" w:hAnsi="Times New Roman" w:cs="Times New Roman"/>
          <w:sz w:val="28"/>
          <w:szCs w:val="28"/>
        </w:rPr>
      </w:pPr>
    </w:p>
    <w:p w:rsidR="000B1EAD" w:rsidRPr="00CC5628" w:rsidRDefault="000B1EAD" w:rsidP="00402F1C">
      <w:pPr>
        <w:spacing w:after="0"/>
        <w:jc w:val="both"/>
        <w:rPr>
          <w:rFonts w:ascii="Times New Roman" w:hAnsi="Times New Roman" w:cs="Times New Roman"/>
          <w:sz w:val="28"/>
          <w:szCs w:val="28"/>
        </w:rPr>
      </w:pPr>
    </w:p>
    <w:p w:rsidR="00A97910" w:rsidRPr="00CC5628" w:rsidRDefault="00A9791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УДК 821.161.1</w:t>
      </w:r>
    </w:p>
    <w:p w:rsidR="005D4223" w:rsidRPr="00CC5628" w:rsidRDefault="005D422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ББК 84(2Рос=Рус)6-4</w:t>
      </w:r>
    </w:p>
    <w:p w:rsidR="005D4223" w:rsidRPr="00CC5628" w:rsidRDefault="005D422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 84</w:t>
      </w:r>
    </w:p>
    <w:p w:rsidR="005D4223" w:rsidRPr="00CC5628" w:rsidRDefault="005D4223" w:rsidP="00402F1C">
      <w:pPr>
        <w:spacing w:after="0"/>
        <w:jc w:val="both"/>
        <w:rPr>
          <w:rFonts w:ascii="Times New Roman" w:hAnsi="Times New Roman" w:cs="Times New Roman"/>
          <w:sz w:val="28"/>
          <w:szCs w:val="28"/>
        </w:rPr>
      </w:pPr>
    </w:p>
    <w:p w:rsidR="005D4223" w:rsidRPr="00CC5628" w:rsidRDefault="005D422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5D4223" w:rsidRPr="00CC5628" w:rsidRDefault="005D4223"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0A6C01" w:rsidRPr="00CC5628">
        <w:rPr>
          <w:rFonts w:ascii="Times New Roman" w:hAnsi="Times New Roman" w:cs="Times New Roman"/>
          <w:b/>
          <w:sz w:val="28"/>
          <w:szCs w:val="28"/>
        </w:rPr>
        <w:t xml:space="preserve">    </w:t>
      </w:r>
      <w:r w:rsidR="001C5792" w:rsidRPr="00CC5628">
        <w:rPr>
          <w:rFonts w:ascii="Times New Roman" w:hAnsi="Times New Roman" w:cs="Times New Roman"/>
          <w:b/>
          <w:sz w:val="28"/>
          <w:szCs w:val="28"/>
        </w:rPr>
        <w:t xml:space="preserve">    </w:t>
      </w:r>
      <w:r w:rsidRPr="00CC5628">
        <w:rPr>
          <w:rFonts w:ascii="Times New Roman" w:hAnsi="Times New Roman" w:cs="Times New Roman"/>
          <w:b/>
          <w:sz w:val="28"/>
          <w:szCs w:val="28"/>
        </w:rPr>
        <w:t xml:space="preserve"> Чудинова Г.В.</w:t>
      </w:r>
    </w:p>
    <w:p w:rsidR="005D4223" w:rsidRPr="00CC5628" w:rsidRDefault="005D4223" w:rsidP="00402F1C">
      <w:pPr>
        <w:spacing w:after="0"/>
        <w:jc w:val="both"/>
        <w:rPr>
          <w:rFonts w:ascii="Times New Roman" w:hAnsi="Times New Roman" w:cs="Times New Roman"/>
          <w:sz w:val="28"/>
          <w:szCs w:val="28"/>
        </w:rPr>
      </w:pPr>
    </w:p>
    <w:p w:rsidR="001C5792" w:rsidRPr="00CC5628" w:rsidRDefault="005D422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Ч 84 </w:t>
      </w:r>
      <w:r w:rsidR="001C579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Творящие благо: повести, рассказы, путевые зарисовки, </w:t>
      </w:r>
    </w:p>
    <w:p w:rsidR="001C5792" w:rsidRPr="00CC5628" w:rsidRDefault="001C579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литературоведение, </w:t>
      </w:r>
      <w:r w:rsidR="000A6C01" w:rsidRPr="00CC5628">
        <w:rPr>
          <w:rFonts w:ascii="Times New Roman" w:hAnsi="Times New Roman" w:cs="Times New Roman"/>
          <w:sz w:val="28"/>
          <w:szCs w:val="28"/>
        </w:rPr>
        <w:t xml:space="preserve"> </w:t>
      </w:r>
      <w:r w:rsidR="005D4223" w:rsidRPr="00CC5628">
        <w:rPr>
          <w:rFonts w:ascii="Times New Roman" w:hAnsi="Times New Roman" w:cs="Times New Roman"/>
          <w:sz w:val="28"/>
          <w:szCs w:val="28"/>
        </w:rPr>
        <w:t xml:space="preserve">публицистические статьи. – Верещагино: </w:t>
      </w:r>
      <w:r w:rsidRPr="00CC5628">
        <w:rPr>
          <w:rFonts w:ascii="Times New Roman" w:hAnsi="Times New Roman" w:cs="Times New Roman"/>
          <w:sz w:val="28"/>
          <w:szCs w:val="28"/>
        </w:rPr>
        <w:t xml:space="preserve">  </w:t>
      </w:r>
    </w:p>
    <w:p w:rsidR="005D4223" w:rsidRPr="00CC5628" w:rsidRDefault="001C579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AB4EF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AB4EFE" w:rsidRPr="00CC5628">
        <w:rPr>
          <w:rFonts w:ascii="Times New Roman" w:hAnsi="Times New Roman" w:cs="Times New Roman"/>
          <w:sz w:val="28"/>
          <w:szCs w:val="28"/>
        </w:rPr>
        <w:t>и</w:t>
      </w:r>
      <w:r w:rsidR="005D4223" w:rsidRPr="00CC5628">
        <w:rPr>
          <w:rFonts w:ascii="Times New Roman" w:hAnsi="Times New Roman" w:cs="Times New Roman"/>
          <w:sz w:val="28"/>
          <w:szCs w:val="28"/>
        </w:rPr>
        <w:t xml:space="preserve">здательство </w:t>
      </w:r>
      <w:r w:rsidR="000A6C01" w:rsidRPr="00CC5628">
        <w:rPr>
          <w:rFonts w:ascii="Times New Roman" w:hAnsi="Times New Roman" w:cs="Times New Roman"/>
          <w:sz w:val="28"/>
          <w:szCs w:val="28"/>
        </w:rPr>
        <w:t>“Печатник”</w:t>
      </w:r>
      <w:r w:rsidRPr="00CC5628">
        <w:rPr>
          <w:rFonts w:ascii="Times New Roman" w:hAnsi="Times New Roman" w:cs="Times New Roman"/>
          <w:sz w:val="28"/>
          <w:szCs w:val="28"/>
        </w:rPr>
        <w:t xml:space="preserve">, </w:t>
      </w:r>
      <w:r w:rsidR="005D4223" w:rsidRPr="00CC5628">
        <w:rPr>
          <w:rFonts w:ascii="Times New Roman" w:hAnsi="Times New Roman" w:cs="Times New Roman"/>
          <w:sz w:val="28"/>
          <w:szCs w:val="28"/>
        </w:rPr>
        <w:t>2019.  –   с.</w:t>
      </w:r>
    </w:p>
    <w:p w:rsidR="005D4223" w:rsidRPr="00CC5628" w:rsidRDefault="005D4223" w:rsidP="00402F1C">
      <w:pPr>
        <w:spacing w:after="0"/>
        <w:jc w:val="both"/>
        <w:rPr>
          <w:rFonts w:ascii="Times New Roman" w:hAnsi="Times New Roman" w:cs="Times New Roman"/>
          <w:sz w:val="28"/>
          <w:szCs w:val="28"/>
        </w:rPr>
      </w:pPr>
    </w:p>
    <w:p w:rsidR="005D4223" w:rsidRPr="00CC5628" w:rsidRDefault="005D422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1E50A2">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Pr="00CC5628">
        <w:rPr>
          <w:rFonts w:ascii="Times New Roman" w:hAnsi="Times New Roman" w:cs="Times New Roman"/>
          <w:sz w:val="28"/>
          <w:szCs w:val="28"/>
          <w:lang w:val="en-US"/>
        </w:rPr>
        <w:t>ISBN</w:t>
      </w:r>
      <w:r w:rsidRPr="00CC5628">
        <w:rPr>
          <w:rFonts w:ascii="Times New Roman" w:hAnsi="Times New Roman" w:cs="Times New Roman"/>
          <w:sz w:val="28"/>
          <w:szCs w:val="28"/>
        </w:rPr>
        <w:t xml:space="preserve"> </w:t>
      </w:r>
      <w:r w:rsidR="00B71C89" w:rsidRPr="00CC5628">
        <w:rPr>
          <w:rFonts w:ascii="Times New Roman" w:hAnsi="Times New Roman" w:cs="Times New Roman"/>
          <w:sz w:val="28"/>
          <w:szCs w:val="28"/>
        </w:rPr>
        <w:t>978-5-93214-079-6</w:t>
      </w:r>
    </w:p>
    <w:p w:rsidR="00A97910" w:rsidRPr="00CC5628" w:rsidRDefault="00A97910" w:rsidP="00402F1C">
      <w:pPr>
        <w:spacing w:after="0"/>
        <w:jc w:val="both"/>
        <w:rPr>
          <w:rFonts w:ascii="Times New Roman" w:hAnsi="Times New Roman" w:cs="Times New Roman"/>
          <w:sz w:val="28"/>
          <w:szCs w:val="28"/>
        </w:rPr>
      </w:pPr>
    </w:p>
    <w:p w:rsidR="00486233" w:rsidRPr="00CC5628" w:rsidRDefault="002F3C09"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53693" w:rsidRPr="00CC5628">
        <w:rPr>
          <w:rFonts w:ascii="Times New Roman" w:hAnsi="Times New Roman" w:cs="Times New Roman"/>
          <w:sz w:val="28"/>
          <w:szCs w:val="28"/>
        </w:rPr>
        <w:t xml:space="preserve"> </w:t>
      </w:r>
      <w:r w:rsidR="00E83DE7" w:rsidRPr="00CC5628">
        <w:rPr>
          <w:rFonts w:ascii="Times New Roman" w:hAnsi="Times New Roman" w:cs="Times New Roman"/>
          <w:sz w:val="28"/>
          <w:szCs w:val="28"/>
        </w:rPr>
        <w:t xml:space="preserve">  </w:t>
      </w:r>
      <w:r w:rsidR="00B53693" w:rsidRPr="00CC5628">
        <w:rPr>
          <w:rFonts w:ascii="Times New Roman" w:hAnsi="Times New Roman" w:cs="Times New Roman"/>
          <w:sz w:val="28"/>
          <w:szCs w:val="28"/>
        </w:rPr>
        <w:t xml:space="preserve"> Осмысление трагических событий  </w:t>
      </w:r>
      <w:r w:rsidR="00175A65" w:rsidRPr="00CC5628">
        <w:rPr>
          <w:rFonts w:ascii="Times New Roman" w:hAnsi="Times New Roman" w:cs="Times New Roman"/>
          <w:sz w:val="28"/>
          <w:szCs w:val="28"/>
        </w:rPr>
        <w:t xml:space="preserve">последних десятилетий </w:t>
      </w:r>
      <w:r w:rsidR="00B53693" w:rsidRPr="00CC5628">
        <w:rPr>
          <w:rFonts w:ascii="Times New Roman" w:hAnsi="Times New Roman" w:cs="Times New Roman"/>
          <w:sz w:val="28"/>
          <w:szCs w:val="28"/>
        </w:rPr>
        <w:t xml:space="preserve">как результата развала Советского Союза </w:t>
      </w:r>
      <w:r w:rsidR="00896B69" w:rsidRPr="00CC5628">
        <w:rPr>
          <w:rFonts w:ascii="Times New Roman" w:hAnsi="Times New Roman" w:cs="Times New Roman"/>
          <w:sz w:val="28"/>
          <w:szCs w:val="28"/>
        </w:rPr>
        <w:t xml:space="preserve"> стало главным содержанием книги. </w:t>
      </w:r>
      <w:r w:rsidR="00175A65" w:rsidRPr="00CC5628">
        <w:rPr>
          <w:rFonts w:ascii="Times New Roman" w:hAnsi="Times New Roman" w:cs="Times New Roman"/>
          <w:sz w:val="28"/>
          <w:szCs w:val="28"/>
        </w:rPr>
        <w:t xml:space="preserve">Действие в повестях </w:t>
      </w:r>
      <w:r w:rsidR="00E83DE7" w:rsidRPr="00CC5628">
        <w:rPr>
          <w:rFonts w:ascii="Times New Roman" w:hAnsi="Times New Roman" w:cs="Times New Roman"/>
          <w:sz w:val="28"/>
          <w:szCs w:val="28"/>
        </w:rPr>
        <w:t>“</w:t>
      </w:r>
      <w:r w:rsidR="00175A65" w:rsidRPr="00CC5628">
        <w:rPr>
          <w:rFonts w:ascii="Times New Roman" w:hAnsi="Times New Roman" w:cs="Times New Roman"/>
          <w:sz w:val="28"/>
          <w:szCs w:val="28"/>
        </w:rPr>
        <w:t>Творящие благо</w:t>
      </w:r>
      <w:r w:rsidR="00E83DE7" w:rsidRPr="00CC5628">
        <w:rPr>
          <w:rFonts w:ascii="Times New Roman" w:hAnsi="Times New Roman" w:cs="Times New Roman"/>
          <w:sz w:val="28"/>
          <w:szCs w:val="28"/>
        </w:rPr>
        <w:t>”</w:t>
      </w:r>
      <w:r w:rsidR="00175A65" w:rsidRPr="00CC5628">
        <w:rPr>
          <w:rFonts w:ascii="Times New Roman" w:hAnsi="Times New Roman" w:cs="Times New Roman"/>
          <w:sz w:val="28"/>
          <w:szCs w:val="28"/>
        </w:rPr>
        <w:t xml:space="preserve">, </w:t>
      </w:r>
      <w:r w:rsidR="00E83DE7" w:rsidRPr="00CC5628">
        <w:rPr>
          <w:rFonts w:ascii="Times New Roman" w:hAnsi="Times New Roman" w:cs="Times New Roman"/>
          <w:sz w:val="28"/>
          <w:szCs w:val="28"/>
        </w:rPr>
        <w:t>“</w:t>
      </w:r>
      <w:r w:rsidR="00175A65" w:rsidRPr="00CC5628">
        <w:rPr>
          <w:rFonts w:ascii="Times New Roman" w:hAnsi="Times New Roman" w:cs="Times New Roman"/>
          <w:sz w:val="28"/>
          <w:szCs w:val="28"/>
        </w:rPr>
        <w:t>История двух жизне</w:t>
      </w:r>
      <w:r w:rsidR="00E83DE7" w:rsidRPr="00CC5628">
        <w:rPr>
          <w:rFonts w:ascii="Times New Roman" w:hAnsi="Times New Roman" w:cs="Times New Roman"/>
          <w:sz w:val="28"/>
          <w:szCs w:val="28"/>
        </w:rPr>
        <w:t>й”</w:t>
      </w:r>
      <w:r w:rsidR="00175A65" w:rsidRPr="00CC5628">
        <w:rPr>
          <w:rFonts w:ascii="Times New Roman" w:hAnsi="Times New Roman" w:cs="Times New Roman"/>
          <w:sz w:val="28"/>
          <w:szCs w:val="28"/>
        </w:rPr>
        <w:t xml:space="preserve">, в рассказах </w:t>
      </w:r>
      <w:r w:rsidR="00E83DE7" w:rsidRPr="00CC5628">
        <w:rPr>
          <w:rFonts w:ascii="Times New Roman" w:hAnsi="Times New Roman" w:cs="Times New Roman"/>
          <w:sz w:val="28"/>
          <w:szCs w:val="28"/>
        </w:rPr>
        <w:t>“Я</w:t>
      </w:r>
      <w:r w:rsidR="00175A65" w:rsidRPr="00CC5628">
        <w:rPr>
          <w:rFonts w:ascii="Times New Roman" w:hAnsi="Times New Roman" w:cs="Times New Roman"/>
          <w:sz w:val="28"/>
          <w:szCs w:val="28"/>
        </w:rPr>
        <w:t xml:space="preserve"> тебя всю жизнь искал</w:t>
      </w:r>
      <w:r w:rsidR="00E83DE7" w:rsidRPr="00CC5628">
        <w:rPr>
          <w:rFonts w:ascii="Times New Roman" w:hAnsi="Times New Roman" w:cs="Times New Roman"/>
          <w:sz w:val="28"/>
          <w:szCs w:val="28"/>
        </w:rPr>
        <w:t>”</w:t>
      </w:r>
      <w:r w:rsidR="00175A65" w:rsidRPr="00CC5628">
        <w:rPr>
          <w:rFonts w:ascii="Times New Roman" w:hAnsi="Times New Roman" w:cs="Times New Roman"/>
          <w:sz w:val="28"/>
          <w:szCs w:val="28"/>
        </w:rPr>
        <w:t xml:space="preserve">, </w:t>
      </w:r>
      <w:r w:rsidR="00E83DE7" w:rsidRPr="00CC5628">
        <w:rPr>
          <w:rFonts w:ascii="Times New Roman" w:hAnsi="Times New Roman" w:cs="Times New Roman"/>
          <w:sz w:val="28"/>
          <w:szCs w:val="28"/>
        </w:rPr>
        <w:t>“</w:t>
      </w:r>
      <w:r w:rsidR="00175A65" w:rsidRPr="00CC5628">
        <w:rPr>
          <w:rFonts w:ascii="Times New Roman" w:hAnsi="Times New Roman" w:cs="Times New Roman"/>
          <w:sz w:val="28"/>
          <w:szCs w:val="28"/>
        </w:rPr>
        <w:t>Противостояние</w:t>
      </w:r>
      <w:r w:rsidR="00E83DE7" w:rsidRPr="00CC5628">
        <w:rPr>
          <w:rFonts w:ascii="Times New Roman" w:hAnsi="Times New Roman" w:cs="Times New Roman"/>
          <w:sz w:val="28"/>
          <w:szCs w:val="28"/>
        </w:rPr>
        <w:t>”</w:t>
      </w:r>
      <w:r w:rsidR="00175A6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175A65" w:rsidRPr="00CC5628">
        <w:rPr>
          <w:rFonts w:ascii="Times New Roman" w:hAnsi="Times New Roman" w:cs="Times New Roman"/>
          <w:sz w:val="28"/>
          <w:szCs w:val="28"/>
        </w:rPr>
        <w:t>происходит в горячих точках: в Чечне – в период и после двух чеченских вой</w:t>
      </w:r>
      <w:r w:rsidRPr="00CC5628">
        <w:rPr>
          <w:rFonts w:ascii="Times New Roman" w:hAnsi="Times New Roman" w:cs="Times New Roman"/>
          <w:sz w:val="28"/>
          <w:szCs w:val="28"/>
        </w:rPr>
        <w:t xml:space="preserve">н – и в воюющем Донбассе. </w:t>
      </w:r>
      <w:r w:rsidR="00175A6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Ряд  произведений, включая </w:t>
      </w:r>
      <w:r w:rsidR="00896B69"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путевые зарисовки и публицистические статьи, </w:t>
      </w:r>
      <w:r w:rsidR="00486233" w:rsidRPr="00CC5628">
        <w:rPr>
          <w:rFonts w:ascii="Times New Roman" w:hAnsi="Times New Roman" w:cs="Times New Roman"/>
          <w:sz w:val="28"/>
          <w:szCs w:val="28"/>
        </w:rPr>
        <w:t>созданы по итогам</w:t>
      </w:r>
      <w:r w:rsidRPr="00CC5628">
        <w:rPr>
          <w:rFonts w:ascii="Times New Roman" w:hAnsi="Times New Roman" w:cs="Times New Roman"/>
          <w:sz w:val="28"/>
          <w:szCs w:val="28"/>
        </w:rPr>
        <w:t xml:space="preserve"> трёх поездок в Донбасс. </w:t>
      </w:r>
    </w:p>
    <w:p w:rsidR="002F3C09" w:rsidRPr="00CC5628" w:rsidRDefault="002F3C09"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Главные герои книги – староверы, хранители подлинного, неискажённого Православия, а также </w:t>
      </w:r>
      <w:r w:rsidR="00E83DE7" w:rsidRPr="00CC5628">
        <w:rPr>
          <w:rFonts w:ascii="Times New Roman" w:hAnsi="Times New Roman" w:cs="Times New Roman"/>
          <w:sz w:val="28"/>
          <w:szCs w:val="28"/>
        </w:rPr>
        <w:t>мужественные, сильные духом люди, дающие добрый пример окружающим. Вниманию читателей предложены размышления автора о том, какую истор</w:t>
      </w:r>
      <w:r w:rsidR="00F91213" w:rsidRPr="00CC5628">
        <w:rPr>
          <w:rFonts w:ascii="Times New Roman" w:hAnsi="Times New Roman" w:cs="Times New Roman"/>
          <w:sz w:val="28"/>
          <w:szCs w:val="28"/>
        </w:rPr>
        <w:t>ию пишут победители и каковы условия построения  нового социализма.</w:t>
      </w:r>
    </w:p>
    <w:p w:rsidR="00E67C38" w:rsidRPr="00CC5628" w:rsidRDefault="00E67C38" w:rsidP="00402F1C">
      <w:pPr>
        <w:spacing w:after="0"/>
        <w:jc w:val="both"/>
        <w:rPr>
          <w:rFonts w:ascii="Times New Roman" w:hAnsi="Times New Roman" w:cs="Times New Roman"/>
          <w:sz w:val="28"/>
          <w:szCs w:val="28"/>
        </w:rPr>
      </w:pPr>
    </w:p>
    <w:p w:rsidR="00B71C89" w:rsidRPr="00CC5628" w:rsidRDefault="00B71C89" w:rsidP="00402F1C">
      <w:pPr>
        <w:spacing w:after="0"/>
        <w:jc w:val="both"/>
        <w:rPr>
          <w:rFonts w:ascii="Times New Roman" w:hAnsi="Times New Roman" w:cs="Times New Roman"/>
          <w:b/>
          <w:sz w:val="28"/>
          <w:szCs w:val="28"/>
        </w:rPr>
      </w:pPr>
    </w:p>
    <w:p w:rsidR="00B71C89" w:rsidRPr="00CC5628" w:rsidRDefault="00B71C89"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0A6C01" w:rsidRPr="00CC5628">
        <w:rPr>
          <w:rFonts w:ascii="Times New Roman" w:hAnsi="Times New Roman" w:cs="Times New Roman"/>
          <w:b/>
          <w:sz w:val="28"/>
          <w:szCs w:val="28"/>
        </w:rPr>
        <w:t xml:space="preserve">                              </w:t>
      </w:r>
      <w:r w:rsidRPr="00CC5628">
        <w:rPr>
          <w:rFonts w:ascii="Times New Roman" w:hAnsi="Times New Roman" w:cs="Times New Roman"/>
          <w:b/>
          <w:sz w:val="28"/>
          <w:szCs w:val="28"/>
        </w:rPr>
        <w:t xml:space="preserve">  УДК 821.161.1</w:t>
      </w:r>
    </w:p>
    <w:p w:rsidR="00B71C89" w:rsidRPr="00CC5628" w:rsidRDefault="00B71C89"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0A6C01" w:rsidRPr="00CC5628">
        <w:rPr>
          <w:rFonts w:ascii="Times New Roman" w:hAnsi="Times New Roman" w:cs="Times New Roman"/>
          <w:b/>
          <w:sz w:val="28"/>
          <w:szCs w:val="28"/>
        </w:rPr>
        <w:t xml:space="preserve">                         </w:t>
      </w:r>
      <w:r w:rsidRPr="00CC5628">
        <w:rPr>
          <w:rFonts w:ascii="Times New Roman" w:hAnsi="Times New Roman" w:cs="Times New Roman"/>
          <w:b/>
          <w:sz w:val="28"/>
          <w:szCs w:val="28"/>
        </w:rPr>
        <w:t xml:space="preserve"> ББК 84(2Рос=Рус)6-4</w:t>
      </w:r>
    </w:p>
    <w:p w:rsidR="00B71C89" w:rsidRPr="00CC5628" w:rsidRDefault="00B71C89" w:rsidP="00402F1C">
      <w:pPr>
        <w:tabs>
          <w:tab w:val="left" w:pos="6675"/>
        </w:tabs>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Pr="00CC5628">
        <w:rPr>
          <w:rFonts w:ascii="Times New Roman" w:hAnsi="Times New Roman" w:cs="Times New Roman"/>
          <w:b/>
          <w:sz w:val="28"/>
          <w:szCs w:val="28"/>
        </w:rPr>
        <w:tab/>
      </w:r>
    </w:p>
    <w:p w:rsidR="00B71C89" w:rsidRPr="00CC5628" w:rsidRDefault="001C5792" w:rsidP="00402F1C">
      <w:pPr>
        <w:tabs>
          <w:tab w:val="left" w:pos="6675"/>
        </w:tabs>
        <w:spacing w:after="0"/>
        <w:jc w:val="both"/>
        <w:rPr>
          <w:rFonts w:ascii="Times New Roman" w:hAnsi="Times New Roman" w:cs="Times New Roman"/>
          <w:sz w:val="28"/>
          <w:szCs w:val="28"/>
        </w:rPr>
      </w:pPr>
      <w:r w:rsidRPr="00CC5628">
        <w:rPr>
          <w:rFonts w:ascii="Times New Roman" w:hAnsi="Times New Roman" w:cs="Times New Roman"/>
          <w:sz w:val="28"/>
          <w:szCs w:val="28"/>
        </w:rPr>
        <w:t>На обложках</w:t>
      </w:r>
      <w:r w:rsidR="00B71C89" w:rsidRPr="00CC5628">
        <w:rPr>
          <w:rFonts w:ascii="Times New Roman" w:hAnsi="Times New Roman" w:cs="Times New Roman"/>
          <w:sz w:val="28"/>
          <w:szCs w:val="28"/>
        </w:rPr>
        <w:t>:</w:t>
      </w:r>
      <w:r w:rsidRPr="00CC5628">
        <w:rPr>
          <w:rFonts w:ascii="Times New Roman" w:hAnsi="Times New Roman" w:cs="Times New Roman"/>
          <w:sz w:val="28"/>
          <w:szCs w:val="28"/>
        </w:rPr>
        <w:t xml:space="preserve">  старообрядческая</w:t>
      </w:r>
      <w:r w:rsidR="0019418F" w:rsidRPr="00CC5628">
        <w:rPr>
          <w:rFonts w:ascii="Times New Roman" w:hAnsi="Times New Roman" w:cs="Times New Roman"/>
          <w:sz w:val="28"/>
          <w:szCs w:val="28"/>
        </w:rPr>
        <w:t xml:space="preserve"> Свято-Покровская церковь в посёлке</w:t>
      </w:r>
      <w:r w:rsidRPr="00CC5628">
        <w:rPr>
          <w:rFonts w:ascii="Times New Roman" w:hAnsi="Times New Roman" w:cs="Times New Roman"/>
          <w:sz w:val="28"/>
          <w:szCs w:val="28"/>
        </w:rPr>
        <w:t xml:space="preserve"> Ольховатка Донецкой Народной Республики. Фото автора.</w:t>
      </w:r>
    </w:p>
    <w:p w:rsidR="00B71C89" w:rsidRPr="00CC5628" w:rsidRDefault="00B71C89" w:rsidP="00402F1C">
      <w:pPr>
        <w:spacing w:after="0"/>
        <w:jc w:val="both"/>
        <w:rPr>
          <w:rFonts w:ascii="Times New Roman" w:hAnsi="Times New Roman" w:cs="Times New Roman"/>
          <w:b/>
          <w:sz w:val="28"/>
          <w:szCs w:val="28"/>
        </w:rPr>
      </w:pPr>
    </w:p>
    <w:p w:rsidR="00B71C89" w:rsidRPr="00CC5628" w:rsidRDefault="00B71C89" w:rsidP="00402F1C">
      <w:pPr>
        <w:spacing w:after="0"/>
        <w:jc w:val="both"/>
        <w:rPr>
          <w:rFonts w:ascii="Times New Roman" w:hAnsi="Times New Roman" w:cs="Times New Roman"/>
          <w:b/>
          <w:sz w:val="28"/>
          <w:szCs w:val="28"/>
        </w:rPr>
      </w:pPr>
    </w:p>
    <w:p w:rsidR="00B71C89" w:rsidRPr="00CC5628" w:rsidRDefault="00B71C89" w:rsidP="00402F1C">
      <w:pPr>
        <w:spacing w:after="0"/>
        <w:jc w:val="both"/>
        <w:rPr>
          <w:rFonts w:ascii="Times New Roman" w:hAnsi="Times New Roman" w:cs="Times New Roman"/>
          <w:b/>
          <w:sz w:val="28"/>
          <w:szCs w:val="28"/>
        </w:rPr>
      </w:pPr>
    </w:p>
    <w:p w:rsidR="004F391F" w:rsidRPr="00CC5628" w:rsidRDefault="004F391F" w:rsidP="00402F1C">
      <w:pPr>
        <w:spacing w:after="0"/>
        <w:jc w:val="both"/>
        <w:rPr>
          <w:rFonts w:ascii="Times New Roman" w:hAnsi="Times New Roman" w:cs="Times New Roman"/>
          <w:sz w:val="28"/>
          <w:szCs w:val="28"/>
        </w:rPr>
      </w:pPr>
    </w:p>
    <w:p w:rsidR="000A6C01" w:rsidRPr="00CC5628" w:rsidRDefault="00B71C89"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Pr="001E50A2">
        <w:rPr>
          <w:rFonts w:ascii="Times New Roman" w:hAnsi="Times New Roman" w:cs="Times New Roman"/>
          <w:b/>
          <w:sz w:val="28"/>
          <w:szCs w:val="28"/>
          <w:lang w:val="en-US"/>
        </w:rPr>
        <w:t>ISBN</w:t>
      </w:r>
      <w:r w:rsidRPr="00CC5628">
        <w:rPr>
          <w:rFonts w:ascii="Times New Roman" w:hAnsi="Times New Roman" w:cs="Times New Roman"/>
          <w:sz w:val="28"/>
          <w:szCs w:val="28"/>
        </w:rPr>
        <w:t xml:space="preserve"> 978-5-93214</w:t>
      </w:r>
      <w:r w:rsidR="00B53693" w:rsidRPr="00CC5628">
        <w:rPr>
          <w:rFonts w:ascii="Times New Roman" w:hAnsi="Times New Roman" w:cs="Times New Roman"/>
          <w:sz w:val="28"/>
          <w:szCs w:val="28"/>
        </w:rPr>
        <w:t>-079-6</w:t>
      </w:r>
    </w:p>
    <w:p w:rsidR="00B71C89" w:rsidRPr="00CC5628" w:rsidRDefault="000A6C0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53693"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B71C89" w:rsidRPr="00CC5628">
        <w:rPr>
          <w:rFonts w:ascii="Times New Roman" w:hAnsi="Times New Roman" w:cs="Times New Roman"/>
          <w:sz w:val="28"/>
          <w:szCs w:val="28"/>
        </w:rPr>
        <w:t xml:space="preserve"> Чудинова Галина Васильевна, 2019</w:t>
      </w:r>
    </w:p>
    <w:p w:rsidR="004F391F" w:rsidRPr="00CC5628" w:rsidRDefault="00536118" w:rsidP="00536118">
      <w:pPr>
        <w:spacing w:after="0"/>
        <w:rPr>
          <w:rFonts w:ascii="Times New Roman" w:hAnsi="Times New Roman" w:cs="Times New Roman"/>
          <w:b/>
          <w:sz w:val="40"/>
          <w:szCs w:val="40"/>
        </w:rPr>
      </w:pPr>
      <w:r w:rsidRPr="00CC5628">
        <w:rPr>
          <w:rFonts w:ascii="Times New Roman" w:hAnsi="Times New Roman" w:cs="Times New Roman"/>
          <w:b/>
          <w:sz w:val="40"/>
          <w:szCs w:val="40"/>
        </w:rPr>
        <w:t xml:space="preserve">                       </w:t>
      </w:r>
      <w:r w:rsidR="00A85F62" w:rsidRPr="00CC5628">
        <w:rPr>
          <w:rFonts w:ascii="Times New Roman" w:hAnsi="Times New Roman" w:cs="Times New Roman"/>
          <w:b/>
          <w:sz w:val="40"/>
          <w:szCs w:val="40"/>
        </w:rPr>
        <w:t xml:space="preserve">    </w:t>
      </w:r>
    </w:p>
    <w:p w:rsidR="00E67C38" w:rsidRPr="00CC5628" w:rsidRDefault="004F391F" w:rsidP="00536118">
      <w:pPr>
        <w:spacing w:after="0"/>
        <w:rPr>
          <w:rFonts w:ascii="Times New Roman" w:hAnsi="Times New Roman" w:cs="Times New Roman"/>
          <w:b/>
          <w:sz w:val="40"/>
          <w:szCs w:val="40"/>
        </w:rPr>
      </w:pPr>
      <w:r w:rsidRPr="00CC5628">
        <w:rPr>
          <w:rFonts w:ascii="Times New Roman" w:hAnsi="Times New Roman" w:cs="Times New Roman"/>
          <w:b/>
          <w:sz w:val="40"/>
          <w:szCs w:val="40"/>
        </w:rPr>
        <w:lastRenderedPageBreak/>
        <w:t xml:space="preserve">                             </w:t>
      </w:r>
      <w:r w:rsidR="00A85F62" w:rsidRPr="00CC5628">
        <w:rPr>
          <w:rFonts w:ascii="Times New Roman" w:hAnsi="Times New Roman" w:cs="Times New Roman"/>
          <w:b/>
          <w:sz w:val="40"/>
          <w:szCs w:val="40"/>
        </w:rPr>
        <w:t xml:space="preserve">  </w:t>
      </w:r>
      <w:r w:rsidR="00E67C38" w:rsidRPr="00CC5628">
        <w:rPr>
          <w:rFonts w:ascii="Times New Roman" w:hAnsi="Times New Roman" w:cs="Times New Roman"/>
          <w:b/>
          <w:sz w:val="40"/>
          <w:szCs w:val="40"/>
        </w:rPr>
        <w:t>От автора</w:t>
      </w:r>
    </w:p>
    <w:p w:rsidR="004F391F" w:rsidRPr="00CC5628" w:rsidRDefault="00536118"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536118" w:rsidRPr="00CC5628" w:rsidRDefault="004F391F"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42485" w:rsidRPr="00CC5628">
        <w:rPr>
          <w:rFonts w:ascii="Times New Roman" w:hAnsi="Times New Roman" w:cs="Times New Roman"/>
          <w:sz w:val="28"/>
          <w:szCs w:val="28"/>
        </w:rPr>
        <w:t xml:space="preserve"> </w:t>
      </w:r>
      <w:r w:rsidR="00AB4EFE" w:rsidRPr="00CC5628">
        <w:rPr>
          <w:rFonts w:ascii="Times New Roman" w:hAnsi="Times New Roman" w:cs="Times New Roman"/>
          <w:sz w:val="28"/>
          <w:szCs w:val="28"/>
        </w:rPr>
        <w:t xml:space="preserve"> </w:t>
      </w:r>
      <w:r w:rsidR="004850B2" w:rsidRPr="00CC5628">
        <w:rPr>
          <w:rFonts w:ascii="Times New Roman" w:hAnsi="Times New Roman" w:cs="Times New Roman"/>
          <w:sz w:val="28"/>
          <w:szCs w:val="28"/>
        </w:rPr>
        <w:t xml:space="preserve">   </w:t>
      </w:r>
      <w:r w:rsidR="00AB4EFE" w:rsidRPr="00CC5628">
        <w:rPr>
          <w:rFonts w:ascii="Times New Roman" w:hAnsi="Times New Roman" w:cs="Times New Roman"/>
          <w:sz w:val="28"/>
          <w:szCs w:val="28"/>
        </w:rPr>
        <w:t xml:space="preserve">  </w:t>
      </w:r>
      <w:r w:rsidR="00536118" w:rsidRPr="00CC5628">
        <w:rPr>
          <w:rFonts w:ascii="Times New Roman" w:hAnsi="Times New Roman" w:cs="Times New Roman"/>
          <w:sz w:val="28"/>
          <w:szCs w:val="28"/>
        </w:rPr>
        <w:t xml:space="preserve">Сквозная идея </w:t>
      </w:r>
      <w:r w:rsidR="004850B2" w:rsidRPr="00CC5628">
        <w:rPr>
          <w:rFonts w:ascii="Times New Roman" w:hAnsi="Times New Roman" w:cs="Times New Roman"/>
          <w:sz w:val="28"/>
          <w:szCs w:val="28"/>
        </w:rPr>
        <w:t xml:space="preserve">книги, </w:t>
      </w:r>
      <w:r w:rsidR="00536118" w:rsidRPr="00CC5628">
        <w:rPr>
          <w:rFonts w:ascii="Times New Roman" w:hAnsi="Times New Roman" w:cs="Times New Roman"/>
          <w:sz w:val="28"/>
          <w:szCs w:val="28"/>
        </w:rPr>
        <w:t xml:space="preserve"> предложенной</w:t>
      </w:r>
      <w:r w:rsidR="004850B2" w:rsidRPr="00CC5628">
        <w:rPr>
          <w:rFonts w:ascii="Times New Roman" w:hAnsi="Times New Roman" w:cs="Times New Roman"/>
          <w:sz w:val="28"/>
          <w:szCs w:val="28"/>
        </w:rPr>
        <w:t xml:space="preserve"> вниманию читателей,</w:t>
      </w:r>
      <w:r w:rsidR="00F42485" w:rsidRPr="00CC5628">
        <w:rPr>
          <w:rFonts w:ascii="Times New Roman" w:hAnsi="Times New Roman" w:cs="Times New Roman"/>
          <w:sz w:val="28"/>
          <w:szCs w:val="28"/>
        </w:rPr>
        <w:t xml:space="preserve"> – </w:t>
      </w:r>
      <w:r w:rsidR="00536118" w:rsidRPr="00CC5628">
        <w:rPr>
          <w:rFonts w:ascii="Times New Roman" w:hAnsi="Times New Roman" w:cs="Times New Roman"/>
          <w:sz w:val="28"/>
          <w:szCs w:val="28"/>
        </w:rPr>
        <w:t xml:space="preserve"> единственно верный выход из мировоззренческого и духовного тупика, в котором оказался государствообразющий русский народ </w:t>
      </w:r>
      <w:r w:rsidR="00F65ABA" w:rsidRPr="00CC5628">
        <w:rPr>
          <w:rFonts w:ascii="Times New Roman" w:hAnsi="Times New Roman" w:cs="Times New Roman"/>
          <w:sz w:val="28"/>
          <w:szCs w:val="28"/>
        </w:rPr>
        <w:t>после преступных “реформ”</w:t>
      </w:r>
      <w:r w:rsidR="00F42485" w:rsidRPr="00CC5628">
        <w:rPr>
          <w:rFonts w:ascii="Times New Roman" w:hAnsi="Times New Roman" w:cs="Times New Roman"/>
          <w:sz w:val="28"/>
          <w:szCs w:val="28"/>
        </w:rPr>
        <w:t xml:space="preserve"> 1990-х годов. Это  скорейшее возвращение к нашему собственному пути развития,  к истокам, целям и смыслам русской духовной цивилизации, предначертанным Творцом. </w:t>
      </w:r>
    </w:p>
    <w:p w:rsidR="00F42485" w:rsidRPr="00CC5628" w:rsidRDefault="00F42485"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0684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Героями повестей </w:t>
      </w:r>
      <w:r w:rsidR="00D0684F" w:rsidRPr="00CC5628">
        <w:rPr>
          <w:rFonts w:ascii="Times New Roman" w:hAnsi="Times New Roman" w:cs="Times New Roman"/>
          <w:sz w:val="28"/>
          <w:szCs w:val="28"/>
        </w:rPr>
        <w:t>“</w:t>
      </w:r>
      <w:r w:rsidRPr="00CC5628">
        <w:rPr>
          <w:rFonts w:ascii="Times New Roman" w:hAnsi="Times New Roman" w:cs="Times New Roman"/>
          <w:sz w:val="28"/>
          <w:szCs w:val="28"/>
        </w:rPr>
        <w:t>Творя</w:t>
      </w:r>
      <w:r w:rsidR="00D0684F" w:rsidRPr="00CC5628">
        <w:rPr>
          <w:rFonts w:ascii="Times New Roman" w:hAnsi="Times New Roman" w:cs="Times New Roman"/>
          <w:sz w:val="28"/>
          <w:szCs w:val="28"/>
        </w:rPr>
        <w:t xml:space="preserve">щие благо”, “История двух жизней”, рассказа “Противостояние” являются староверы, готовые, как и их далёкие предки, ценою собственных жизней отстоять чистоту и красоту подлинного Православия.  Действие большинства произведений происходит в </w:t>
      </w:r>
      <w:r w:rsidR="00AB4EFE" w:rsidRPr="00CC5628">
        <w:rPr>
          <w:rFonts w:ascii="Times New Roman" w:hAnsi="Times New Roman" w:cs="Times New Roman"/>
          <w:sz w:val="28"/>
          <w:szCs w:val="28"/>
        </w:rPr>
        <w:t>наше время – в Чечне, в Донбассе</w:t>
      </w:r>
      <w:r w:rsidR="00D0684F" w:rsidRPr="00CC5628">
        <w:rPr>
          <w:rFonts w:ascii="Times New Roman" w:hAnsi="Times New Roman" w:cs="Times New Roman"/>
          <w:sz w:val="28"/>
          <w:szCs w:val="28"/>
        </w:rPr>
        <w:t xml:space="preserve">, в России, и каждый из героев </w:t>
      </w:r>
      <w:r w:rsidR="00A32AB3" w:rsidRPr="00CC5628">
        <w:rPr>
          <w:rFonts w:ascii="Times New Roman" w:hAnsi="Times New Roman" w:cs="Times New Roman"/>
          <w:sz w:val="28"/>
          <w:szCs w:val="28"/>
        </w:rPr>
        <w:t>оказывается в ситуации нелёгкого выбора, который делает по зову души и сердца.</w:t>
      </w:r>
    </w:p>
    <w:p w:rsidR="00A32AB3" w:rsidRPr="00CC5628" w:rsidRDefault="00A32AB3"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850B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Повесть </w:t>
      </w:r>
      <w:r w:rsidR="00627BFF" w:rsidRPr="00CC5628">
        <w:rPr>
          <w:rFonts w:ascii="Times New Roman" w:hAnsi="Times New Roman" w:cs="Times New Roman"/>
          <w:sz w:val="28"/>
          <w:szCs w:val="28"/>
        </w:rPr>
        <w:t xml:space="preserve">“Нехристианин Паршек” </w:t>
      </w:r>
      <w:r w:rsidRPr="00CC5628">
        <w:rPr>
          <w:rFonts w:ascii="Times New Roman" w:hAnsi="Times New Roman" w:cs="Times New Roman"/>
          <w:sz w:val="28"/>
          <w:szCs w:val="28"/>
        </w:rPr>
        <w:t>написана по воспоминаниям автора от посещений мест на Луганщине</w:t>
      </w:r>
      <w:r w:rsidR="00627BFF" w:rsidRPr="00CC5628">
        <w:rPr>
          <w:rFonts w:ascii="Times New Roman" w:hAnsi="Times New Roman" w:cs="Times New Roman"/>
          <w:sz w:val="28"/>
          <w:szCs w:val="28"/>
        </w:rPr>
        <w:t>, связанных с Порфирием  Ивановым</w:t>
      </w:r>
      <w:r w:rsidRPr="00CC5628">
        <w:rPr>
          <w:rFonts w:ascii="Times New Roman" w:hAnsi="Times New Roman" w:cs="Times New Roman"/>
          <w:sz w:val="28"/>
          <w:szCs w:val="28"/>
        </w:rPr>
        <w:t>, создателем собственной</w:t>
      </w:r>
      <w:r w:rsidR="00627BFF" w:rsidRPr="00CC5628">
        <w:rPr>
          <w:rFonts w:ascii="Times New Roman" w:hAnsi="Times New Roman" w:cs="Times New Roman"/>
          <w:sz w:val="28"/>
          <w:szCs w:val="28"/>
        </w:rPr>
        <w:t>, по-</w:t>
      </w:r>
      <w:r w:rsidRPr="00CC5628">
        <w:rPr>
          <w:rFonts w:ascii="Times New Roman" w:hAnsi="Times New Roman" w:cs="Times New Roman"/>
          <w:sz w:val="28"/>
          <w:szCs w:val="28"/>
        </w:rPr>
        <w:t>своему цельной системы оздоровлен</w:t>
      </w:r>
      <w:r w:rsidR="004850B2" w:rsidRPr="00CC5628">
        <w:rPr>
          <w:rFonts w:ascii="Times New Roman" w:hAnsi="Times New Roman" w:cs="Times New Roman"/>
          <w:sz w:val="28"/>
          <w:szCs w:val="28"/>
        </w:rPr>
        <w:t>ия человека, но полностью</w:t>
      </w:r>
      <w:r w:rsidRPr="00CC5628">
        <w:rPr>
          <w:rFonts w:ascii="Times New Roman" w:hAnsi="Times New Roman" w:cs="Times New Roman"/>
          <w:sz w:val="28"/>
          <w:szCs w:val="28"/>
        </w:rPr>
        <w:t xml:space="preserve"> оторванной от христианства и Православия. </w:t>
      </w:r>
      <w:r w:rsidR="00627BFF" w:rsidRPr="00CC5628">
        <w:rPr>
          <w:rFonts w:ascii="Times New Roman" w:hAnsi="Times New Roman" w:cs="Times New Roman"/>
          <w:sz w:val="28"/>
          <w:szCs w:val="28"/>
        </w:rPr>
        <w:t xml:space="preserve">Наряду с </w:t>
      </w:r>
      <w:r w:rsidR="00AB4EFE" w:rsidRPr="00CC5628">
        <w:rPr>
          <w:rFonts w:ascii="Times New Roman" w:hAnsi="Times New Roman" w:cs="Times New Roman"/>
          <w:sz w:val="28"/>
          <w:szCs w:val="28"/>
        </w:rPr>
        <w:t xml:space="preserve">приведёнными </w:t>
      </w:r>
      <w:r w:rsidR="00627BFF" w:rsidRPr="00CC5628">
        <w:rPr>
          <w:rFonts w:ascii="Times New Roman" w:hAnsi="Times New Roman" w:cs="Times New Roman"/>
          <w:sz w:val="28"/>
          <w:szCs w:val="28"/>
        </w:rPr>
        <w:t xml:space="preserve">документальными материалами повести присущ вымысел, художественная условность, особенно в последней главе “Мытарства души”. </w:t>
      </w:r>
    </w:p>
    <w:p w:rsidR="00350EE0" w:rsidRPr="00CC5628" w:rsidRDefault="00627BFF"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850B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Экспрессией, драматизмом и лиризмом пронизан один из лучших рассказов </w:t>
      </w:r>
      <w:r w:rsidR="004D128E" w:rsidRPr="00CC5628">
        <w:rPr>
          <w:rFonts w:ascii="Times New Roman" w:hAnsi="Times New Roman" w:cs="Times New Roman"/>
          <w:sz w:val="28"/>
          <w:szCs w:val="28"/>
        </w:rPr>
        <w:t>“</w:t>
      </w:r>
      <w:r w:rsidRPr="00CC5628">
        <w:rPr>
          <w:rFonts w:ascii="Times New Roman" w:hAnsi="Times New Roman" w:cs="Times New Roman"/>
          <w:sz w:val="28"/>
          <w:szCs w:val="28"/>
        </w:rPr>
        <w:t>Я тебя всю жизнь искал</w:t>
      </w:r>
      <w:r w:rsidR="004D128E" w:rsidRPr="00CC5628">
        <w:rPr>
          <w:rFonts w:ascii="Times New Roman" w:hAnsi="Times New Roman" w:cs="Times New Roman"/>
          <w:sz w:val="28"/>
          <w:szCs w:val="28"/>
        </w:rPr>
        <w:t>”</w:t>
      </w:r>
      <w:r w:rsidRPr="00CC5628">
        <w:rPr>
          <w:rFonts w:ascii="Times New Roman" w:hAnsi="Times New Roman" w:cs="Times New Roman"/>
          <w:sz w:val="28"/>
          <w:szCs w:val="28"/>
        </w:rPr>
        <w:t>, повествующий о страшных буднях военного хирурга в Чечне, о</w:t>
      </w:r>
      <w:r w:rsidR="00AB4EFE" w:rsidRPr="00CC5628">
        <w:rPr>
          <w:rFonts w:ascii="Times New Roman" w:hAnsi="Times New Roman" w:cs="Times New Roman"/>
          <w:sz w:val="28"/>
          <w:szCs w:val="28"/>
        </w:rPr>
        <w:t>б</w:t>
      </w:r>
      <w:r w:rsidRPr="00CC5628">
        <w:rPr>
          <w:rFonts w:ascii="Times New Roman" w:hAnsi="Times New Roman" w:cs="Times New Roman"/>
          <w:sz w:val="28"/>
          <w:szCs w:val="28"/>
        </w:rPr>
        <w:t xml:space="preserve"> испытаниях, выпавших на долю этого мужественного человека. </w:t>
      </w:r>
      <w:r w:rsidR="00350EE0" w:rsidRPr="00CC5628">
        <w:rPr>
          <w:rFonts w:ascii="Times New Roman" w:hAnsi="Times New Roman" w:cs="Times New Roman"/>
          <w:sz w:val="28"/>
          <w:szCs w:val="28"/>
        </w:rPr>
        <w:t xml:space="preserve">Надежду на лучшее будущее вселяют рассказы </w:t>
      </w:r>
      <w:r w:rsidR="004D128E" w:rsidRPr="00CC5628">
        <w:rPr>
          <w:rFonts w:ascii="Times New Roman" w:hAnsi="Times New Roman" w:cs="Times New Roman"/>
          <w:sz w:val="28"/>
          <w:szCs w:val="28"/>
        </w:rPr>
        <w:t>“</w:t>
      </w:r>
      <w:r w:rsidR="00350EE0" w:rsidRPr="00CC5628">
        <w:rPr>
          <w:rFonts w:ascii="Times New Roman" w:hAnsi="Times New Roman" w:cs="Times New Roman"/>
          <w:sz w:val="28"/>
          <w:szCs w:val="28"/>
        </w:rPr>
        <w:t>Подстава Мавлюкаева</w:t>
      </w:r>
      <w:r w:rsidR="004D128E" w:rsidRPr="00CC5628">
        <w:rPr>
          <w:rFonts w:ascii="Times New Roman" w:hAnsi="Times New Roman" w:cs="Times New Roman"/>
          <w:sz w:val="28"/>
          <w:szCs w:val="28"/>
        </w:rPr>
        <w:t>”</w:t>
      </w:r>
      <w:r w:rsidR="00350EE0" w:rsidRPr="00CC5628">
        <w:rPr>
          <w:rFonts w:ascii="Times New Roman" w:hAnsi="Times New Roman" w:cs="Times New Roman"/>
          <w:sz w:val="28"/>
          <w:szCs w:val="28"/>
        </w:rPr>
        <w:t xml:space="preserve">, </w:t>
      </w:r>
      <w:r w:rsidR="004D128E" w:rsidRPr="00CC5628">
        <w:rPr>
          <w:rFonts w:ascii="Times New Roman" w:hAnsi="Times New Roman" w:cs="Times New Roman"/>
          <w:sz w:val="28"/>
          <w:szCs w:val="28"/>
        </w:rPr>
        <w:t>“</w:t>
      </w:r>
      <w:r w:rsidR="00350EE0" w:rsidRPr="00CC5628">
        <w:rPr>
          <w:rFonts w:ascii="Times New Roman" w:hAnsi="Times New Roman" w:cs="Times New Roman"/>
          <w:sz w:val="28"/>
          <w:szCs w:val="28"/>
        </w:rPr>
        <w:t>День пенсии для Натальи Павловны</w:t>
      </w:r>
      <w:r w:rsidR="004D128E" w:rsidRPr="00CC5628">
        <w:rPr>
          <w:rFonts w:ascii="Times New Roman" w:hAnsi="Times New Roman" w:cs="Times New Roman"/>
          <w:sz w:val="28"/>
          <w:szCs w:val="28"/>
        </w:rPr>
        <w:t>”</w:t>
      </w:r>
      <w:r w:rsidR="00350EE0" w:rsidRPr="00CC5628">
        <w:rPr>
          <w:rFonts w:ascii="Times New Roman" w:hAnsi="Times New Roman" w:cs="Times New Roman"/>
          <w:sz w:val="28"/>
          <w:szCs w:val="28"/>
        </w:rPr>
        <w:t xml:space="preserve">, </w:t>
      </w:r>
      <w:r w:rsidR="004D128E" w:rsidRPr="00CC5628">
        <w:rPr>
          <w:rFonts w:ascii="Times New Roman" w:hAnsi="Times New Roman" w:cs="Times New Roman"/>
          <w:sz w:val="28"/>
          <w:szCs w:val="28"/>
        </w:rPr>
        <w:t>“</w:t>
      </w:r>
      <w:r w:rsidR="00350EE0" w:rsidRPr="00CC5628">
        <w:rPr>
          <w:rFonts w:ascii="Times New Roman" w:hAnsi="Times New Roman" w:cs="Times New Roman"/>
          <w:sz w:val="28"/>
          <w:szCs w:val="28"/>
        </w:rPr>
        <w:t>Депутат</w:t>
      </w:r>
      <w:r w:rsidR="004D128E" w:rsidRPr="00CC5628">
        <w:rPr>
          <w:rFonts w:ascii="Times New Roman" w:hAnsi="Times New Roman" w:cs="Times New Roman"/>
          <w:sz w:val="28"/>
          <w:szCs w:val="28"/>
        </w:rPr>
        <w:t>”</w:t>
      </w:r>
      <w:r w:rsidR="00AB4EFE" w:rsidRPr="00CC5628">
        <w:rPr>
          <w:rFonts w:ascii="Times New Roman" w:hAnsi="Times New Roman" w:cs="Times New Roman"/>
          <w:sz w:val="28"/>
          <w:szCs w:val="28"/>
        </w:rPr>
        <w:t>, созданные</w:t>
      </w:r>
      <w:r w:rsidR="00350EE0" w:rsidRPr="00CC5628">
        <w:rPr>
          <w:rFonts w:ascii="Times New Roman" w:hAnsi="Times New Roman" w:cs="Times New Roman"/>
          <w:sz w:val="28"/>
          <w:szCs w:val="28"/>
        </w:rPr>
        <w:t xml:space="preserve"> в традициях духовного реализма. </w:t>
      </w:r>
    </w:p>
    <w:p w:rsidR="00627BFF" w:rsidRPr="00CC5628" w:rsidRDefault="00350EE0"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Путевые зарисовки помогают мысленно охватить не только географическое пространство России, но и спрессованное в них время различных исторических эпох. Эта же творческая задача нашла своё решение в публицистических статьях, главный тезис которых – необходимость построения нового</w:t>
      </w:r>
      <w:r w:rsidR="00F91213" w:rsidRPr="00CC5628">
        <w:rPr>
          <w:rFonts w:ascii="Times New Roman" w:hAnsi="Times New Roman" w:cs="Times New Roman"/>
          <w:sz w:val="28"/>
          <w:szCs w:val="28"/>
        </w:rPr>
        <w:t xml:space="preserve"> социализма с его </w:t>
      </w:r>
      <w:r w:rsidRPr="00CC5628">
        <w:rPr>
          <w:rFonts w:ascii="Times New Roman" w:hAnsi="Times New Roman" w:cs="Times New Roman"/>
          <w:sz w:val="28"/>
          <w:szCs w:val="28"/>
        </w:rPr>
        <w:t xml:space="preserve"> соборностью, справедливостью</w:t>
      </w:r>
      <w:r w:rsidR="00F91213" w:rsidRPr="00CC5628">
        <w:rPr>
          <w:rFonts w:ascii="Times New Roman" w:hAnsi="Times New Roman" w:cs="Times New Roman"/>
          <w:sz w:val="28"/>
          <w:szCs w:val="28"/>
        </w:rPr>
        <w:t>, сбережением народа как единственной альтернативе</w:t>
      </w:r>
      <w:r w:rsidR="00325CBD" w:rsidRPr="00CC5628">
        <w:rPr>
          <w:rFonts w:ascii="Times New Roman" w:hAnsi="Times New Roman" w:cs="Times New Roman"/>
          <w:sz w:val="28"/>
          <w:szCs w:val="28"/>
        </w:rPr>
        <w:t xml:space="preserve"> нынешнему криминальному капитализму, </w:t>
      </w:r>
      <w:r w:rsidR="00F91213" w:rsidRPr="00CC5628">
        <w:rPr>
          <w:rFonts w:ascii="Times New Roman" w:hAnsi="Times New Roman" w:cs="Times New Roman"/>
          <w:sz w:val="28"/>
          <w:szCs w:val="28"/>
        </w:rPr>
        <w:t>ставшему “раковой опухолью”</w:t>
      </w:r>
      <w:r w:rsidR="00325CBD" w:rsidRPr="00CC5628">
        <w:rPr>
          <w:rFonts w:ascii="Times New Roman" w:hAnsi="Times New Roman" w:cs="Times New Roman"/>
          <w:sz w:val="28"/>
          <w:szCs w:val="28"/>
        </w:rPr>
        <w:t xml:space="preserve"> России.</w:t>
      </w:r>
    </w:p>
    <w:p w:rsidR="00325CBD" w:rsidRPr="00CC5628" w:rsidRDefault="00325CBD" w:rsidP="00536118">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Литературоведческая статья </w:t>
      </w:r>
      <w:r w:rsidR="004D128E" w:rsidRPr="00CC5628">
        <w:rPr>
          <w:rFonts w:ascii="Times New Roman" w:hAnsi="Times New Roman" w:cs="Times New Roman"/>
          <w:sz w:val="28"/>
          <w:szCs w:val="28"/>
        </w:rPr>
        <w:t>“Военная проза ХХ</w:t>
      </w:r>
      <w:r w:rsidR="004D128E" w:rsidRPr="00CC5628">
        <w:rPr>
          <w:rFonts w:ascii="Times New Roman" w:hAnsi="Times New Roman" w:cs="Times New Roman"/>
          <w:sz w:val="28"/>
          <w:szCs w:val="28"/>
          <w:lang w:val="en-US"/>
        </w:rPr>
        <w:t>I</w:t>
      </w:r>
      <w:r w:rsidR="004D128E" w:rsidRPr="00CC5628">
        <w:rPr>
          <w:rFonts w:ascii="Times New Roman" w:hAnsi="Times New Roman" w:cs="Times New Roman"/>
          <w:sz w:val="28"/>
          <w:szCs w:val="28"/>
        </w:rPr>
        <w:t xml:space="preserve"> века как  призыв к духовной мобилизации” знакомит читателей с лучшими образцами современной военной прозы, побуждает защищать Родину от внутренних и внешних врагов русской цивилизации.</w:t>
      </w:r>
    </w:p>
    <w:p w:rsidR="00BB7B3A" w:rsidRPr="00CC5628" w:rsidRDefault="00BB7B3A" w:rsidP="00402F1C">
      <w:pPr>
        <w:spacing w:after="0"/>
        <w:jc w:val="both"/>
        <w:rPr>
          <w:rFonts w:ascii="Times New Roman" w:hAnsi="Times New Roman" w:cs="Times New Roman"/>
          <w:sz w:val="28"/>
          <w:szCs w:val="28"/>
        </w:rPr>
      </w:pPr>
    </w:p>
    <w:p w:rsidR="00A85F62" w:rsidRPr="00CC5628" w:rsidRDefault="00BB7B3A"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p>
    <w:p w:rsidR="00F91213" w:rsidRPr="00CC5628" w:rsidRDefault="00F91213" w:rsidP="00F91213">
      <w:pPr>
        <w:spacing w:after="0"/>
        <w:jc w:val="center"/>
        <w:rPr>
          <w:rFonts w:ascii="Times New Roman" w:hAnsi="Times New Roman" w:cs="Times New Roman"/>
          <w:b/>
          <w:sz w:val="44"/>
          <w:szCs w:val="44"/>
        </w:rPr>
      </w:pPr>
      <w:r w:rsidRPr="00CC5628">
        <w:rPr>
          <w:rFonts w:ascii="Times New Roman" w:hAnsi="Times New Roman" w:cs="Times New Roman"/>
          <w:b/>
          <w:sz w:val="44"/>
          <w:szCs w:val="44"/>
        </w:rPr>
        <w:lastRenderedPageBreak/>
        <w:t>Повести</w:t>
      </w:r>
    </w:p>
    <w:p w:rsidR="00F91213" w:rsidRPr="00CC5628" w:rsidRDefault="00F91213" w:rsidP="00402F1C">
      <w:pPr>
        <w:spacing w:after="0"/>
        <w:jc w:val="both"/>
        <w:rPr>
          <w:rFonts w:ascii="Times New Roman" w:hAnsi="Times New Roman" w:cs="Times New Roman"/>
          <w:b/>
          <w:sz w:val="28"/>
          <w:szCs w:val="28"/>
        </w:rPr>
      </w:pPr>
    </w:p>
    <w:p w:rsidR="00BB7B3A" w:rsidRPr="00CC5628" w:rsidRDefault="00F91213" w:rsidP="00402F1C">
      <w:pPr>
        <w:spacing w:after="0"/>
        <w:jc w:val="both"/>
        <w:rPr>
          <w:rFonts w:ascii="Times New Roman" w:hAnsi="Times New Roman" w:cs="Times New Roman"/>
          <w:b/>
          <w:sz w:val="40"/>
          <w:szCs w:val="40"/>
        </w:rPr>
      </w:pPr>
      <w:r w:rsidRPr="00CC5628">
        <w:rPr>
          <w:rFonts w:ascii="Times New Roman" w:hAnsi="Times New Roman" w:cs="Times New Roman"/>
          <w:b/>
          <w:sz w:val="40"/>
          <w:szCs w:val="40"/>
        </w:rPr>
        <w:t xml:space="preserve">          </w:t>
      </w:r>
      <w:r w:rsidR="003559D0" w:rsidRPr="00CC5628">
        <w:rPr>
          <w:rFonts w:ascii="Times New Roman" w:hAnsi="Times New Roman" w:cs="Times New Roman"/>
          <w:b/>
          <w:sz w:val="40"/>
          <w:szCs w:val="40"/>
        </w:rPr>
        <w:t xml:space="preserve">                     </w:t>
      </w:r>
      <w:r w:rsidRPr="00CC5628">
        <w:rPr>
          <w:rFonts w:ascii="Times New Roman" w:hAnsi="Times New Roman" w:cs="Times New Roman"/>
          <w:b/>
          <w:sz w:val="40"/>
          <w:szCs w:val="40"/>
        </w:rPr>
        <w:t xml:space="preserve">  </w:t>
      </w:r>
      <w:r w:rsidR="00BB7B3A" w:rsidRPr="00CC5628">
        <w:rPr>
          <w:rFonts w:ascii="Times New Roman" w:hAnsi="Times New Roman" w:cs="Times New Roman"/>
          <w:b/>
          <w:sz w:val="40"/>
          <w:szCs w:val="40"/>
        </w:rPr>
        <w:t>Творящие благо</w:t>
      </w:r>
    </w:p>
    <w:p w:rsidR="004F391F"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BB7B3A" w:rsidRPr="00CC5628" w:rsidRDefault="004F391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91213" w:rsidRPr="00CC5628">
        <w:rPr>
          <w:rFonts w:ascii="Times New Roman" w:hAnsi="Times New Roman" w:cs="Times New Roman"/>
          <w:sz w:val="28"/>
          <w:szCs w:val="28"/>
        </w:rPr>
        <w:t xml:space="preserve">                               </w:t>
      </w:r>
      <w:r w:rsidR="00BB7B3A" w:rsidRPr="00CC5628">
        <w:rPr>
          <w:rFonts w:ascii="Times New Roman" w:hAnsi="Times New Roman" w:cs="Times New Roman"/>
          <w:sz w:val="28"/>
          <w:szCs w:val="28"/>
        </w:rPr>
        <w:t>Уклонись от зла и сотвори благо.  Псалом 33.</w:t>
      </w:r>
    </w:p>
    <w:p w:rsidR="00BB7B3A" w:rsidRPr="00CC5628" w:rsidRDefault="00BB7B3A" w:rsidP="00402F1C">
      <w:pPr>
        <w:pStyle w:val="a4"/>
        <w:spacing w:after="0"/>
        <w:jc w:val="both"/>
        <w:rPr>
          <w:rFonts w:ascii="Times New Roman" w:hAnsi="Times New Roman" w:cs="Times New Roman"/>
          <w:sz w:val="28"/>
          <w:szCs w:val="28"/>
        </w:rPr>
      </w:pPr>
    </w:p>
    <w:p w:rsidR="00BB7B3A" w:rsidRPr="00CC5628" w:rsidRDefault="006E4840"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4F391F" w:rsidRPr="00CC5628">
        <w:rPr>
          <w:rFonts w:ascii="Times New Roman" w:hAnsi="Times New Roman" w:cs="Times New Roman"/>
          <w:b/>
          <w:sz w:val="32"/>
          <w:szCs w:val="32"/>
        </w:rPr>
        <w:t xml:space="preserve">     </w:t>
      </w:r>
      <w:r w:rsidRPr="00CC5628">
        <w:rPr>
          <w:rFonts w:ascii="Times New Roman" w:hAnsi="Times New Roman" w:cs="Times New Roman"/>
          <w:b/>
          <w:sz w:val="32"/>
          <w:szCs w:val="32"/>
        </w:rPr>
        <w:t xml:space="preserve">      </w:t>
      </w:r>
      <w:r w:rsidR="004F391F" w:rsidRPr="00CC5628">
        <w:rPr>
          <w:rFonts w:ascii="Times New Roman" w:hAnsi="Times New Roman" w:cs="Times New Roman"/>
          <w:b/>
          <w:sz w:val="32"/>
          <w:szCs w:val="32"/>
          <w:lang w:val="en-US"/>
        </w:rPr>
        <w:t>I</w:t>
      </w:r>
    </w:p>
    <w:p w:rsidR="00BB7B3A" w:rsidRPr="00CC5628" w:rsidRDefault="006E4840"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BB7B3A" w:rsidRPr="00CC5628">
        <w:rPr>
          <w:rFonts w:ascii="Times New Roman" w:hAnsi="Times New Roman" w:cs="Times New Roman"/>
          <w:b/>
          <w:sz w:val="32"/>
          <w:szCs w:val="32"/>
        </w:rPr>
        <w:t>Территория Войска Донского</w:t>
      </w:r>
    </w:p>
    <w:p w:rsidR="00E66AA4"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BB7B3A" w:rsidRPr="00CC5628" w:rsidRDefault="00E66AA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24654">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BB7B3A" w:rsidRPr="00CC5628">
        <w:rPr>
          <w:rFonts w:ascii="Times New Roman" w:hAnsi="Times New Roman" w:cs="Times New Roman"/>
          <w:sz w:val="28"/>
          <w:szCs w:val="28"/>
        </w:rPr>
        <w:t>Укрывшись в зарослях ивняка, речка Булавин сплетала и расплетала светлые свои струи, пела тихую песнь солнечному апрельскому дню. Под её ласковое журчание Родион незаметно для себя уснул, сидя на скамейке в уютном  церковном дворе возле колодца с освящённой водой. Давно не испытывал он такой благодати и покоя, как на окраине этого небольшого посёлка возле чудесной  церквушки с зелёной черепичной крышей.</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Неожиданно перед ним откуда-то  возник худощавый мужчина лет сорока,  с сединой в бороде и волосах. Глубокие морщины бороздили его лоб и щёки, в глазах затаилось давнее страдание.  Поношенный выцветший джемпер некогда синего цвета да старые чёрные  штаны, что обычно одевают местные  жители для огородных работ, говорили о неизбывной нужде незнакомца.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Доброго здоровья, кто ты? – обрадовался собеседнику Родион.</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Доброго! Я – Виктор, а  прославился тем, что в две тысячи пятнадцатом году пригласил сюда двух  известных военных корреспондентов. Думал, навряд ли приедут, да, глянь, они приехали. Провели у нас в Ольховатке целый день.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Припадая на правую ногу, Виктор присел на край скамейки и вдруг на какой-то момент исчез из вида. Потом появился снова. Тихо заговорил. Голос его был похож на журчанье речных струй.</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sz w:val="28"/>
          <w:szCs w:val="28"/>
        </w:rPr>
        <w:t>– В феврале пятнадцатого года наша Ольховатка оказалась в самом пекле Дебальцевского котла. Сотни снарядов летели на нас один за другим, казалось, что наступил ад, обрушилось небо и земля, но – представь себе! –никто из жителей не погиб и даже не был ранен, уцелели от разрушения все дома. Это ли не чудо!</w:t>
      </w:r>
      <w:r w:rsidRPr="00CC5628">
        <w:rPr>
          <w:rFonts w:ascii="Times New Roman" w:hAnsi="Times New Roman" w:cs="Times New Roman"/>
          <w:color w:val="000000"/>
          <w:sz w:val="28"/>
          <w:szCs w:val="28"/>
          <w:shd w:val="clear" w:color="auto" w:fill="EEEEEE"/>
        </w:rPr>
        <w:t xml:space="preserve"> Господь спас нас, староверов,  за молитвенное  усердие. Подумай только, в посёлке несколько месяцев стояли украинские оккупанты, а в церкви ни на минуту не прекращалась молитва. Наш батюшка, о.Александр, что прибыл сюда из нижегородских земель, мог бы сбежать со </w:t>
      </w:r>
      <w:r w:rsidRPr="00CC5628">
        <w:rPr>
          <w:rFonts w:ascii="Times New Roman" w:hAnsi="Times New Roman" w:cs="Times New Roman"/>
          <w:color w:val="000000"/>
          <w:sz w:val="28"/>
          <w:szCs w:val="28"/>
          <w:shd w:val="clear" w:color="auto" w:fill="EEEEEE"/>
        </w:rPr>
        <w:lastRenderedPageBreak/>
        <w:t>своим российским паспортом. Но не сбежал, не бросил нас,  остался со своей паствой, хотя ему не раз  угрожали.</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А ты из каких будешь краёв? – вопросом прервал рассказ Виктор.</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Из пермских земель. Оттуда, где  в четырнадцатом веке служил Святитель Стефаний Пермский. Слышал о таком? В тяжелейшие для Руси времена совершил он духовный подвиг: великим примером  своей жизни привёл язычников коми-зырян к Православию.</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Вот и пришёл я к тебе, видя,  что служишь ты нашему делу. Сам я раньше, пока мог двигаться, сидел на этой скамеечке в апрельскую пору, слушал пение птиц. Молил Господа о мире в Донбассе.</w:t>
      </w:r>
    </w:p>
    <w:p w:rsidR="00BB7B3A" w:rsidRPr="00CC5628" w:rsidRDefault="0019418F"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Ч</w:t>
      </w:r>
      <w:r w:rsidR="00BB7B3A" w:rsidRPr="00CC5628">
        <w:rPr>
          <w:rFonts w:ascii="Times New Roman" w:hAnsi="Times New Roman" w:cs="Times New Roman"/>
          <w:color w:val="000000"/>
          <w:sz w:val="28"/>
          <w:szCs w:val="28"/>
          <w:shd w:val="clear" w:color="auto" w:fill="EEEEEE"/>
        </w:rPr>
        <w:t>то случилось с тобой?</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Мгновенно проснувшийся Родион глянул на край скамейки, но там никого не было. Из небольшого домика напротив церкви к</w:t>
      </w:r>
      <w:r w:rsidR="0019418F" w:rsidRPr="00CC5628">
        <w:rPr>
          <w:rFonts w:ascii="Times New Roman" w:hAnsi="Times New Roman" w:cs="Times New Roman"/>
          <w:color w:val="000000"/>
          <w:sz w:val="28"/>
          <w:szCs w:val="28"/>
          <w:shd w:val="clear" w:color="auto" w:fill="EEEEEE"/>
        </w:rPr>
        <w:t xml:space="preserve"> нему шёл о.Александр, с ним</w:t>
      </w:r>
      <w:r w:rsidRPr="00CC5628">
        <w:rPr>
          <w:rFonts w:ascii="Times New Roman" w:hAnsi="Times New Roman" w:cs="Times New Roman"/>
          <w:color w:val="000000"/>
          <w:sz w:val="28"/>
          <w:szCs w:val="28"/>
          <w:shd w:val="clear" w:color="auto" w:fill="EEEEEE"/>
        </w:rPr>
        <w:t xml:space="preserve"> молодой паломник  познакомился полчаса назад.  В одной руке  батюшка нёс кружку со свежезаваренным чаем,  в другой – тарелочку с куском кулича.</w:t>
      </w:r>
    </w:p>
    <w:p w:rsidR="00BB7B3A" w:rsidRPr="00CC5628" w:rsidRDefault="0019418F"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Подкрепись, покуда</w:t>
      </w:r>
      <w:r w:rsidR="00BB7B3A" w:rsidRPr="00CC5628">
        <w:rPr>
          <w:rFonts w:ascii="Times New Roman" w:hAnsi="Times New Roman" w:cs="Times New Roman"/>
          <w:color w:val="000000"/>
          <w:sz w:val="28"/>
          <w:szCs w:val="28"/>
          <w:shd w:val="clear" w:color="auto" w:fill="EEEEEE"/>
        </w:rPr>
        <w:t xml:space="preserve"> подоспеет обед. Пока ты отдыхал, я сходил за старостой прихода.  Она – историк по образованию, уроженка здешних мест, никто не расска</w:t>
      </w:r>
      <w:r w:rsidRPr="00CC5628">
        <w:rPr>
          <w:rFonts w:ascii="Times New Roman" w:hAnsi="Times New Roman" w:cs="Times New Roman"/>
          <w:color w:val="000000"/>
          <w:sz w:val="28"/>
          <w:szCs w:val="28"/>
          <w:shd w:val="clear" w:color="auto" w:fill="EEEEEE"/>
        </w:rPr>
        <w:t>жет о них лучше рабы Божьей Татиа</w:t>
      </w:r>
      <w:r w:rsidR="00BB7B3A" w:rsidRPr="00CC5628">
        <w:rPr>
          <w:rFonts w:ascii="Times New Roman" w:hAnsi="Times New Roman" w:cs="Times New Roman"/>
          <w:color w:val="000000"/>
          <w:sz w:val="28"/>
          <w:szCs w:val="28"/>
          <w:shd w:val="clear" w:color="auto" w:fill="EEEEEE"/>
        </w:rPr>
        <w:t>ны.</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Отче, мне уже начал рассказывать о войне и о вашем молитвенном чуде мужчина по имени Виктор, но он только что куда-то исчез. Где он?</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О.Александр пристально посмотрел на Родиона. В голубых глазах высокого и статного пермского паломника прочёл он неподдельное  удивление.</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Виктор умер полтора</w:t>
      </w:r>
      <w:r w:rsidR="0019418F" w:rsidRPr="00CC5628">
        <w:rPr>
          <w:rFonts w:ascii="Times New Roman" w:hAnsi="Times New Roman" w:cs="Times New Roman"/>
          <w:color w:val="000000"/>
          <w:sz w:val="28"/>
          <w:szCs w:val="28"/>
          <w:shd w:val="clear" w:color="auto" w:fill="EEEEEE"/>
        </w:rPr>
        <w:t xml:space="preserve"> года назад. Это сын нашей Татиа</w:t>
      </w:r>
      <w:r w:rsidRPr="00CC5628">
        <w:rPr>
          <w:rFonts w:ascii="Times New Roman" w:hAnsi="Times New Roman" w:cs="Times New Roman"/>
          <w:color w:val="000000"/>
          <w:sz w:val="28"/>
          <w:szCs w:val="28"/>
          <w:shd w:val="clear" w:color="auto" w:fill="EEEEEE"/>
        </w:rPr>
        <w:t>ны, ранее похоронившей здесь мужа. Как могла, боролась она за жизнь инвалида-сына, бывшего офицера МФВ, да спасти его не смогла.</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А правда ли, что Виктор приглашал сюда двух военных корреспондентов?</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Истинная правда. И теперь молимся мы всем приходом за здравие раб Божьих Александра и Димитрия. Их статью</w:t>
      </w:r>
      <w:r w:rsidRPr="00CC5628">
        <w:rPr>
          <w:rFonts w:ascii="Times New Roman" w:hAnsi="Times New Roman" w:cs="Times New Roman"/>
          <w:sz w:val="28"/>
          <w:szCs w:val="28"/>
        </w:rPr>
        <w:t xml:space="preserve">  “</w:t>
      </w:r>
      <w:r w:rsidRPr="00CC5628">
        <w:rPr>
          <w:rFonts w:ascii="Times New Roman" w:hAnsi="Times New Roman" w:cs="Times New Roman"/>
          <w:color w:val="000000"/>
          <w:sz w:val="28"/>
          <w:szCs w:val="28"/>
          <w:shd w:val="clear" w:color="auto" w:fill="EEEEEE"/>
        </w:rPr>
        <w:t>Как островок старого русского мира выжил в Дебальцевском котле” прочли многие люди и узнали о нас. Проблему они обозначили верно:</w:t>
      </w:r>
      <w:r w:rsidRPr="00CC5628">
        <w:rPr>
          <w:rFonts w:ascii="Times New Roman" w:hAnsi="Times New Roman" w:cs="Times New Roman"/>
          <w:color w:val="000000"/>
          <w:sz w:val="28"/>
          <w:szCs w:val="28"/>
          <w:shd w:val="clear" w:color="auto" w:fill="FFFFFF"/>
        </w:rPr>
        <w:t xml:space="preserve"> имеет ли</w:t>
      </w:r>
      <w:r w:rsidRPr="00CC5628">
        <w:rPr>
          <w:rStyle w:val="apple-converted-space"/>
          <w:rFonts w:ascii="Times New Roman" w:hAnsi="Times New Roman" w:cs="Times New Roman"/>
          <w:color w:val="000000"/>
          <w:sz w:val="28"/>
          <w:szCs w:val="28"/>
          <w:shd w:val="clear" w:color="auto" w:fill="FFFFFF"/>
        </w:rPr>
        <w:t> </w:t>
      </w:r>
      <w:r w:rsidRPr="00CC5628">
        <w:rPr>
          <w:rStyle w:val="resh-link"/>
          <w:rFonts w:ascii="Times New Roman" w:hAnsi="Times New Roman" w:cs="Times New Roman"/>
          <w:sz w:val="28"/>
          <w:szCs w:val="28"/>
        </w:rPr>
        <w:t>Россия</w:t>
      </w:r>
      <w:r w:rsidRPr="00CC5628">
        <w:rPr>
          <w:rStyle w:val="apple-converted-space"/>
          <w:rFonts w:ascii="Times New Roman" w:hAnsi="Times New Roman" w:cs="Times New Roman"/>
          <w:sz w:val="28"/>
          <w:szCs w:val="28"/>
        </w:rPr>
        <w:t> и русский мир  отношение к </w:t>
      </w:r>
      <w:r w:rsidRPr="00CC5628">
        <w:rPr>
          <w:rStyle w:val="resh-link"/>
          <w:rFonts w:ascii="Times New Roman" w:hAnsi="Times New Roman" w:cs="Times New Roman"/>
          <w:sz w:val="28"/>
          <w:szCs w:val="28"/>
        </w:rPr>
        <w:t>Донбассу</w:t>
      </w:r>
      <w:r w:rsidRPr="00CC5628">
        <w:rPr>
          <w:rFonts w:ascii="Times New Roman" w:hAnsi="Times New Roman" w:cs="Times New Roman"/>
          <w:sz w:val="28"/>
          <w:szCs w:val="28"/>
        </w:rPr>
        <w:t>? Мы представили им исторические документы: наша община русских</w:t>
      </w:r>
      <w:r w:rsidRPr="00CC5628">
        <w:rPr>
          <w:rStyle w:val="apple-converted-space"/>
          <w:rFonts w:ascii="Times New Roman" w:hAnsi="Times New Roman" w:cs="Times New Roman"/>
          <w:sz w:val="28"/>
          <w:szCs w:val="28"/>
        </w:rPr>
        <w:t> </w:t>
      </w:r>
      <w:r w:rsidRPr="00CC5628">
        <w:rPr>
          <w:rStyle w:val="dog-link"/>
          <w:rFonts w:ascii="Times New Roman" w:hAnsi="Times New Roman" w:cs="Times New Roman"/>
          <w:sz w:val="28"/>
          <w:szCs w:val="28"/>
        </w:rPr>
        <w:t>староверов</w:t>
      </w:r>
      <w:r w:rsidRPr="00CC5628">
        <w:rPr>
          <w:rFonts w:ascii="Times New Roman" w:hAnsi="Times New Roman" w:cs="Times New Roman"/>
          <w:sz w:val="28"/>
          <w:szCs w:val="28"/>
        </w:rPr>
        <w:t xml:space="preserve">  – это потомко</w:t>
      </w:r>
      <w:r w:rsidR="0019418F" w:rsidRPr="00CC5628">
        <w:rPr>
          <w:rFonts w:ascii="Times New Roman" w:hAnsi="Times New Roman" w:cs="Times New Roman"/>
          <w:sz w:val="28"/>
          <w:szCs w:val="28"/>
        </w:rPr>
        <w:t>в первых переселенцев, тех, кто освоили</w:t>
      </w:r>
      <w:r w:rsidRPr="00CC5628">
        <w:rPr>
          <w:rFonts w:ascii="Times New Roman" w:hAnsi="Times New Roman" w:cs="Times New Roman"/>
          <w:sz w:val="28"/>
          <w:szCs w:val="28"/>
        </w:rPr>
        <w:t xml:space="preserve"> земли под Донецким кряжем и в Диком поле более четырёхсот лет назад. </w:t>
      </w:r>
      <w:r w:rsidRPr="00CC5628">
        <w:rPr>
          <w:rStyle w:val="apple-converted-space"/>
          <w:rFonts w:ascii="Times New Roman" w:hAnsi="Times New Roman" w:cs="Times New Roman"/>
          <w:sz w:val="28"/>
          <w:szCs w:val="28"/>
        </w:rPr>
        <w:t xml:space="preserve"> </w:t>
      </w:r>
      <w:r w:rsidRPr="00CC5628">
        <w:rPr>
          <w:rFonts w:ascii="Times New Roman" w:hAnsi="Times New Roman" w:cs="Times New Roman"/>
          <w:color w:val="000000"/>
          <w:sz w:val="28"/>
          <w:szCs w:val="28"/>
          <w:shd w:val="clear" w:color="auto" w:fill="EEEEEE"/>
        </w:rPr>
        <w:t xml:space="preserve"> Представь себе большой старообрядческий </w:t>
      </w:r>
      <w:r w:rsidR="0019418F" w:rsidRPr="00CC5628">
        <w:rPr>
          <w:rFonts w:ascii="Times New Roman" w:hAnsi="Times New Roman" w:cs="Times New Roman"/>
          <w:color w:val="000000"/>
          <w:sz w:val="28"/>
          <w:szCs w:val="28"/>
          <w:shd w:val="clear" w:color="auto" w:fill="EEEEEE"/>
        </w:rPr>
        <w:t xml:space="preserve">казачий район, где некогда  стояли </w:t>
      </w:r>
      <w:r w:rsidRPr="00CC5628">
        <w:rPr>
          <w:rFonts w:ascii="Times New Roman" w:hAnsi="Times New Roman" w:cs="Times New Roman"/>
          <w:color w:val="000000"/>
          <w:sz w:val="28"/>
          <w:szCs w:val="28"/>
          <w:shd w:val="clear" w:color="auto" w:fill="EEEEEE"/>
        </w:rPr>
        <w:t xml:space="preserve"> четыре церкви и три монастыря, да во времена безбожия от них мало что осталось.</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Что написали они о нынешней войне?</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lastRenderedPageBreak/>
        <w:t xml:space="preserve"> – То, что было на самом деле. Что ополчение разрезало огромную группировку ВСУ на две части. Одна осталась в Дебальцево, другая – в Ольховатке. Острым конусом врезался этот плацдарм  в территорию Донецкой республики. Боялись мы, что укрофашисты будут зубами цепляться за него. Да только бравые “киборги”  побежали,  бросая в блиндажах  собак, включенные фонарики, тяжело раненых своих хлопцев. </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Написали, что в Ольховатке  нет изрешеченных заборов, нет печных труб среди куч мусора, что у нас уцелела  школа и  засеяны поля.</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На встречу с корреспондентами сбежалась вся наша община. Я первым сказал своё слово:  “В Киеве дали власть убийцам, насильникам</w:t>
      </w:r>
      <w:r w:rsidR="005445E9" w:rsidRPr="00CC5628">
        <w:rPr>
          <w:rFonts w:ascii="Times New Roman" w:hAnsi="Times New Roman" w:cs="Times New Roman"/>
          <w:color w:val="000000"/>
          <w:sz w:val="28"/>
          <w:szCs w:val="28"/>
          <w:shd w:val="clear" w:color="auto" w:fill="EEEEEE"/>
        </w:rPr>
        <w:t>, крамольникам... Кровь, что потоками</w:t>
      </w:r>
      <w:r w:rsidR="00105CE5" w:rsidRPr="00CC5628">
        <w:rPr>
          <w:rFonts w:ascii="Times New Roman" w:hAnsi="Times New Roman" w:cs="Times New Roman"/>
          <w:color w:val="000000"/>
          <w:sz w:val="28"/>
          <w:szCs w:val="28"/>
          <w:shd w:val="clear" w:color="auto" w:fill="EEEEEE"/>
        </w:rPr>
        <w:t xml:space="preserve"> льется на Украине – </w:t>
      </w:r>
      <w:r w:rsidRPr="00CC5628">
        <w:rPr>
          <w:rFonts w:ascii="Times New Roman" w:hAnsi="Times New Roman" w:cs="Times New Roman"/>
          <w:color w:val="000000"/>
          <w:sz w:val="28"/>
          <w:szCs w:val="28"/>
          <w:shd w:val="clear" w:color="auto" w:fill="EEEEEE"/>
        </w:rPr>
        <w:t xml:space="preserve"> заслу</w:t>
      </w:r>
      <w:r w:rsidR="00105CE5" w:rsidRPr="00CC5628">
        <w:rPr>
          <w:rFonts w:ascii="Times New Roman" w:hAnsi="Times New Roman" w:cs="Times New Roman"/>
          <w:color w:val="000000"/>
          <w:sz w:val="28"/>
          <w:szCs w:val="28"/>
          <w:shd w:val="clear" w:color="auto" w:fill="EEEEEE"/>
        </w:rPr>
        <w:t>га Януковича. По гроб жизни он от неё не отмоется. С</w:t>
      </w:r>
      <w:r w:rsidRPr="00CC5628">
        <w:rPr>
          <w:rFonts w:ascii="Times New Roman" w:hAnsi="Times New Roman" w:cs="Times New Roman"/>
          <w:color w:val="000000"/>
          <w:sz w:val="28"/>
          <w:szCs w:val="28"/>
          <w:shd w:val="clear" w:color="auto" w:fill="EEEEEE"/>
        </w:rPr>
        <w:t xml:space="preserve">дал власть бандеровцам и всей этой сволоте. Попустил и уехал”. </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w:t>
      </w:r>
      <w:r w:rsidR="00105CE5" w:rsidRPr="00CC5628">
        <w:rPr>
          <w:rFonts w:ascii="Times New Roman" w:hAnsi="Times New Roman" w:cs="Times New Roman"/>
          <w:color w:val="000000"/>
          <w:sz w:val="28"/>
          <w:szCs w:val="28"/>
          <w:shd w:val="clear" w:color="auto" w:fill="EEEEEE"/>
        </w:rPr>
        <w:t xml:space="preserve"> Прихожане тут же дополнили</w:t>
      </w:r>
      <w:r w:rsidRPr="00CC5628">
        <w:rPr>
          <w:rFonts w:ascii="Times New Roman" w:hAnsi="Times New Roman" w:cs="Times New Roman"/>
          <w:color w:val="000000"/>
          <w:sz w:val="28"/>
          <w:szCs w:val="28"/>
          <w:shd w:val="clear" w:color="auto" w:fill="EEEEEE"/>
        </w:rPr>
        <w:t>:   “Община новую власть не приняла, и никто летом ВСУ хлебом-солью не встречал. В Редкодубье пять человек убили, в Никишино – двенадцать, а из наших – никого.  Мины они тут ставили везде. Их спрашивали: “Хлопцы, кто это все размин</w:t>
      </w:r>
      <w:r w:rsidR="00105CE5" w:rsidRPr="00CC5628">
        <w:rPr>
          <w:rFonts w:ascii="Times New Roman" w:hAnsi="Times New Roman" w:cs="Times New Roman"/>
          <w:color w:val="000000"/>
          <w:sz w:val="28"/>
          <w:szCs w:val="28"/>
          <w:shd w:val="clear" w:color="auto" w:fill="EEEEEE"/>
        </w:rPr>
        <w:t>ировать будет?– “В</w:t>
      </w:r>
      <w:r w:rsidRPr="00CC5628">
        <w:rPr>
          <w:rFonts w:ascii="Times New Roman" w:hAnsi="Times New Roman" w:cs="Times New Roman"/>
          <w:color w:val="000000"/>
          <w:sz w:val="28"/>
          <w:szCs w:val="28"/>
          <w:shd w:val="clear" w:color="auto" w:fill="EEEEEE"/>
        </w:rPr>
        <w:t>аши дети!”. Были тут и  полтавские солдатики. Разутые, раздетые, в шлепанцах резино</w:t>
      </w:r>
      <w:r w:rsidR="00105CE5" w:rsidRPr="00CC5628">
        <w:rPr>
          <w:rFonts w:ascii="Times New Roman" w:hAnsi="Times New Roman" w:cs="Times New Roman"/>
          <w:color w:val="000000"/>
          <w:sz w:val="28"/>
          <w:szCs w:val="28"/>
          <w:shd w:val="clear" w:color="auto" w:fill="EEEEEE"/>
        </w:rPr>
        <w:t xml:space="preserve">вых ходили зимой. Стояли </w:t>
      </w:r>
      <w:r w:rsidRPr="00CC5628">
        <w:rPr>
          <w:rFonts w:ascii="Times New Roman" w:hAnsi="Times New Roman" w:cs="Times New Roman"/>
          <w:color w:val="000000"/>
          <w:sz w:val="28"/>
          <w:szCs w:val="28"/>
          <w:shd w:val="clear" w:color="auto" w:fill="EEEEEE"/>
        </w:rPr>
        <w:t xml:space="preserve"> </w:t>
      </w:r>
      <w:r w:rsidR="00105CE5" w:rsidRPr="00CC5628">
        <w:rPr>
          <w:rFonts w:ascii="Times New Roman" w:hAnsi="Times New Roman" w:cs="Times New Roman"/>
          <w:color w:val="000000"/>
          <w:sz w:val="28"/>
          <w:szCs w:val="28"/>
          <w:shd w:val="clear" w:color="auto" w:fill="EEEEEE"/>
        </w:rPr>
        <w:t xml:space="preserve">они </w:t>
      </w:r>
      <w:r w:rsidRPr="00CC5628">
        <w:rPr>
          <w:rFonts w:ascii="Times New Roman" w:hAnsi="Times New Roman" w:cs="Times New Roman"/>
          <w:color w:val="000000"/>
          <w:sz w:val="28"/>
          <w:szCs w:val="28"/>
          <w:shd w:val="clear" w:color="auto" w:fill="EEEEEE"/>
        </w:rPr>
        <w:t>у нас по улочкам и отсюда били по Кир</w:t>
      </w:r>
      <w:r w:rsidR="00105CE5" w:rsidRPr="00CC5628">
        <w:rPr>
          <w:rFonts w:ascii="Times New Roman" w:hAnsi="Times New Roman" w:cs="Times New Roman"/>
          <w:color w:val="000000"/>
          <w:sz w:val="28"/>
          <w:szCs w:val="28"/>
          <w:shd w:val="clear" w:color="auto" w:fill="EEEEEE"/>
        </w:rPr>
        <w:t>овску, Енакиево, по</w:t>
      </w:r>
      <w:r w:rsidRPr="00CC5628">
        <w:rPr>
          <w:rFonts w:ascii="Times New Roman" w:hAnsi="Times New Roman" w:cs="Times New Roman"/>
          <w:color w:val="000000"/>
          <w:sz w:val="28"/>
          <w:szCs w:val="28"/>
          <w:shd w:val="clear" w:color="auto" w:fill="EEEEEE"/>
        </w:rPr>
        <w:t xml:space="preserve"> Шахтерск</w:t>
      </w:r>
      <w:r w:rsidR="00105CE5" w:rsidRPr="00CC5628">
        <w:rPr>
          <w:rFonts w:ascii="Times New Roman" w:hAnsi="Times New Roman" w:cs="Times New Roman"/>
          <w:color w:val="000000"/>
          <w:sz w:val="28"/>
          <w:szCs w:val="28"/>
          <w:shd w:val="clear" w:color="auto" w:fill="EEEEEE"/>
        </w:rPr>
        <w:t>у доставали, по</w:t>
      </w:r>
      <w:r w:rsidRPr="00CC5628">
        <w:rPr>
          <w:rFonts w:ascii="Times New Roman" w:hAnsi="Times New Roman" w:cs="Times New Roman"/>
          <w:color w:val="000000"/>
          <w:sz w:val="28"/>
          <w:szCs w:val="28"/>
          <w:shd w:val="clear" w:color="auto" w:fill="EEEEEE"/>
        </w:rPr>
        <w:t xml:space="preserve"> Чернухино. Смотришь –  полетели ракеты на Никишино, потом на Каменку.  Наши мужики не вытерпели,  подошли к украинским артиллеристам: “Что ж вы делаете? Здесь нет террористов-сепаратистов”. А им </w:t>
      </w:r>
      <w:r w:rsidR="00105CE5" w:rsidRPr="00CC5628">
        <w:rPr>
          <w:rFonts w:ascii="Times New Roman" w:hAnsi="Times New Roman" w:cs="Times New Roman"/>
          <w:color w:val="000000"/>
          <w:sz w:val="28"/>
          <w:szCs w:val="28"/>
          <w:shd w:val="clear" w:color="auto" w:fill="EEEEEE"/>
        </w:rPr>
        <w:t>в ответ</w:t>
      </w:r>
      <w:r w:rsidRPr="00CC5628">
        <w:rPr>
          <w:rFonts w:ascii="Times New Roman" w:hAnsi="Times New Roman" w:cs="Times New Roman"/>
          <w:color w:val="000000"/>
          <w:sz w:val="28"/>
          <w:szCs w:val="28"/>
          <w:shd w:val="clear" w:color="auto" w:fill="EEEEEE"/>
        </w:rPr>
        <w:t xml:space="preserve">: “Хай узнают,  как по референдумам бегать да Путина звать”. </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w:t>
      </w:r>
      <w:r w:rsidR="00105CE5" w:rsidRPr="00CC5628">
        <w:rPr>
          <w:rFonts w:ascii="Times New Roman" w:hAnsi="Times New Roman" w:cs="Times New Roman"/>
          <w:color w:val="000000"/>
          <w:sz w:val="28"/>
          <w:szCs w:val="28"/>
          <w:shd w:val="clear" w:color="auto" w:fill="EEEEEE"/>
        </w:rPr>
        <w:t>“</w:t>
      </w:r>
      <w:r w:rsidRPr="00CC5628">
        <w:rPr>
          <w:rFonts w:ascii="Times New Roman" w:hAnsi="Times New Roman" w:cs="Times New Roman"/>
          <w:color w:val="000000"/>
          <w:sz w:val="28"/>
          <w:szCs w:val="28"/>
          <w:shd w:val="clear" w:color="auto" w:fill="EEEEEE"/>
        </w:rPr>
        <w:t>Ещё  в 2010-м году поставили мы три поклонных креста в память о земляках, погибших во всех войнах. С трех сторон оградили поселок, а вот с четвертой стороны – никишинской – всё что-то мешало. В Ольховатке после  боёв не погиб ни один человек, а от Никишино ничего не осталось.  Даже украинские военные в разговорах с местными поражались этому...</w:t>
      </w:r>
      <w:r w:rsidR="00105CE5" w:rsidRPr="00CC5628">
        <w:rPr>
          <w:rFonts w:ascii="Times New Roman" w:hAnsi="Times New Roman" w:cs="Times New Roman"/>
          <w:color w:val="000000"/>
          <w:sz w:val="28"/>
          <w:szCs w:val="28"/>
          <w:shd w:val="clear" w:color="auto" w:fill="EEEEEE"/>
        </w:rPr>
        <w:t>”.</w:t>
      </w:r>
    </w:p>
    <w:p w:rsidR="00BB7B3A"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Рассказ подошедшей Татьяны  зап</w:t>
      </w:r>
      <w:r w:rsidR="00105CE5" w:rsidRPr="00CC5628">
        <w:rPr>
          <w:rFonts w:ascii="Times New Roman" w:hAnsi="Times New Roman" w:cs="Times New Roman"/>
          <w:color w:val="000000"/>
          <w:sz w:val="28"/>
          <w:szCs w:val="28"/>
          <w:shd w:val="clear" w:color="auto" w:fill="EEEEEE"/>
        </w:rPr>
        <w:t>ал Родиону в самое сердце: “Нашу</w:t>
      </w:r>
      <w:r w:rsidRPr="00CC5628">
        <w:rPr>
          <w:rFonts w:ascii="Times New Roman" w:hAnsi="Times New Roman" w:cs="Times New Roman"/>
          <w:color w:val="000000"/>
          <w:sz w:val="28"/>
          <w:szCs w:val="28"/>
          <w:shd w:val="clear" w:color="auto" w:fill="EEEEEE"/>
        </w:rPr>
        <w:t xml:space="preserve"> церковь Покрова Пресвятой  Богородицы  </w:t>
      </w:r>
      <w:r w:rsidR="00105CE5" w:rsidRPr="00CC5628">
        <w:rPr>
          <w:rFonts w:ascii="Times New Roman" w:hAnsi="Times New Roman" w:cs="Times New Roman"/>
          <w:color w:val="000000"/>
          <w:sz w:val="28"/>
          <w:szCs w:val="28"/>
          <w:shd w:val="clear" w:color="auto" w:fill="EEEEEE"/>
        </w:rPr>
        <w:t xml:space="preserve"> разрушили </w:t>
      </w:r>
      <w:r w:rsidRPr="00CC5628">
        <w:rPr>
          <w:rFonts w:ascii="Times New Roman" w:hAnsi="Times New Roman" w:cs="Times New Roman"/>
          <w:color w:val="000000"/>
          <w:sz w:val="28"/>
          <w:szCs w:val="28"/>
          <w:shd w:val="clear" w:color="auto" w:fill="EEEEEE"/>
        </w:rPr>
        <w:t xml:space="preserve">в  </w:t>
      </w:r>
      <w:r w:rsidR="00105CE5" w:rsidRPr="00CC5628">
        <w:rPr>
          <w:rFonts w:ascii="Times New Roman" w:hAnsi="Times New Roman" w:cs="Times New Roman"/>
          <w:color w:val="000000"/>
          <w:sz w:val="28"/>
          <w:szCs w:val="28"/>
          <w:shd w:val="clear" w:color="auto" w:fill="EEEEEE"/>
        </w:rPr>
        <w:t xml:space="preserve">тридцатые годы прошлого века,  но </w:t>
      </w:r>
      <w:r w:rsidRPr="00CC5628">
        <w:rPr>
          <w:rFonts w:ascii="Times New Roman" w:hAnsi="Times New Roman" w:cs="Times New Roman"/>
          <w:color w:val="000000"/>
          <w:sz w:val="28"/>
          <w:szCs w:val="28"/>
          <w:shd w:val="clear" w:color="auto" w:fill="EEEEEE"/>
        </w:rPr>
        <w:t xml:space="preserve"> священник продолжал</w:t>
      </w:r>
      <w:r w:rsidR="00105CE5" w:rsidRPr="00CC5628">
        <w:rPr>
          <w:rFonts w:ascii="Times New Roman" w:hAnsi="Times New Roman" w:cs="Times New Roman"/>
          <w:color w:val="000000"/>
          <w:sz w:val="28"/>
          <w:szCs w:val="28"/>
          <w:shd w:val="clear" w:color="auto" w:fill="EEEEEE"/>
        </w:rPr>
        <w:t xml:space="preserve"> выполнять требы. Кто-то настучал</w:t>
      </w:r>
      <w:r w:rsidRPr="00CC5628">
        <w:rPr>
          <w:rFonts w:ascii="Times New Roman" w:hAnsi="Times New Roman" w:cs="Times New Roman"/>
          <w:color w:val="000000"/>
          <w:sz w:val="28"/>
          <w:szCs w:val="28"/>
          <w:shd w:val="clear" w:color="auto" w:fill="EEEEEE"/>
        </w:rPr>
        <w:t>, что батюшка молится. В 37-м году, восьмого  июля, его арестовали, увезли в Артемовск и двенадцатого августа расстрелял</w:t>
      </w:r>
      <w:r w:rsidR="00105CE5" w:rsidRPr="00CC5628">
        <w:rPr>
          <w:rFonts w:ascii="Times New Roman" w:hAnsi="Times New Roman" w:cs="Times New Roman"/>
          <w:color w:val="000000"/>
          <w:sz w:val="28"/>
          <w:szCs w:val="28"/>
          <w:shd w:val="clear" w:color="auto" w:fill="EEEEEE"/>
        </w:rPr>
        <w:t xml:space="preserve">и. С тех годов </w:t>
      </w:r>
      <w:r w:rsidRPr="00CC5628">
        <w:rPr>
          <w:rFonts w:ascii="Times New Roman" w:hAnsi="Times New Roman" w:cs="Times New Roman"/>
          <w:color w:val="000000"/>
          <w:sz w:val="28"/>
          <w:szCs w:val="28"/>
          <w:shd w:val="clear" w:color="auto" w:fill="EEEEEE"/>
        </w:rPr>
        <w:t xml:space="preserve"> долго </w:t>
      </w:r>
      <w:r w:rsidR="00105CE5" w:rsidRPr="00CC5628">
        <w:rPr>
          <w:rFonts w:ascii="Times New Roman" w:hAnsi="Times New Roman" w:cs="Times New Roman"/>
          <w:color w:val="000000"/>
          <w:sz w:val="28"/>
          <w:szCs w:val="28"/>
          <w:shd w:val="clear" w:color="auto" w:fill="EEEEEE"/>
        </w:rPr>
        <w:t xml:space="preserve">у нас </w:t>
      </w:r>
      <w:r w:rsidRPr="00CC5628">
        <w:rPr>
          <w:rFonts w:ascii="Times New Roman" w:hAnsi="Times New Roman" w:cs="Times New Roman"/>
          <w:color w:val="000000"/>
          <w:sz w:val="28"/>
          <w:szCs w:val="28"/>
          <w:shd w:val="clear" w:color="auto" w:fill="EEEEEE"/>
        </w:rPr>
        <w:t>не было</w:t>
      </w:r>
      <w:r w:rsidR="00105CE5" w:rsidRPr="00CC5628">
        <w:rPr>
          <w:rFonts w:ascii="Times New Roman" w:hAnsi="Times New Roman" w:cs="Times New Roman"/>
          <w:color w:val="000000"/>
          <w:sz w:val="28"/>
          <w:szCs w:val="28"/>
          <w:shd w:val="clear" w:color="auto" w:fill="EEEEEE"/>
        </w:rPr>
        <w:t xml:space="preserve"> батюшек</w:t>
      </w:r>
      <w:r w:rsidRPr="00CC5628">
        <w:rPr>
          <w:rFonts w:ascii="Times New Roman" w:hAnsi="Times New Roman" w:cs="Times New Roman"/>
          <w:color w:val="000000"/>
          <w:sz w:val="28"/>
          <w:szCs w:val="28"/>
          <w:shd w:val="clear" w:color="auto" w:fill="EEEEEE"/>
        </w:rPr>
        <w:t>, только наездами. И теперь вот отец Александр  с Нижнего Новгор</w:t>
      </w:r>
      <w:r w:rsidR="00E43C12" w:rsidRPr="00CC5628">
        <w:rPr>
          <w:rFonts w:ascii="Times New Roman" w:hAnsi="Times New Roman" w:cs="Times New Roman"/>
          <w:color w:val="000000"/>
          <w:sz w:val="28"/>
          <w:szCs w:val="28"/>
          <w:shd w:val="clear" w:color="auto" w:fill="EEEEEE"/>
        </w:rPr>
        <w:t xml:space="preserve">ода.  С российским паспортом </w:t>
      </w:r>
      <w:r w:rsidRPr="00CC5628">
        <w:rPr>
          <w:rFonts w:ascii="Times New Roman" w:hAnsi="Times New Roman" w:cs="Times New Roman"/>
          <w:color w:val="000000"/>
          <w:sz w:val="28"/>
          <w:szCs w:val="28"/>
          <w:shd w:val="clear" w:color="auto" w:fill="EEEEEE"/>
        </w:rPr>
        <w:t>мог бы</w:t>
      </w:r>
      <w:r w:rsidR="00E43C12" w:rsidRPr="00CC5628">
        <w:rPr>
          <w:rFonts w:ascii="Times New Roman" w:hAnsi="Times New Roman" w:cs="Times New Roman"/>
          <w:color w:val="000000"/>
          <w:sz w:val="28"/>
          <w:szCs w:val="28"/>
          <w:shd w:val="clear" w:color="auto" w:fill="EEEEEE"/>
        </w:rPr>
        <w:t xml:space="preserve"> он спокойно уехать на Родину, однако,</w:t>
      </w:r>
      <w:r w:rsidRPr="00CC5628">
        <w:rPr>
          <w:rFonts w:ascii="Times New Roman" w:hAnsi="Times New Roman" w:cs="Times New Roman"/>
          <w:color w:val="000000"/>
          <w:sz w:val="28"/>
          <w:szCs w:val="28"/>
          <w:shd w:val="clear" w:color="auto" w:fill="EEEEEE"/>
        </w:rPr>
        <w:t xml:space="preserve">  в</w:t>
      </w:r>
      <w:r w:rsidR="00E43C12" w:rsidRPr="00CC5628">
        <w:rPr>
          <w:rFonts w:ascii="Times New Roman" w:hAnsi="Times New Roman" w:cs="Times New Roman"/>
          <w:color w:val="000000"/>
          <w:sz w:val="28"/>
          <w:szCs w:val="28"/>
          <w:shd w:val="clear" w:color="auto" w:fill="EEEEEE"/>
        </w:rPr>
        <w:t>сю оккупацию  провел здесь. Про</w:t>
      </w:r>
      <w:r w:rsidRPr="00CC5628">
        <w:rPr>
          <w:rFonts w:ascii="Times New Roman" w:hAnsi="Times New Roman" w:cs="Times New Roman"/>
          <w:color w:val="000000"/>
          <w:sz w:val="28"/>
          <w:szCs w:val="28"/>
          <w:shd w:val="clear" w:color="auto" w:fill="EEEEEE"/>
        </w:rPr>
        <w:t xml:space="preserve"> возможность ночью  выве</w:t>
      </w:r>
      <w:r w:rsidR="00E43C12" w:rsidRPr="00CC5628">
        <w:rPr>
          <w:rFonts w:ascii="Times New Roman" w:hAnsi="Times New Roman" w:cs="Times New Roman"/>
          <w:color w:val="000000"/>
          <w:sz w:val="28"/>
          <w:szCs w:val="28"/>
          <w:shd w:val="clear" w:color="auto" w:fill="EEEEEE"/>
        </w:rPr>
        <w:t xml:space="preserve">зти его партизанскими тропами </w:t>
      </w:r>
      <w:r w:rsidRPr="00CC5628">
        <w:rPr>
          <w:rFonts w:ascii="Times New Roman" w:hAnsi="Times New Roman" w:cs="Times New Roman"/>
          <w:color w:val="000000"/>
          <w:sz w:val="28"/>
          <w:szCs w:val="28"/>
          <w:shd w:val="clear" w:color="auto" w:fill="EEEEEE"/>
        </w:rPr>
        <w:t xml:space="preserve"> батюшка сказал</w:t>
      </w:r>
      <w:r w:rsidR="00E43C12" w:rsidRPr="00CC5628">
        <w:rPr>
          <w:rFonts w:ascii="Times New Roman" w:hAnsi="Times New Roman" w:cs="Times New Roman"/>
          <w:color w:val="000000"/>
          <w:sz w:val="28"/>
          <w:szCs w:val="28"/>
          <w:shd w:val="clear" w:color="auto" w:fill="EEEEEE"/>
        </w:rPr>
        <w:t xml:space="preserve"> коротко</w:t>
      </w:r>
      <w:r w:rsidRPr="00CC5628">
        <w:rPr>
          <w:rFonts w:ascii="Times New Roman" w:hAnsi="Times New Roman" w:cs="Times New Roman"/>
          <w:color w:val="000000"/>
          <w:sz w:val="28"/>
          <w:szCs w:val="28"/>
          <w:shd w:val="clear" w:color="auto" w:fill="EEEEEE"/>
        </w:rPr>
        <w:t xml:space="preserve">: “Как молились тут, так и будем молиться”. Нашелся один, </w:t>
      </w:r>
      <w:r w:rsidR="00E43C12" w:rsidRPr="00CC5628">
        <w:rPr>
          <w:rFonts w:ascii="Times New Roman" w:hAnsi="Times New Roman" w:cs="Times New Roman"/>
          <w:color w:val="000000"/>
          <w:sz w:val="28"/>
          <w:szCs w:val="28"/>
          <w:shd w:val="clear" w:color="auto" w:fill="EEEEEE"/>
        </w:rPr>
        <w:t xml:space="preserve">бывший мой ученик, </w:t>
      </w:r>
      <w:r w:rsidR="00E43C12" w:rsidRPr="00CC5628">
        <w:rPr>
          <w:rFonts w:ascii="Times New Roman" w:hAnsi="Times New Roman" w:cs="Times New Roman"/>
          <w:color w:val="000000"/>
          <w:sz w:val="28"/>
          <w:szCs w:val="28"/>
          <w:shd w:val="clear" w:color="auto" w:fill="EEEEEE"/>
        </w:rPr>
        <w:lastRenderedPageBreak/>
        <w:t xml:space="preserve">что </w:t>
      </w:r>
      <w:r w:rsidRPr="00CC5628">
        <w:rPr>
          <w:rFonts w:ascii="Times New Roman" w:hAnsi="Times New Roman" w:cs="Times New Roman"/>
          <w:color w:val="000000"/>
          <w:sz w:val="28"/>
          <w:szCs w:val="28"/>
          <w:shd w:val="clear" w:color="auto" w:fill="EEEEEE"/>
        </w:rPr>
        <w:t xml:space="preserve"> хотел </w:t>
      </w:r>
      <w:r w:rsidR="00E43C12" w:rsidRPr="00CC5628">
        <w:rPr>
          <w:rFonts w:ascii="Times New Roman" w:hAnsi="Times New Roman" w:cs="Times New Roman"/>
          <w:color w:val="000000"/>
          <w:sz w:val="28"/>
          <w:szCs w:val="28"/>
          <w:shd w:val="clear" w:color="auto" w:fill="EEEEEE"/>
        </w:rPr>
        <w:t xml:space="preserve">сдать батюшку нацикам, </w:t>
      </w:r>
      <w:r w:rsidRPr="00CC5628">
        <w:rPr>
          <w:rFonts w:ascii="Times New Roman" w:hAnsi="Times New Roman" w:cs="Times New Roman"/>
          <w:color w:val="000000"/>
          <w:sz w:val="28"/>
          <w:szCs w:val="28"/>
          <w:shd w:val="clear" w:color="auto" w:fill="EEEEEE"/>
        </w:rPr>
        <w:t xml:space="preserve"> да я его так трепанула! Словом, отстояли священника. </w:t>
      </w:r>
    </w:p>
    <w:p w:rsidR="00BB7B3A" w:rsidRPr="00CC5628" w:rsidRDefault="00E43C12"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Староверческий храм </w:t>
      </w:r>
      <w:r w:rsidR="00BB7B3A" w:rsidRPr="00CC5628">
        <w:rPr>
          <w:rFonts w:ascii="Times New Roman" w:hAnsi="Times New Roman" w:cs="Times New Roman"/>
          <w:color w:val="000000"/>
          <w:sz w:val="28"/>
          <w:szCs w:val="28"/>
          <w:shd w:val="clear" w:color="auto" w:fill="EEEEEE"/>
        </w:rPr>
        <w:t xml:space="preserve"> вновь отстроен на фундаменте, которому четыре сотни лет. И огибает его р</w:t>
      </w:r>
      <w:r w:rsidRPr="00CC5628">
        <w:rPr>
          <w:rFonts w:ascii="Times New Roman" w:hAnsi="Times New Roman" w:cs="Times New Roman"/>
          <w:color w:val="000000"/>
          <w:sz w:val="28"/>
          <w:szCs w:val="28"/>
          <w:shd w:val="clear" w:color="auto" w:fill="EEEEEE"/>
        </w:rPr>
        <w:t xml:space="preserve">ечка Булавин, названная </w:t>
      </w:r>
      <w:r w:rsidR="00BB7B3A" w:rsidRPr="00CC5628">
        <w:rPr>
          <w:rFonts w:ascii="Times New Roman" w:hAnsi="Times New Roman" w:cs="Times New Roman"/>
          <w:color w:val="000000"/>
          <w:sz w:val="28"/>
          <w:szCs w:val="28"/>
          <w:shd w:val="clear" w:color="auto" w:fill="EEEEEE"/>
        </w:rPr>
        <w:t xml:space="preserve"> в честь </w:t>
      </w:r>
      <w:r w:rsidR="00DE5807" w:rsidRPr="00CC5628">
        <w:rPr>
          <w:rFonts w:ascii="Times New Roman" w:hAnsi="Times New Roman" w:cs="Times New Roman"/>
          <w:color w:val="000000"/>
          <w:sz w:val="28"/>
          <w:szCs w:val="28"/>
          <w:shd w:val="clear" w:color="auto" w:fill="EEEEEE"/>
        </w:rPr>
        <w:t>атамана Булавина, возглавившего давнее восстание</w:t>
      </w:r>
      <w:r w:rsidR="00BB7B3A" w:rsidRPr="00CC5628">
        <w:rPr>
          <w:rFonts w:ascii="Times New Roman" w:hAnsi="Times New Roman" w:cs="Times New Roman"/>
          <w:color w:val="000000"/>
          <w:sz w:val="28"/>
          <w:szCs w:val="28"/>
          <w:shd w:val="clear" w:color="auto" w:fill="EEEEEE"/>
        </w:rPr>
        <w:t xml:space="preserve"> казаков-старообрядц</w:t>
      </w:r>
      <w:r w:rsidR="00DE5807" w:rsidRPr="00CC5628">
        <w:rPr>
          <w:rFonts w:ascii="Times New Roman" w:hAnsi="Times New Roman" w:cs="Times New Roman"/>
          <w:color w:val="000000"/>
          <w:sz w:val="28"/>
          <w:szCs w:val="28"/>
          <w:shd w:val="clear" w:color="auto" w:fill="EEEEEE"/>
        </w:rPr>
        <w:t xml:space="preserve">ев. </w:t>
      </w:r>
      <w:r w:rsidRPr="00CC5628">
        <w:rPr>
          <w:rFonts w:ascii="Times New Roman" w:hAnsi="Times New Roman" w:cs="Times New Roman"/>
          <w:color w:val="000000"/>
          <w:sz w:val="28"/>
          <w:szCs w:val="28"/>
          <w:shd w:val="clear" w:color="auto" w:fill="EEEEEE"/>
        </w:rPr>
        <w:t>Ч</w:t>
      </w:r>
      <w:r w:rsidR="00BB7B3A" w:rsidRPr="00CC5628">
        <w:rPr>
          <w:rFonts w:ascii="Times New Roman" w:hAnsi="Times New Roman" w:cs="Times New Roman"/>
          <w:color w:val="000000"/>
          <w:sz w:val="28"/>
          <w:szCs w:val="28"/>
          <w:shd w:val="clear" w:color="auto" w:fill="EEEEEE"/>
        </w:rPr>
        <w:t xml:space="preserve">етыреста лет </w:t>
      </w:r>
      <w:r w:rsidRPr="00CC5628">
        <w:rPr>
          <w:rFonts w:ascii="Times New Roman" w:hAnsi="Times New Roman" w:cs="Times New Roman"/>
          <w:color w:val="000000"/>
          <w:sz w:val="28"/>
          <w:szCs w:val="28"/>
          <w:shd w:val="clear" w:color="auto" w:fill="EEEEEE"/>
        </w:rPr>
        <w:t xml:space="preserve">на этом месте </w:t>
      </w:r>
      <w:r w:rsidR="00BB7B3A" w:rsidRPr="00CC5628">
        <w:rPr>
          <w:rFonts w:ascii="Times New Roman" w:hAnsi="Times New Roman" w:cs="Times New Roman"/>
          <w:color w:val="000000"/>
          <w:sz w:val="28"/>
          <w:szCs w:val="28"/>
          <w:shd w:val="clear" w:color="auto" w:fill="EEEEEE"/>
        </w:rPr>
        <w:t>не прерывалась молитва. Когда храм сожгли, а ули</w:t>
      </w:r>
      <w:r w:rsidRPr="00CC5628">
        <w:rPr>
          <w:rFonts w:ascii="Times New Roman" w:hAnsi="Times New Roman" w:cs="Times New Roman"/>
          <w:color w:val="000000"/>
          <w:sz w:val="28"/>
          <w:szCs w:val="28"/>
          <w:shd w:val="clear" w:color="auto" w:fill="EEEEEE"/>
        </w:rPr>
        <w:t>цу Староверовскую переименовали на</w:t>
      </w:r>
      <w:r w:rsidR="00BB7B3A" w:rsidRPr="00CC5628">
        <w:rPr>
          <w:rFonts w:ascii="Times New Roman" w:hAnsi="Times New Roman" w:cs="Times New Roman"/>
          <w:color w:val="000000"/>
          <w:sz w:val="28"/>
          <w:szCs w:val="28"/>
          <w:shd w:val="clear" w:color="auto" w:fill="EEEEEE"/>
        </w:rPr>
        <w:t xml:space="preserve"> Калинина, молились в домах.  Алтарь, врата и иконостас – старого письма, из старого храма. Их выломали во время богоборческой кампании, собирались вывезти вместе с остальной храмовой утварью, но одна их прихожанок напоила атеистов-активистов, и врата спрятала. Удивительно в этой истории то, что у женщины не было рук от рождения. Можно верить, можно нет, но врата на своем месте, несмотря на все войны и гонения. От последней войны здесь тоже остался след – трещины на потолке храма. Сильно трясло землю от падающих снарядов, качало воздух, но ни один осколок храма не коснулся”. </w:t>
      </w:r>
    </w:p>
    <w:p w:rsidR="00DE5807" w:rsidRPr="00CC5628" w:rsidRDefault="00BB7B3A"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Татьяна  показала Родиону черно-белые выцветшие фотографии муче</w:t>
      </w:r>
      <w:r w:rsidR="00DE5807" w:rsidRPr="00CC5628">
        <w:rPr>
          <w:rFonts w:ascii="Times New Roman" w:hAnsi="Times New Roman" w:cs="Times New Roman"/>
          <w:color w:val="000000"/>
          <w:sz w:val="28"/>
          <w:szCs w:val="28"/>
          <w:shd w:val="clear" w:color="auto" w:fill="EEEEEE"/>
        </w:rPr>
        <w:t xml:space="preserve">ника отца Федора, справку </w:t>
      </w:r>
      <w:r w:rsidRPr="00CC5628">
        <w:rPr>
          <w:rFonts w:ascii="Times New Roman" w:hAnsi="Times New Roman" w:cs="Times New Roman"/>
          <w:color w:val="000000"/>
          <w:sz w:val="28"/>
          <w:szCs w:val="28"/>
          <w:shd w:val="clear" w:color="auto" w:fill="EEEEEE"/>
        </w:rPr>
        <w:t xml:space="preserve"> о его осуждении и расстреле, вырезки из журнала 1910-го года с рисунком разрушенного позже храм</w:t>
      </w:r>
      <w:r w:rsidR="00DE5807" w:rsidRPr="00CC5628">
        <w:rPr>
          <w:rFonts w:ascii="Times New Roman" w:hAnsi="Times New Roman" w:cs="Times New Roman"/>
          <w:color w:val="000000"/>
          <w:sz w:val="28"/>
          <w:szCs w:val="28"/>
          <w:shd w:val="clear" w:color="auto" w:fill="EEEEEE"/>
        </w:rPr>
        <w:t>а,  старые снимки</w:t>
      </w:r>
      <w:r w:rsidRPr="00CC5628">
        <w:rPr>
          <w:rFonts w:ascii="Times New Roman" w:hAnsi="Times New Roman" w:cs="Times New Roman"/>
          <w:color w:val="000000"/>
          <w:sz w:val="28"/>
          <w:szCs w:val="28"/>
          <w:shd w:val="clear" w:color="auto" w:fill="EEEEEE"/>
        </w:rPr>
        <w:t xml:space="preserve"> прихожан. Даже дедовский паспорт одного из них:  “Выдан в 1916 году”. Красивой вязью  на нём написано: “Территория Войска</w:t>
      </w:r>
      <w:r w:rsidR="00DE5807" w:rsidRPr="00CC5628">
        <w:rPr>
          <w:rFonts w:ascii="Times New Roman" w:hAnsi="Times New Roman" w:cs="Times New Roman"/>
          <w:color w:val="000000"/>
          <w:sz w:val="28"/>
          <w:szCs w:val="28"/>
          <w:shd w:val="clear" w:color="auto" w:fill="EEEEEE"/>
        </w:rPr>
        <w:t xml:space="preserve"> Донского”.  И добавила: </w:t>
      </w:r>
    </w:p>
    <w:p w:rsidR="00BB7B3A" w:rsidRPr="00CC5628" w:rsidRDefault="00DE5807"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color w:val="000000"/>
          <w:sz w:val="28"/>
          <w:szCs w:val="28"/>
          <w:shd w:val="clear" w:color="auto" w:fill="EEEEEE"/>
        </w:rPr>
        <w:t xml:space="preserve">– Единой Украины  тут никогда </w:t>
      </w:r>
      <w:r w:rsidR="00BB7B3A" w:rsidRPr="00CC5628">
        <w:rPr>
          <w:rFonts w:ascii="Times New Roman" w:hAnsi="Times New Roman" w:cs="Times New Roman"/>
          <w:color w:val="000000"/>
          <w:sz w:val="28"/>
          <w:szCs w:val="28"/>
          <w:shd w:val="clear" w:color="auto" w:fill="EEEEEE"/>
        </w:rPr>
        <w:t xml:space="preserve"> не было, а мы были и есть.  </w:t>
      </w:r>
      <w:r w:rsidR="00BB7B3A" w:rsidRPr="00CC5628">
        <w:rPr>
          <w:rFonts w:ascii="Times New Roman" w:hAnsi="Times New Roman" w:cs="Times New Roman"/>
          <w:sz w:val="28"/>
          <w:szCs w:val="28"/>
        </w:rPr>
        <w:t>М</w:t>
      </w:r>
      <w:r w:rsidR="00BB7B3A" w:rsidRPr="00CC5628">
        <w:rPr>
          <w:rFonts w:ascii="Times New Roman" w:hAnsi="Times New Roman" w:cs="Times New Roman"/>
          <w:color w:val="000000"/>
          <w:sz w:val="28"/>
          <w:szCs w:val="28"/>
          <w:shd w:val="clear" w:color="auto" w:fill="EEEEEE"/>
        </w:rPr>
        <w:t>ы, нынешние, пришли в двадцать первый  век из  г</w:t>
      </w:r>
      <w:r w:rsidRPr="00CC5628">
        <w:rPr>
          <w:rFonts w:ascii="Times New Roman" w:hAnsi="Times New Roman" w:cs="Times New Roman"/>
          <w:color w:val="000000"/>
          <w:sz w:val="28"/>
          <w:szCs w:val="28"/>
          <w:shd w:val="clear" w:color="auto" w:fill="EEEEEE"/>
        </w:rPr>
        <w:t>лубин истории и останемся в ней.</w:t>
      </w:r>
      <w:r w:rsidR="00BB7B3A" w:rsidRPr="00CC5628">
        <w:rPr>
          <w:rFonts w:ascii="Times New Roman" w:hAnsi="Times New Roman" w:cs="Times New Roman"/>
          <w:color w:val="000000"/>
          <w:sz w:val="28"/>
          <w:szCs w:val="28"/>
          <w:shd w:val="clear" w:color="auto" w:fill="EEEEEE"/>
        </w:rPr>
        <w:t xml:space="preserve">    </w:t>
      </w:r>
    </w:p>
    <w:p w:rsidR="00DE5807" w:rsidRPr="00CC5628" w:rsidRDefault="00DE5807" w:rsidP="00DE5807">
      <w:pPr>
        <w:spacing w:after="0"/>
        <w:jc w:val="both"/>
        <w:rPr>
          <w:rFonts w:ascii="Times New Roman" w:hAnsi="Times New Roman" w:cs="Times New Roman"/>
          <w:sz w:val="28"/>
          <w:szCs w:val="28"/>
        </w:rPr>
      </w:pPr>
    </w:p>
    <w:p w:rsidR="00BB7B3A" w:rsidRPr="00CC5628" w:rsidRDefault="00BB7B3A" w:rsidP="00402F1C">
      <w:pPr>
        <w:spacing w:after="0"/>
        <w:jc w:val="both"/>
        <w:rPr>
          <w:rFonts w:ascii="Times New Roman" w:hAnsi="Times New Roman" w:cs="Times New Roman"/>
          <w:b/>
          <w:sz w:val="28"/>
          <w:szCs w:val="28"/>
        </w:rPr>
      </w:pPr>
    </w:p>
    <w:p w:rsidR="00DE5807" w:rsidRPr="00CC5628" w:rsidRDefault="00BB7B3A"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DE5807" w:rsidRPr="00CC5628">
        <w:rPr>
          <w:rFonts w:ascii="Times New Roman" w:hAnsi="Times New Roman" w:cs="Times New Roman"/>
          <w:b/>
          <w:sz w:val="28"/>
          <w:szCs w:val="28"/>
        </w:rPr>
        <w:t xml:space="preserve">                    </w:t>
      </w:r>
      <w:r w:rsidR="00DE5807" w:rsidRPr="00CC5628">
        <w:rPr>
          <w:rFonts w:ascii="Times New Roman" w:hAnsi="Times New Roman" w:cs="Times New Roman"/>
          <w:b/>
          <w:sz w:val="28"/>
          <w:szCs w:val="28"/>
          <w:lang w:val="en-US"/>
        </w:rPr>
        <w:t>II</w:t>
      </w:r>
      <w:r w:rsidR="00A85F62" w:rsidRPr="00CC5628">
        <w:rPr>
          <w:rFonts w:ascii="Times New Roman" w:hAnsi="Times New Roman" w:cs="Times New Roman"/>
          <w:b/>
          <w:sz w:val="28"/>
          <w:szCs w:val="28"/>
        </w:rPr>
        <w:t xml:space="preserve">                      </w:t>
      </w:r>
    </w:p>
    <w:p w:rsidR="00BB7B3A" w:rsidRPr="00CC5628" w:rsidRDefault="00DE5807"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A85F62" w:rsidRPr="00CC5628">
        <w:rPr>
          <w:rFonts w:ascii="Times New Roman" w:hAnsi="Times New Roman" w:cs="Times New Roman"/>
          <w:b/>
          <w:sz w:val="32"/>
          <w:szCs w:val="32"/>
        </w:rPr>
        <w:t xml:space="preserve"> </w:t>
      </w:r>
      <w:r w:rsidRPr="00CC5628">
        <w:rPr>
          <w:rFonts w:ascii="Times New Roman" w:hAnsi="Times New Roman" w:cs="Times New Roman"/>
          <w:b/>
          <w:sz w:val="32"/>
          <w:szCs w:val="32"/>
        </w:rPr>
        <w:t xml:space="preserve">    </w:t>
      </w:r>
      <w:r w:rsidR="00BB7B3A" w:rsidRPr="00CC5628">
        <w:rPr>
          <w:rFonts w:ascii="Times New Roman" w:hAnsi="Times New Roman" w:cs="Times New Roman"/>
          <w:b/>
          <w:sz w:val="32"/>
          <w:szCs w:val="32"/>
        </w:rPr>
        <w:t>Памятный день Жен Мироносиц</w:t>
      </w:r>
    </w:p>
    <w:p w:rsidR="00E66AA4" w:rsidRPr="00CC5628" w:rsidRDefault="00E66AA4" w:rsidP="00402F1C">
      <w:pPr>
        <w:spacing w:after="0"/>
        <w:jc w:val="both"/>
        <w:rPr>
          <w:rFonts w:ascii="Times New Roman" w:hAnsi="Times New Roman" w:cs="Times New Roman"/>
          <w:sz w:val="32"/>
          <w:szCs w:val="32"/>
        </w:rPr>
      </w:pPr>
    </w:p>
    <w:p w:rsidR="00BB7B3A" w:rsidRPr="00CC5628" w:rsidRDefault="00E66AA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B7B3A" w:rsidRPr="00CC5628">
        <w:rPr>
          <w:rFonts w:ascii="Times New Roman" w:hAnsi="Times New Roman" w:cs="Times New Roman"/>
          <w:sz w:val="28"/>
          <w:szCs w:val="28"/>
        </w:rPr>
        <w:t>Самую необычную свою ночь Родиону довелось провести в комнате покойного Виктора, куда  определила Татьяна паломника из Перми.  Долго молился уралец перед иконами,  творя земные поклоны и  молитву мытаря:</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Боже милостив буди мне грешному. Создавыи мя Господи, и помилуй мя. Без числа согреших, Господи помилуй и прости мя грешного.</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приоткрытое  окно дул лёгкий весенний ветерок,  колыхались занавески и огонёк в лампадке, по стенам  плыли тени, еле слышно потрескивали свечи.  В густой полутьме взгляд Родиона невольно устремлялся на стоящую возле икон  фотографию Татьяниного сына.  При свете  лампадки лицо Виктора, казалось, оживало на глазах, меняя своё выражение: порою было  то </w:t>
      </w:r>
      <w:r w:rsidRPr="00CC5628">
        <w:rPr>
          <w:rFonts w:ascii="Times New Roman" w:hAnsi="Times New Roman" w:cs="Times New Roman"/>
          <w:sz w:val="28"/>
          <w:szCs w:val="28"/>
        </w:rPr>
        <w:lastRenderedPageBreak/>
        <w:t>гневным, то скорбным, горячо молящим о чём-то. Паломник догадывался, о чём – о воссоединении Русского мира.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Скр-ррр – наконец-то, заскрипели под улегшимся уральцем пружины старой постели. Сон долго не приходил. Закинув руки за голову, Родион отчётливо, до мелочей, вспоминал недавнюю встречу в Донецке.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Неспешно шёл уралец по великолепному, любовно ухоженному бульвару Пушкина, разглядывая на больших тумбах  фотографии  бывшей Юзовки, что основал предприимчивый валлиец Джеймс Юз. Скученные бараки рабочих с нужниками возле них,  полукаторжные условия труда, копошащийся в угольной пыли рабочий люд… Документы гласили о мизерных шажках по  улучшению условий  труда и быта к началу двадцатого века.  Минуя несколько тумб, Родион шагнул к той, что являла  расцвет города в недавние советские времена.  Узнал улицу Артёма с величественными зданиями оперного и драматического театров, полюбовался на цветники, парки и розарии – особую гордость шахтёрского Донецка.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Полной грудью вдыхал паломник запах цветущих яблонь. Не мог пройти мимо красавицы-магнолии, засмотрелся на крупные белые цветы с нежно-розовым оттенком. Вдруг под ноги ему с лёгким, словно пчелиным, жужжаньем подкатилась детская машинка. Родион  поднял её, разглядывая нехитрое заводное устройство, пока не услышал голос   бегущего к нему мальчика лет четырёх.</w:t>
      </w:r>
    </w:p>
    <w:p w:rsidR="00BB7B3A" w:rsidRPr="00CC5628" w:rsidRDefault="00D55B7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Отдай! – кричал ребёнок, в гневе топая</w:t>
      </w:r>
      <w:r w:rsidR="00BB7B3A" w:rsidRPr="00CC5628">
        <w:rPr>
          <w:rFonts w:ascii="Times New Roman" w:hAnsi="Times New Roman" w:cs="Times New Roman"/>
          <w:sz w:val="28"/>
          <w:szCs w:val="28"/>
        </w:rPr>
        <w:t xml:space="preserve"> ногами. Лицо его исказилось, мальчик, похоже,  был на грани нервного срыва.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55B74" w:rsidRPr="00CC5628">
        <w:rPr>
          <w:rFonts w:ascii="Times New Roman" w:hAnsi="Times New Roman" w:cs="Times New Roman"/>
          <w:sz w:val="28"/>
          <w:szCs w:val="28"/>
        </w:rPr>
        <w:t>Родион поспешил вернуть  крикуну</w:t>
      </w:r>
      <w:r w:rsidRPr="00CC5628">
        <w:rPr>
          <w:rFonts w:ascii="Times New Roman" w:hAnsi="Times New Roman" w:cs="Times New Roman"/>
          <w:sz w:val="28"/>
          <w:szCs w:val="28"/>
        </w:rPr>
        <w:t xml:space="preserve"> любимую игрушку. Рядом на скамейке сидела молодая женщина в джинсах и куртке, с чёрной траурной повязкой на голове. Тонкие пальцы сжимали зажженную сигарету. Женщина курила, глубоко затягиваясь, лёгкий белый дымок  исчезал в апрельском воздухе. Мальчик с машинкой подбежал к ней, пристроился играть на асфальте в</w:t>
      </w:r>
      <w:r w:rsidR="00D55B74" w:rsidRPr="00CC5628">
        <w:rPr>
          <w:rFonts w:ascii="Times New Roman" w:hAnsi="Times New Roman" w:cs="Times New Roman"/>
          <w:sz w:val="28"/>
          <w:szCs w:val="28"/>
        </w:rPr>
        <w:t>озле её ног.  Не терпящий курильшиков</w:t>
      </w:r>
      <w:r w:rsidRPr="00CC5628">
        <w:rPr>
          <w:rFonts w:ascii="Times New Roman" w:hAnsi="Times New Roman" w:cs="Times New Roman"/>
          <w:sz w:val="28"/>
          <w:szCs w:val="28"/>
        </w:rPr>
        <w:t xml:space="preserve">  Родион хотел, было, пройти мимо, но что-то в тот момент остановило его.</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Доброго здоровья! С праздником вас! – обратился он к женщине.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 каким ещё праздником? – взгляд её тёмно-карих глаз был недружелюбен, в голосе звучала неприязнь и скрытая боль.</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Сегодня не обычное воскресенье, а женский праздник, день Жен Мироносиц.</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Каких таких мироносиц?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Никогда не слышали о них? – Родион присел  на скамейку, стараясь миновать запах табачного дыма. – Так и быть, коротко расскажу.  Все четыре </w:t>
      </w:r>
      <w:r w:rsidRPr="00CC5628">
        <w:rPr>
          <w:rFonts w:ascii="Times New Roman" w:hAnsi="Times New Roman" w:cs="Times New Roman"/>
          <w:sz w:val="28"/>
          <w:szCs w:val="28"/>
        </w:rPr>
        <w:lastRenderedPageBreak/>
        <w:t>апостола-евангелиста: Матфей, Марк, Лука и Иоанн поведали миру, что в пятницу, когда распяли Христа, в Иеросалиме был полдень, а, по еврейскому счёту, шестой час дня, но вдруг  солнце померкло, сделалась великая темнота, что продолжалась три часа. В третьем часу пополудни Исус Христос сказал: “Совершилось!”. Потом Он громким голосом воскликнул: “Отче, в руки Твои предаю дух Мой!” – склонил голову и испустил дух. В это время земля потряслась, камни рассыпались,  завеса церковная  разодралась надвое, с верхнего края до нижнего, и многие тела умерших святых воскресли. Сотник Логгин и воины, которые стерегли Исуса, видя  всё это, испугались, в страхе воскликнули: “Воистину Он был сын Божий!”.</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Но это же сказка! Помнится,  в детстве я слышала её.</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Это самая что ни на есть Божественная реальность. Почитатели Христа давно уже пребывают с Ним в Царствии Небесном. Одним из них был богатый и знатный человек – Иосиф из Аримафеи, тайный ученик Исуса Христа. Вечером в пятницу пришёл он к Понтию Пилату и попросил Тело Господне для погребения. Узнав от сотника, что Исус мёртв, Пилат не отказал в просьбе влиятельному члену Синедриона. Благочестивый Иосиф купил плащаницу, снял с креста Тело Исусово и обвил Его плащаницею.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Помог Иосифу в тот страшный день другой почитатель Христа по имени Никодим. Он принёс около ста фунтов  благовонного состава из смирны и алоя. Стараниями двух праведников Тело Христа было обвито пеленами с благовониями, как обыкновенно погребали усопших иудеи. К счастью, сад Иосифа находился близко от места распятия, а в саду, в пещере, высеченной в скале, был гроб, в который ещё никто не был положен. В него Иосиф с Никодимом положили Тело Исуса Христа и, привалив большой камень к двери гроба, удалились. В снятии с креста и в погребении участвовали и Пресвятая матерь Его, и жены, пришедшие из Галилеи. Они приготовили благовония и масти, чтобы помазать Тело по прошествии субботы.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Женщина, погасив сигарету, повернулась в полуоборота к рассказчику, внимательно разглядывая его:</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Экий ты чудной хлопец! Горазд рассказывать сказки.</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Слушай дальше.  В первый же день после субботы,  как только начало светать, благочестивые женщины вместе с Марией Магдалыней  подошли к гробу с благовонным миром, чтобы помазать тело Исусово. Дорогою скорбно говорили они между собою: “Кто отвалит нам камень от двери гроба?”.  Прежде других подошла Мария ко гробу и в изумлении увидала отвалённый камень. Побежала назад к апостолам Петру и Иоанну со словами: “Взяли Господа из гроба, и не знаю, где положили Его”. Другие мироносицы поспешили к гробу и увидели ангела. Вид его сиял как молния, одеяние было </w:t>
      </w:r>
      <w:r w:rsidRPr="00CC5628">
        <w:rPr>
          <w:rFonts w:ascii="Times New Roman" w:hAnsi="Times New Roman" w:cs="Times New Roman"/>
          <w:sz w:val="28"/>
          <w:szCs w:val="28"/>
        </w:rPr>
        <w:lastRenderedPageBreak/>
        <w:t>белее снега. Рек ангел Господень: “Вы ищете распятого Исуса Назарянина.   Его здесь нет. Вот место, где  Он был положен”. В страхе побежали мироносицы назад, тут сам Исус Христос явился им на дороге и сказал: “Радуйтесь!”. Они пали на землю и поклонились ему. В их числе  была Пречистая Дева Мария – Пресвятая Богородица. Женщинам этим довелось увидеть страдания и смерть Христа, им первым предстал воскресший Спаситель. От них произошло вскоре облетевшее весь мир пасхальное приветствие “ Христос Воскресе!”, а их благодарные христиане нарекли Мироносицами.  Так что надо радоваться празднику.</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Радоваться, говоришь? Посмотри сюда!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Женщина достала из сумочки две фотографии. На одной из них увидел Родион симпатичного улыбающегося мужчину лет тридцати в форме ополченца ДНР, на другой – страшное лицо с выколотыми глазами,  с ожогами и кровоподтёками на сведённых скулах. Уралец невольно содрогнулся.</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Вот каким был мой муж, и вот  что сделали с ним бандеровцы в плену. После ребята, его сослуживцы,  сбросились, собрали деньги, выкупили тело, похоронили, как положено.  И  что, разве твой Бог вернёт мне мужа, а сыну – отца? Артём  до сих пор кричит, плачет, истерит, зовёт папу. А ты говоришь – праздник!</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E51B0" w:rsidRPr="00CC5628">
        <w:rPr>
          <w:rFonts w:ascii="Times New Roman" w:hAnsi="Times New Roman" w:cs="Times New Roman"/>
          <w:sz w:val="28"/>
          <w:szCs w:val="28"/>
        </w:rPr>
        <w:t xml:space="preserve">                </w:t>
      </w:r>
      <w:r w:rsidR="00D55B74" w:rsidRPr="00CC5628">
        <w:rPr>
          <w:rFonts w:ascii="Times New Roman" w:hAnsi="Times New Roman" w:cs="Times New Roman"/>
          <w:sz w:val="28"/>
          <w:szCs w:val="28"/>
        </w:rPr>
        <w:t xml:space="preserve">     </w:t>
      </w:r>
      <w:r w:rsidR="008E51B0" w:rsidRPr="00CC5628">
        <w:rPr>
          <w:rFonts w:ascii="Times New Roman" w:hAnsi="Times New Roman" w:cs="Times New Roman"/>
          <w:sz w:val="28"/>
          <w:szCs w:val="28"/>
        </w:rPr>
        <w:t xml:space="preserve">  * *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Когда ночью в Ольховатке Родион покаянно молился, пытаясь постичь сущность давних и недавних событий, жуткие стенания раздавались в одной из адских глубин:</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А-а-а! Бесовское племя, дайте передохнуть  хоть пару минут! А-а-а….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Утонув   в кипящей смоле под грузом тягчайших грехов,  душа пыталась излить свои муки хохочущим бесам.</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ты давал передохнуть попавшему к тебе  пленнику? Не ты ли, нажравшись горилки,  поклялся собутыльникам сломить его дух. Не ты ли катал связанного по полу с криками  “Украина понад усе! Слава Украине – героям слава!”, ударами армейских берцев ломал ему рёбра, а после, прислонив мученика к стене, горящей папиросой прижигал ему нос и щёки.</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Побойся Бога! – хрипел ополченец, а ты в ответ дико хохотал: “Нет Бога, сепар! Был бы он, спас бы тебя, но его нет! Молись на меня, авось, помилую! Теперь я – твой Бог!”</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Будь проклят, изверг!</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Ах, так? Посмотри на меня, Бога, в последний раз!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Хлебнув горилки прямо из бутыли, ты ослепил его, втыкая нож в глазницы, а потом под рёбра пленнику.</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А-а-а, о-о-о! Будь проклята вся моя прожитая жизнь! – стенала душа. – Будь прокляты те, кто обещал мне большое бабло в нацбатальоне! Мёртвого пленника выкупили  да похоронили с воинскими почестями, меня вскоре настиг осколок снаряда, а тело разложилось в морге.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E51B0" w:rsidRPr="00CC5628">
        <w:rPr>
          <w:rFonts w:ascii="Times New Roman" w:hAnsi="Times New Roman" w:cs="Times New Roman"/>
          <w:sz w:val="28"/>
          <w:szCs w:val="28"/>
        </w:rPr>
        <w:t xml:space="preserve">                     * *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тебя звать? – спросил Родион женщину.</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Машей.</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Ну не чудо ли в такой день? У тебя даже имя Жен мироносиц! А как звали мужа?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Владиславом.</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Сейчас он там, идеже несть болезни ни печали, ни воздыхания, но жизнь вечная. Твёрдо верю  после того, что увидел на снимке.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55B74" w:rsidRPr="00CC5628">
        <w:rPr>
          <w:rFonts w:ascii="Times New Roman" w:hAnsi="Times New Roman" w:cs="Times New Roman"/>
          <w:sz w:val="28"/>
          <w:szCs w:val="28"/>
        </w:rPr>
        <w:t xml:space="preserve">   </w:t>
      </w:r>
      <w:r w:rsidRPr="00CC5628">
        <w:rPr>
          <w:rFonts w:ascii="Times New Roman" w:hAnsi="Times New Roman" w:cs="Times New Roman"/>
          <w:sz w:val="28"/>
          <w:szCs w:val="28"/>
        </w:rPr>
        <w:t>Случайные собеседники теперь смотрели в лицо друг друга. Родиону вдруг вспомнилась песня певца за сценой  из оперы Аренского ”Рафаэль”: “Жизнь моя, сердца  восторг и мученья, ясное небо цветущей весны…”   Уралец невольно подумал, что за короткую свою жизнь Владислав испытал и восторги любви, и радость отцовства, и нечеловеческие мучения, а донецкая весна во всём её дивном великолепии уже сияет красками не для него…  Мысленно стал он творить  молитву Священномученику Уару о спасении души бывшего ополченца.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Лицо Маши с чёрной повязкой на голове, лёгкой сетью морщинок под глазами, с детскими ямочками на чуть впалых щеках показалось ему едва ли не знакомым. На её вопрос, что привело уральца в Донбасс, Родион коротко рассказал о себе.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Мама, я есть хочу, – подал голос играющий рядом Артём.</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Да и мне не худо бы подкрепиться. Где тут у вас ближайшая столовая?</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Чудной  хлопец! Сегодня воскресенье, всё закрыто, а по ресторанам ты, как я вижу, не ходок. Пойдём ко мне, накормлю гостя с Урала.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Неловко, Маша, почти, как в поговорке. Подходит солдат к незнакомому дому, говорит: “Хозяюшка, дай напиться, да хорошо бы и пообедать. А то и переночевать негде!”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Улыбка впервые осветила Машино лицо, сразу похорошевшее.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Да ты за одну свою сказку заслужил обед! Мы с Артёмкой живём рядом отсюда.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05BE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В памяти Родиона явилась уютная  трёхкомнатная квартирка на соседней улице, куда привела его Маша. Накормленный Артёмка тут же уложен был спать в своей детской комнатке, заваленной игрушками. Стол в гостиной вскоре напомнил паломнику волшебную скатерть-самобранку. Чего только на нём не было? Салаты трёх сортов, источающий аромат борщ, домашние </w:t>
      </w:r>
      <w:r w:rsidRPr="00CC5628">
        <w:rPr>
          <w:rFonts w:ascii="Times New Roman" w:hAnsi="Times New Roman" w:cs="Times New Roman"/>
          <w:sz w:val="28"/>
          <w:szCs w:val="28"/>
        </w:rPr>
        <w:lastRenderedPageBreak/>
        <w:t>котлеты с подливой, розоватое сало, нарезанное тонкими ломтиками. Над всеми яствами горделиво возвышалась бутылка шампанского. Хлопнула пробка,  игристым напитком наполнились высокие бокалы.</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Вообще-то я не пью, – пытался возражать Родион, привычно перед трапезой читая “Отче наш…”</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Сам же говорил, сегодня большой праздник. Давай выпьем за него!</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Проголодавшийся уралец сам не заметил, как за первым бокалом последовал второй и третий.  С непривычки он слегка  захмелел, ощутил сонливость.</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Приляг в спальне, сосни пару часиков, – предложила Маша. И снова у Родиона не хватило сил отказаться.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05BE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Всё дальнейшее окутал зыбкий туман. В полусне ощутил он рядом обнажённое горячее тело, ласково обвивающие его руки, быстрые поцелуи на щеках и груди. Попытался оттолкнуть женщину, в ответ услышал сдавленный плач. Слёзы закапали на его грудь.</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Знал бы ты, хлопец, как тяжело мне без мужа, без мужика! Гребуешь меня, бо курящая? Пережил бы ты с моё!</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Плач перешёл в рыдания. Маша, откинувшись на спину, размазывала текущие слёзы по щекам. И тут волна жалости и нежности нахлынула на Родиона, он обнял молодую вдову, крепко прижал к себе. Всё произошло само собой.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Через час уже одетый уралец вновь смущённо обнял Машу, сказав, что ему пора в Ольховатку.</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найду тебя! – заверил он первую свою женщину. – Обдумаю всё, помолюсь и найду. </w:t>
      </w:r>
    </w:p>
    <w:p w:rsidR="00BB7B3A" w:rsidRPr="00CC5628" w:rsidRDefault="008E51B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Сон долго не приходил к нему в ту ночь. </w:t>
      </w:r>
    </w:p>
    <w:p w:rsidR="00BB7B3A" w:rsidRPr="00CC5628" w:rsidRDefault="00705BEE"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же это</w:t>
      </w:r>
      <w:r w:rsidR="00BB7B3A" w:rsidRPr="00CC5628">
        <w:rPr>
          <w:rFonts w:ascii="Times New Roman" w:hAnsi="Times New Roman" w:cs="Times New Roman"/>
          <w:sz w:val="28"/>
          <w:szCs w:val="28"/>
        </w:rPr>
        <w:t xml:space="preserve"> случилось? – размышлял Родион. – Без материнского благословления, без венчания, без свадьбы впал в грех и блуд. И что будет дальше с Машей? Артёмке нужен отец, справлюсь ли я с этой ролью? Боже милостив буди мне грешному…  Промысел ли это Божий или попущение? Без исповеди у духовника тут не обойтись.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 этой мыслью он, наконец, уснул ближе к новому утру. </w:t>
      </w:r>
    </w:p>
    <w:p w:rsidR="00BB7B3A" w:rsidRPr="00CC5628" w:rsidRDefault="00BB7B3A" w:rsidP="00402F1C">
      <w:pPr>
        <w:spacing w:after="0"/>
        <w:jc w:val="both"/>
        <w:rPr>
          <w:rFonts w:ascii="Times New Roman" w:hAnsi="Times New Roman" w:cs="Times New Roman"/>
          <w:sz w:val="28"/>
          <w:szCs w:val="28"/>
        </w:rPr>
      </w:pPr>
    </w:p>
    <w:p w:rsidR="00BB7B3A" w:rsidRPr="00CC5628" w:rsidRDefault="008E51B0"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705BEE" w:rsidRPr="00CC5628">
        <w:rPr>
          <w:rFonts w:ascii="Times New Roman" w:hAnsi="Times New Roman" w:cs="Times New Roman"/>
          <w:b/>
          <w:sz w:val="32"/>
          <w:szCs w:val="32"/>
        </w:rPr>
        <w:t xml:space="preserve">    III</w:t>
      </w:r>
    </w:p>
    <w:p w:rsidR="00BB7B3A" w:rsidRPr="00CC5628" w:rsidRDefault="008E51B0" w:rsidP="00402F1C">
      <w:pPr>
        <w:shd w:val="clear" w:color="auto" w:fill="FFFFFF"/>
        <w:spacing w:after="0"/>
        <w:jc w:val="both"/>
        <w:outlineLvl w:val="0"/>
        <w:rPr>
          <w:rFonts w:ascii="Times New Roman" w:eastAsia="Times New Roman" w:hAnsi="Times New Roman" w:cs="Times New Roman"/>
          <w:b/>
          <w:color w:val="000000"/>
          <w:sz w:val="32"/>
          <w:szCs w:val="32"/>
          <w:lang w:eastAsia="ru-RU"/>
        </w:rPr>
      </w:pPr>
      <w:r w:rsidRPr="00CC5628">
        <w:rPr>
          <w:rFonts w:ascii="Times New Roman" w:eastAsia="Times New Roman" w:hAnsi="Times New Roman" w:cs="Times New Roman"/>
          <w:b/>
          <w:color w:val="000000"/>
          <w:sz w:val="28"/>
          <w:szCs w:val="28"/>
          <w:lang w:eastAsia="ru-RU"/>
        </w:rPr>
        <w:t xml:space="preserve">                                       </w:t>
      </w:r>
      <w:r w:rsidR="00BB7B3A" w:rsidRPr="00CC5628">
        <w:rPr>
          <w:rFonts w:ascii="Times New Roman" w:eastAsia="Times New Roman" w:hAnsi="Times New Roman" w:cs="Times New Roman"/>
          <w:b/>
          <w:color w:val="000000"/>
          <w:sz w:val="32"/>
          <w:szCs w:val="32"/>
          <w:lang w:eastAsia="ru-RU"/>
        </w:rPr>
        <w:t>Путинская Россия</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Мчатся бесы рой за роем</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В беспредельной вышине, </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Визгом жалобным и воем</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lastRenderedPageBreak/>
        <w:t xml:space="preserve">                                                                Надрывая сердце мне…</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А.С.Пушкин. Бесы</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705BEE"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Отец Арсений после пережитого им год тому назад инфаркта уже не решался на дальние поездки, подобные перелёту в Уганду,  в африканский староверческий приход. Однако,  неистребимое желание видеть  новые места, горячо  молиться о живущих там людях не покидало батюшку на протяжении всей его жизни.  Страшное известие о гибели  при пожаре  в кемеровском торгово-развлекательном центре шестидесяти четырёх человек,  более сорока из которых  были детьми разного возраста,   побудило его немедленно полететь туда, да только сердце напомнило о себе болью. Приняв лекарство, он открыл любимый свой тридцать третий Псалом, всегда служащий ему утешением в скорбях: “Взысках Господа, и услыша мя, и от всех скорбей моих избави мя… Богатии обнищаша и взалкаша, взыскающие же Господа не лишатся всякого блага…Уклонися от зла, и сотвори благо… Смерть грешником люта, и ненавидящие праведного прегрешат. Избавит Господь душа раб своих, и не прегрешат вси уповающие нань”. </w:t>
      </w:r>
    </w:p>
    <w:p w:rsidR="00BB7B3A" w:rsidRPr="00CC5628" w:rsidRDefault="00BB7B3A" w:rsidP="00402F1C">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705BEE"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Едва боль чуть-чуть отступила, как батюшка открыл письмо своего друга из Сибири: “Скорбь-то какая, отче! Вот и наелись “зимней вишни”! А каково родителям да родным убиенных! Всё из-за того, что в году 2014-м отменены были регулярные проверки пожарных служб. Те, кто вводили объект в эксплуатацию, на пожарную охрану просто наплевали. Надо же такое выдумать: на четвёрном этаже кинозалы! Из-за неистребимой жажды выгоды    не было там  вентиляции, проходы на лестничных площадках сделали узкими, сигнализацию отключили, пожарных выходов тоже не имелось. Рядом с детьми надували шарики газом. Все отделочные материалы – китайская дешёвка. Пожарников в ТРЦ просто не пускали, отстёгивали им бабло, чтоб они там не появлялись.  Хотя  пожарные сделали что смогли, а вот  действия охранников только усилили трагедию. У детей оказалось два выбора:  открывать дверь, идти в пекло и сразу сгореть, или медленно умереть от угарного газа.  В самом начале пожара было минут  пять для спасения, да не оказалось рядом человека, который  спас бы детей”.</w:t>
      </w:r>
    </w:p>
    <w:p w:rsidR="00BB7B3A" w:rsidRPr="00CC5628" w:rsidRDefault="00BB7B3A" w:rsidP="00402F1C">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Звонок в дверь и появление гостя обрадовали отца Арсения: то был приехавший с Урала его исповедник  Родион. Сотворив крестное знамение, молодой человек с ходу бросил: “Исповедаться бы! Тяжело на душе!”.</w:t>
      </w:r>
    </w:p>
    <w:p w:rsidR="00BB7B3A" w:rsidRPr="00CC5628" w:rsidRDefault="00BB7B3A" w:rsidP="00402F1C">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Всем сейчас тяжело. Говори, что у тебя?</w:t>
      </w:r>
    </w:p>
    <w:p w:rsidR="00BB7B3A" w:rsidRPr="00CC5628" w:rsidRDefault="00BB7B3A" w:rsidP="00402F1C">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Только что в метро поговорил я с парнем, который был на  Пушкинской площади. Он рассказал, что собралась там молодёжь, около полутора-двух тысяч. У иных рты заклеены были чёрной изолентой. Крест-накрест. Другие </w:t>
      </w:r>
      <w:r w:rsidRPr="00CC5628">
        <w:rPr>
          <w:rFonts w:ascii="Times New Roman" w:hAnsi="Times New Roman" w:cs="Times New Roman"/>
          <w:color w:val="000000"/>
          <w:sz w:val="28"/>
          <w:szCs w:val="28"/>
          <w:shd w:val="clear" w:color="auto" w:fill="FFFFFF"/>
        </w:rPr>
        <w:lastRenderedPageBreak/>
        <w:t>то и дело выкрикивали:  “Убийцам детей не место в Кремле!”, “Власть в тепле, народ в огне!”, “Тулеева в отставку!”, Путин, уходи – надоел!", “Люстрация!”, “Кемерово, мы с тобой!”.</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Люди подхватывали лозунги,  скандировали их до хрипоты.</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 xml:space="preserve"> У подножия монумента лежали  цветы и детские игрушки, а  рядом, метрах в пятнадцати от  памятника, добровольцы выложили из стаканчиков со свечами слово “КЕМЕРОВО”. Они собирали  сгоревшие свечи,  на их место тут же ставили новые.</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 xml:space="preserve">Парень сказал, что никого из известных политиков там не было, только репортёры – искатели горячих фактов. </w:t>
      </w:r>
    </w:p>
    <w:p w:rsidR="00BB7B3A" w:rsidRPr="00CC5628" w:rsidRDefault="00BB7B3A" w:rsidP="00402F1C">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А ещё он рассказал, как  на Манежной проходило  официальное траурное мероприятие, организованное городскими властями.</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У выхода из метро "Охотный ряд" – ограждения да рамки металлоискателей.</w:t>
      </w:r>
      <w:r w:rsidRPr="00CC5628">
        <w:rPr>
          <w:rFonts w:ascii="Times New Roman" w:hAnsi="Times New Roman" w:cs="Times New Roman"/>
          <w:color w:val="000000"/>
          <w:sz w:val="28"/>
          <w:szCs w:val="28"/>
        </w:rPr>
        <w:br/>
      </w:r>
      <w:r w:rsidRPr="00CC5628">
        <w:rPr>
          <w:rFonts w:ascii="Times New Roman" w:hAnsi="Times New Roman" w:cs="Times New Roman"/>
          <w:color w:val="000000"/>
          <w:sz w:val="28"/>
          <w:szCs w:val="28"/>
          <w:shd w:val="clear" w:color="auto" w:fill="FFFFFF"/>
        </w:rPr>
        <w:t>Огромную территорию между гостиницей “Four Seasons”, Историческим музеем, и Александровским садом  обнесли железным забором.</w:t>
      </w:r>
      <w:r w:rsidRPr="00CC5628">
        <w:rPr>
          <w:rFonts w:ascii="Times New Roman" w:hAnsi="Times New Roman" w:cs="Times New Roman"/>
          <w:color w:val="000000"/>
          <w:sz w:val="28"/>
          <w:szCs w:val="28"/>
        </w:rPr>
        <w:br/>
      </w:r>
      <w:r w:rsidRPr="00CC5628">
        <w:rPr>
          <w:rFonts w:ascii="Times New Roman" w:hAnsi="Times New Roman" w:cs="Times New Roman"/>
          <w:color w:val="000000"/>
          <w:sz w:val="28"/>
          <w:szCs w:val="28"/>
          <w:shd w:val="clear" w:color="auto" w:fill="FFFFFF"/>
        </w:rPr>
        <w:t>Само место поклонения загнали в правый дальний угол.</w:t>
      </w:r>
      <w:r w:rsidRPr="00CC5628">
        <w:rPr>
          <w:rFonts w:ascii="Times New Roman" w:hAnsi="Times New Roman" w:cs="Times New Roman"/>
          <w:color w:val="000000"/>
          <w:sz w:val="28"/>
          <w:szCs w:val="28"/>
        </w:rPr>
        <w:br/>
        <w:t xml:space="preserve">   </w:t>
      </w:r>
      <w:r w:rsidR="00705BEE"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На </w:t>
      </w:r>
      <w:r w:rsidRPr="00CC5628">
        <w:rPr>
          <w:rFonts w:ascii="Times New Roman" w:hAnsi="Times New Roman" w:cs="Times New Roman"/>
          <w:color w:val="000000"/>
          <w:sz w:val="28"/>
          <w:szCs w:val="28"/>
          <w:shd w:val="clear" w:color="auto" w:fill="FFFFFF"/>
        </w:rPr>
        <w:t>практически пустой площади</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 xml:space="preserve"> топтались семь пожилых мужиков в белых дождевиках с капюшонами.</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Дядьки были крайне хмурыми.</w:t>
      </w:r>
      <w:r w:rsidRPr="00CC5628">
        <w:rPr>
          <w:rFonts w:ascii="Times New Roman" w:hAnsi="Times New Roman" w:cs="Times New Roman"/>
          <w:color w:val="000000"/>
          <w:sz w:val="28"/>
          <w:szCs w:val="28"/>
        </w:rPr>
        <w:br/>
      </w:r>
      <w:r w:rsidRPr="00CC5628">
        <w:rPr>
          <w:rFonts w:ascii="Times New Roman" w:hAnsi="Times New Roman" w:cs="Times New Roman"/>
          <w:color w:val="000000"/>
          <w:sz w:val="28"/>
          <w:szCs w:val="28"/>
          <w:shd w:val="clear" w:color="auto" w:fill="FFFFFF"/>
        </w:rPr>
        <w:t>Переминаясь с ноги на ногу, они потягивали то ли чай, то ли кофе из пластиковых стаканчиков с крышечкой.</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 xml:space="preserve">За их спинами, был растянут билборд с надписью: “Кемерово 25.03.2018”. </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К толстому дереву привязали чёрные надувные шары, из здоровенного прямоугольного динамика лилась траурная музыка.</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Возле свечек и цветов, тонкой полоской вытянулись согнанные на мероприятие люди.</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Их было не более двух сотен.</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Никто из городских чиновников не пришёл, знать, отметились они чуть раньше. Так рассказал мне очевидец. И вот, с жуткой тоской в душе, отправился я к тебе, отче</w:t>
      </w:r>
      <w:r w:rsidRPr="00CC5628">
        <w:rPr>
          <w:rFonts w:ascii="Times New Roman" w:hAnsi="Times New Roman" w:cs="Times New Roman"/>
          <w:color w:val="000000"/>
          <w:sz w:val="28"/>
          <w:szCs w:val="28"/>
        </w:rPr>
        <w:t>!</w:t>
      </w:r>
      <w:r w:rsidRPr="00CC5628">
        <w:rPr>
          <w:rFonts w:ascii="Times New Roman" w:hAnsi="Times New Roman" w:cs="Times New Roman"/>
          <w:color w:val="000000"/>
          <w:sz w:val="28"/>
          <w:szCs w:val="28"/>
        </w:rPr>
        <w:br/>
        <w:t xml:space="preserve">     </w:t>
      </w:r>
      <w:r w:rsidRPr="00CC5628">
        <w:rPr>
          <w:rFonts w:ascii="Times New Roman" w:eastAsia="Times New Roman" w:hAnsi="Times New Roman" w:cs="Times New Roman"/>
          <w:color w:val="000000"/>
          <w:sz w:val="28"/>
          <w:szCs w:val="28"/>
          <w:lang w:eastAsia="ru-RU"/>
        </w:rPr>
        <w:t xml:space="preserve">   Родион сотворил три земных поклона, повторяя  при каждом из них тысячелетиями звучащую молитву мытаря: “Боже милостив буди мне грешному. Создавыи мя Господи, и помилуй мя. Без числа согреших, Господи помилуй и прости мя грешнаго!”</w:t>
      </w:r>
    </w:p>
    <w:p w:rsidR="00BB7B3A" w:rsidRPr="00CC5628" w:rsidRDefault="00BB7B3A" w:rsidP="00402F1C">
      <w:pPr>
        <w:shd w:val="clear" w:color="auto" w:fill="FFFFFF"/>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 </w:t>
      </w:r>
      <w:r w:rsidRPr="00CC5628">
        <w:rPr>
          <w:rFonts w:ascii="Times New Roman" w:hAnsi="Times New Roman" w:cs="Times New Roman"/>
          <w:color w:val="000000"/>
          <w:sz w:val="28"/>
          <w:szCs w:val="28"/>
          <w:shd w:val="clear" w:color="auto" w:fill="FFFFFF"/>
        </w:rPr>
        <w:t>Я эту власть ненавижу!</w:t>
      </w:r>
      <w:r w:rsidRPr="00CC5628">
        <w:rPr>
          <w:rFonts w:ascii="Times New Roman" w:hAnsi="Times New Roman" w:cs="Times New Roman"/>
          <w:color w:val="000000"/>
          <w:sz w:val="28"/>
          <w:szCs w:val="28"/>
        </w:rPr>
        <w:t xml:space="preserve"> Прости,  Христа ради</w:t>
      </w:r>
      <w:r w:rsidRPr="00CC5628">
        <w:rPr>
          <w:rFonts w:ascii="Times New Roman" w:eastAsia="Times New Roman" w:hAnsi="Times New Roman" w:cs="Times New Roman"/>
          <w:color w:val="000000"/>
          <w:sz w:val="28"/>
          <w:szCs w:val="28"/>
          <w:lang w:eastAsia="ru-RU"/>
        </w:rPr>
        <w:t>! После выборов главы государства я стал ненавидеть всех их!</w:t>
      </w:r>
      <w:r w:rsidRPr="00CC5628">
        <w:rPr>
          <w:rFonts w:ascii="Times New Roman" w:eastAsia="Times New Roman" w:hAnsi="Times New Roman" w:cs="Times New Roman"/>
          <w:color w:val="000000"/>
          <w:sz w:val="28"/>
          <w:szCs w:val="28"/>
          <w:lang w:eastAsia="ru-RU"/>
        </w:rPr>
        <w:tab/>
      </w:r>
    </w:p>
    <w:p w:rsidR="00BB7B3A" w:rsidRPr="00CC5628" w:rsidRDefault="00BB7B3A" w:rsidP="00402F1C">
      <w:pPr>
        <w:shd w:val="clear" w:color="auto" w:fill="FFFFFF"/>
        <w:tabs>
          <w:tab w:val="left" w:pos="3975"/>
        </w:tabs>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Кого именно?</w:t>
      </w:r>
    </w:p>
    <w:p w:rsidR="00BB7B3A" w:rsidRPr="00CC5628" w:rsidRDefault="00BB7B3A" w:rsidP="00402F1C">
      <w:pPr>
        <w:shd w:val="clear" w:color="auto" w:fill="FFFFFF"/>
        <w:tabs>
          <w:tab w:val="left" w:pos="3975"/>
        </w:tabs>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Путина и всех тех, кто поддерживал его.</w:t>
      </w:r>
    </w:p>
    <w:p w:rsidR="00BB7B3A" w:rsidRPr="00CC5628" w:rsidRDefault="00BB7B3A" w:rsidP="00402F1C">
      <w:pPr>
        <w:shd w:val="clear" w:color="auto" w:fill="FFFFFF"/>
        <w:tabs>
          <w:tab w:val="left" w:pos="3975"/>
        </w:tabs>
        <w:spacing w:after="0"/>
        <w:jc w:val="both"/>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На одном отрицании, тем паче – на ненависти нам новую Россию не построить.</w:t>
      </w:r>
    </w:p>
    <w:p w:rsidR="00BB7B3A" w:rsidRPr="00CC5628" w:rsidRDefault="00BB7B3A" w:rsidP="00402F1C">
      <w:pPr>
        <w:shd w:val="clear" w:color="auto" w:fill="FFFFFF"/>
        <w:tabs>
          <w:tab w:val="left" w:pos="3975"/>
        </w:tabs>
        <w:spacing w:after="0"/>
        <w:jc w:val="both"/>
        <w:outlineLvl w:val="0"/>
        <w:rPr>
          <w:rFonts w:ascii="Times New Roman" w:hAnsi="Times New Roman" w:cs="Times New Roman"/>
          <w:color w:val="000000"/>
          <w:sz w:val="28"/>
          <w:szCs w:val="28"/>
          <w:shd w:val="clear" w:color="auto" w:fill="F0F0F0"/>
        </w:rPr>
      </w:pPr>
      <w:r w:rsidRPr="00CC5628">
        <w:rPr>
          <w:rFonts w:ascii="Times New Roman" w:eastAsia="Times New Roman" w:hAnsi="Times New Roman" w:cs="Times New Roman"/>
          <w:color w:val="000000"/>
          <w:sz w:val="28"/>
          <w:szCs w:val="28"/>
          <w:lang w:eastAsia="ru-RU"/>
        </w:rPr>
        <w:t xml:space="preserve"> – Разве не говорил Христос: “Я пришёл к вам с мечом”. Разве не учил он ненавидеть врагов Божиих? Вспомни недавние выборы! Как передать в словах </w:t>
      </w:r>
      <w:r w:rsidRPr="00CC5628">
        <w:rPr>
          <w:rFonts w:ascii="Times New Roman" w:hAnsi="Times New Roman" w:cs="Times New Roman"/>
          <w:sz w:val="28"/>
          <w:szCs w:val="28"/>
        </w:rPr>
        <w:t xml:space="preserve"> всю глубину горечи и разочарования от них?  Шутовство, клоунада, </w:t>
      </w:r>
      <w:r w:rsidRPr="00CC5628">
        <w:rPr>
          <w:rFonts w:ascii="Times New Roman" w:hAnsi="Times New Roman" w:cs="Times New Roman"/>
          <w:sz w:val="28"/>
          <w:szCs w:val="28"/>
        </w:rPr>
        <w:lastRenderedPageBreak/>
        <w:t>мат, оскорбления оппонентов. Реки лжи и   “компромата”, что вылились на Павла Грудинина.  Это не выборы, а грязное шоу. Армия волонтёров, флажки, билеты в кино и театры для молодых избирателей, концерты и увеселительные мероприятия на участках. И это – в Великий пост!  Огромные расходы  в  ежечасно беднеющей стране. Подумай, отче, как выглядит Россия в глазах западных “партнёров”? Страной с воровской верхушкой и покорным ей, пассивным народом. Неправедная власть полностью диктует народу, как ему жить дальше: его воля к лучшей жизни  подавлена. Как не покорить такую страну, как не завладеть всеми её ресурсами?</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Уймись, парень! Вспомни,   сколько было на Руси  праведников и молитвенников, героев и подвижников! На них  веками держалась и держится Россия.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Да только людей этих с каждым годом всё меньше, отче!</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Чем больше людей придёт к Богу, тем скорее спасём страну! Наша стезя – апостольская, проповедническая: каждому староверу надлежит стать живым примером для окружающих, только тогда люди поймут нашу правду, потянутся к нам. Так что, удержи язык свой от зла… Воззваша праведнии, и Господь услыша их, и от всех печалей их избави их.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Тут боль в изношенном сердце снова напомнила о себе, отец Арсений присел в старое кресло, тяжело дыша, лицо его побледнело, покрылось мелкой испариной.</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Прости, отче, прости, Христа ради, что огорчил тебя исповедью!</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Встав на колени перед духовником, Родион принялся растирать его руки.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 любовью взирал старый священник на молодого исповедника, возжелавшего стать писателем, поведать людям правду о староверчестве, о хранителях истинного Православия. Минут через пять боль отпустила отца Арсения, он позвал Родиона попить чаю с алтайским мёдом и целебными травами.</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66AA4" w:rsidRPr="00CC5628">
        <w:rPr>
          <w:rFonts w:ascii="Times New Roman" w:hAnsi="Times New Roman" w:cs="Times New Roman"/>
          <w:sz w:val="28"/>
          <w:szCs w:val="28"/>
        </w:rPr>
        <w:t xml:space="preserve">                                                  * * *</w:t>
      </w:r>
    </w:p>
    <w:p w:rsidR="00BB7B3A" w:rsidRPr="00CC5628" w:rsidRDefault="00BB7B3A" w:rsidP="00402F1C">
      <w:pPr>
        <w:shd w:val="clear" w:color="auto" w:fill="FFFFFF"/>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Тем временем   тайный советник президента заново прослушивал запись разговора зам главы  администрации с матёрыми  политтехнологами да помощниками  в разгар выборов:</w:t>
      </w: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По данным соцопросов,   красный директор может выйти во второй тур.  Шеф нам этого не простит. Ваша задача – замочить красного. Добудьте  такой компромат, чтобы он не отмылся вовеки. Узнайте всю его подноготную. Пошлите своих людей в колхоз, найдите там недовольных, хорошо заплатите  им, сделайте  видео, дайте по всем каналам.  Пошлите людей в Швейцарию. Пусть накопают, какие  вклады до их закрытия были у </w:t>
      </w:r>
      <w:r w:rsidRPr="00CC5628">
        <w:rPr>
          <w:rFonts w:ascii="Times New Roman" w:eastAsia="Times New Roman" w:hAnsi="Times New Roman" w:cs="Times New Roman"/>
          <w:color w:val="000000"/>
          <w:sz w:val="28"/>
          <w:szCs w:val="28"/>
          <w:lang w:eastAsia="ru-RU"/>
        </w:rPr>
        <w:lastRenderedPageBreak/>
        <w:t>него в банках. Объявите его олигархом, покопайтесь в личной жизни, обыватель на такое клюнет. В расходах не стесняйтесь: всё будет оплачено.</w:t>
      </w: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Советник переключил запись на середину, прослушал ещё один отрывок.</w:t>
      </w: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Чем порадуете меня сегодня? Докладывайте по одному.</w:t>
      </w: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Всё в ажуре, Израитель. Напялил я  нынче  одежонку похуже, прицепил на грудь значок КПРФ, подошёл к одному из киосков в центре, говорю продавщице: “Голосуй  за товарища Грудинина, не ошибёшься!” Она мне тут же  выдала в ответ: “Гусь свинье не товарищ! Да он миллиардер, олигарх! Счета в швейцарских банках не закрыл, имеет любовницу с двумя детьми. Какой это руководитель? Я – за Путина, за стабильность”. </w:t>
      </w: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Конец записи был громким рапортом о триумфальной победе Путина, голоса заглушались хлопками пробок от шампанского. </w:t>
      </w: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eastAsia="Times New Roman" w:hAnsi="Times New Roman" w:cs="Times New Roman"/>
          <w:color w:val="000000"/>
          <w:sz w:val="28"/>
          <w:szCs w:val="28"/>
          <w:lang w:eastAsia="ru-RU"/>
        </w:rPr>
        <w:t xml:space="preserve">– А что, – подумал тайный советник, – Израитель заслужил </w:t>
      </w:r>
      <w:r w:rsidRPr="00CC5628">
        <w:rPr>
          <w:rFonts w:ascii="Times New Roman" w:hAnsi="Times New Roman" w:cs="Times New Roman"/>
          <w:color w:val="000000"/>
          <w:sz w:val="28"/>
          <w:szCs w:val="28"/>
          <w:shd w:val="clear" w:color="auto" w:fill="FFFFFF"/>
        </w:rPr>
        <w:t xml:space="preserve"> звание  Героя России.  С его подачи – 77% голосов в пользу Путина. Порадуем нашего “Киндер-сюрприза”, шеф возражать не будет, афишировать награду не станем. Если привяжутся левые, скажем, что наградили за развитие атомной отрасти, за руководство “Росатомом”  с 2005-го по 2016-й годы. Да и кто нам осмелится указывать?  Вся страна – наша!</w:t>
      </w:r>
    </w:p>
    <w:p w:rsidR="00BB7B3A" w:rsidRPr="00CC5628" w:rsidRDefault="00E66AA4"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 * *</w:t>
      </w: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В те же памятные дни Великого поста Владыко обширной сибирской епархии соборовал своих прихожан.</w:t>
      </w: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Услыши меня, Господи, услыши мя! – тихо пели клирошане.  </w:t>
      </w: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Совершая таинство, вспоминал Владыко свою покойную жену, всюду следовавшую за ним, как нитка за иголкой, вспоминал свою молитвенницу-матушку, родившую ему девятерых детей. Да занедужила матушка, отправили её отдохнуть и подлечиться на курорт в Белокуриху – там и скончалась, сердешная. Отпевали её восемь батюшек, похоронили со всеми почестями. Овдовевший протоиерей был готов к принятию епископского сана: сорок дней молился он и постился в заточении, следуя заветам Христа, и вот вступил, наконец,   на стезю трудную, но благодатную, на укрепление староверчества в Сибири.</w:t>
      </w: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705BEE"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Отгоняя прочь скорбные мысли, подумал Владыко о детях, каждый из которых по-своему продолжил родительский путь.  Все при церкви. Один из сыновей стал священником, другой – диаконом. У одной дочери шестеро детишек, у другой – уже девять. Благодаря её семье да ещё десятку многодетных староверческих семей заново возрождена вымиравшая деревня Малиновка.  Не дали староверы погибнуть и деревеньке Гари, создали там </w:t>
      </w:r>
      <w:r w:rsidRPr="00CC5628">
        <w:rPr>
          <w:rFonts w:ascii="Times New Roman" w:hAnsi="Times New Roman" w:cs="Times New Roman"/>
          <w:color w:val="000000"/>
          <w:sz w:val="28"/>
          <w:szCs w:val="28"/>
          <w:shd w:val="clear" w:color="auto" w:fill="FFFFFF"/>
        </w:rPr>
        <w:lastRenderedPageBreak/>
        <w:t>сильный приход. Вот так бы – да по всей России!  Услыши меня, Господи, услыши мя.</w:t>
      </w: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p>
    <w:p w:rsidR="00BB7B3A" w:rsidRPr="00CC5628" w:rsidRDefault="00BB7B3A" w:rsidP="00402F1C">
      <w:pPr>
        <w:shd w:val="clear" w:color="auto" w:fill="FFFFFF"/>
        <w:spacing w:after="0"/>
        <w:jc w:val="both"/>
        <w:rPr>
          <w:rFonts w:ascii="Times New Roman" w:hAnsi="Times New Roman" w:cs="Times New Roman"/>
          <w:b/>
          <w:color w:val="000000"/>
          <w:sz w:val="32"/>
          <w:szCs w:val="32"/>
          <w:shd w:val="clear" w:color="auto" w:fill="FFFFFF"/>
        </w:rPr>
      </w:pPr>
      <w:r w:rsidRPr="00CC5628">
        <w:rPr>
          <w:rFonts w:ascii="Times New Roman" w:hAnsi="Times New Roman" w:cs="Times New Roman"/>
          <w:b/>
          <w:color w:val="000000"/>
          <w:sz w:val="32"/>
          <w:szCs w:val="32"/>
          <w:shd w:val="clear" w:color="auto" w:fill="FFFFFF"/>
        </w:rPr>
        <w:t xml:space="preserve">                                                </w:t>
      </w:r>
      <w:r w:rsidR="00705BEE" w:rsidRPr="00CC5628">
        <w:rPr>
          <w:rFonts w:ascii="Times New Roman" w:eastAsia="Times New Roman" w:hAnsi="Times New Roman" w:cs="Times New Roman"/>
          <w:b/>
          <w:bCs/>
          <w:color w:val="606060"/>
          <w:kern w:val="36"/>
          <w:sz w:val="32"/>
          <w:szCs w:val="32"/>
          <w:lang w:eastAsia="ru-RU"/>
        </w:rPr>
        <w:t xml:space="preserve">   </w:t>
      </w:r>
      <w:r w:rsidR="00705BEE" w:rsidRPr="00CC5628">
        <w:rPr>
          <w:rFonts w:ascii="Times New Roman" w:eastAsia="Times New Roman" w:hAnsi="Times New Roman" w:cs="Times New Roman"/>
          <w:b/>
          <w:bCs/>
          <w:color w:val="606060"/>
          <w:kern w:val="36"/>
          <w:sz w:val="32"/>
          <w:szCs w:val="32"/>
          <w:lang w:val="en-US" w:eastAsia="ru-RU"/>
        </w:rPr>
        <w:t>IY</w:t>
      </w:r>
    </w:p>
    <w:p w:rsidR="00BB7B3A" w:rsidRPr="00CC5628" w:rsidRDefault="008E51B0" w:rsidP="00402F1C">
      <w:pPr>
        <w:shd w:val="clear" w:color="auto" w:fill="FFFFFF"/>
        <w:spacing w:after="0"/>
        <w:jc w:val="both"/>
        <w:outlineLvl w:val="0"/>
        <w:rPr>
          <w:rFonts w:ascii="Times New Roman" w:eastAsia="Times New Roman" w:hAnsi="Times New Roman" w:cs="Times New Roman"/>
          <w:b/>
          <w:bCs/>
          <w:color w:val="606060"/>
          <w:kern w:val="36"/>
          <w:sz w:val="32"/>
          <w:szCs w:val="32"/>
          <w:lang w:eastAsia="ru-RU"/>
        </w:rPr>
      </w:pPr>
      <w:r w:rsidRPr="00CC5628">
        <w:rPr>
          <w:rFonts w:ascii="Times New Roman" w:eastAsia="Times New Roman" w:hAnsi="Times New Roman" w:cs="Times New Roman"/>
          <w:b/>
          <w:bCs/>
          <w:color w:val="606060"/>
          <w:kern w:val="36"/>
          <w:sz w:val="32"/>
          <w:szCs w:val="32"/>
          <w:lang w:eastAsia="ru-RU"/>
        </w:rPr>
        <w:t xml:space="preserve">                                       </w:t>
      </w:r>
      <w:r w:rsidR="00BB7B3A" w:rsidRPr="00CC5628">
        <w:rPr>
          <w:rFonts w:ascii="Times New Roman" w:eastAsia="Times New Roman" w:hAnsi="Times New Roman" w:cs="Times New Roman"/>
          <w:b/>
          <w:bCs/>
          <w:color w:val="606060"/>
          <w:kern w:val="36"/>
          <w:sz w:val="32"/>
          <w:szCs w:val="32"/>
          <w:lang w:eastAsia="ru-RU"/>
        </w:rPr>
        <w:t>Судьбы  Новороссии</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Лёжа на верхней полке плацкартного вагона,  Родион задремал под стук колёс, в полусне вновь  замелькал перед ним калейдоскоп  памятных картин его жизни. Вот его отец, мастер в одном из ведущих цехов моторостроительного завода, с гордостью оглядывает свою новенькую  “Ладу”, едва ли не поглаживая машину по бокам, словно любимую женщину. </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Сбылась моя мечта, сынок! Купил эту красавицу на свои кровные, заработанные, теперь буду катать вас с матерью. А пока что сгоняю до друга, подскажет, как лучше оформить страховку.</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Не прошло и часа, как милицейский инспектор позвонил к ним в дверь:</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Здесь проживал Жилин Семён Павлович?</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Проживал? –  не поняла вопроса мать. – Муж до сих пор живёт по этому адресу.</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Мигрант из Узбекистана  с превышением скорости на повороте врезался в “Ладу”. Жилин погиб на месте. У мигранта оказались поддельными водительские права, следствие установит…</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Мать страшно закричала, не дослушав милиционера. На крик сбежались соседи.  Одна из них, Пелагея Юрьевна, крепко обняла бившуюся в истерике мать, пытаясь утешить её.  Родион помнил, как в подъезде Юрьевну называли “эта староверка”, кто с насмешкой, кто с осуждением, а многие – с симпатией. Пелагея, неизменно носившая длинные юбки, прятавшая волосы под платок, к каждому обращалась с ласковым архаичным  приветствием “Доброго здоровья”,  вместе с четырьмя детьми по вёснам разбивала под окнами клумбы, сажала цветы. Муж её  в те времена работал на стройке старообрядческой церкви. От детей, всегда аккуратно одетых  и вежливых, никто не слыхивал ни единого скверного слова, однако, старший мальчик, посещавший секцию рукопашного боя, в любой момент  готов был дать отпор возможным обидчикам братишки и сестрёнок. На всю жизнь запомнил Родион слова, тихо сказанные ему Пелагеей в тот скорбный день:</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Верил бы твой отец в Бога, выехал бы с молитвой да с иконкой, глядишь, Господь бы и спас его…</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Для Ольги и Родиона Жилиных тот день оказался  поворотным в  судьбах. Пелагея, ставшая главной их утешительницей в беде, вскоре привела мать с сыном в староверческую общину. Знаменное пение по крюкам, красота и торжественность богослужения, доброта окруживших их людей помогли </w:t>
      </w:r>
      <w:r w:rsidRPr="00CC5628">
        <w:rPr>
          <w:rFonts w:ascii="Times New Roman" w:eastAsia="Times New Roman" w:hAnsi="Times New Roman" w:cs="Times New Roman"/>
          <w:color w:val="000000"/>
          <w:sz w:val="28"/>
          <w:szCs w:val="28"/>
          <w:lang w:eastAsia="ru-RU"/>
        </w:rPr>
        <w:lastRenderedPageBreak/>
        <w:t>едва не утратившей разум  Ольге уврачевать её рану. Родион, поступив  на отделение туризма университетского геофака, за короткий срок объехал все приходы Пермского края.  Узнав, что он – старовер, однокурсники порой докучали ему вопросами на засыпку:</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Правда ли, что у вас, раскольников, нет ни церквей, ни икон, ни попов?</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2D48AB"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Раскрыв планшет, молодой  путешественник поочерёдно показывал им все старообрядческие церкви  края, начиная с  добротного кирпичного храма во имя Святителя Стефана Пермского в Перми.  Снимки запечатлели  старинную церковь в Очёре, церкви в Верещагино, Бородулино, Менделеево, Лысьве, невеликие уютные церквушечки в сёлах Сепыче,  Тейкино, Морозово. недавно отстроенную и освящённую церковь в Чайковском, стройку храма, начатую в Кудымкаре.  Показывал фотографии старинных икон и книг,  богослужений в церквях. Терпеливо объяснял он сокурсникам, что Раскол учинили царь Алексей Михайлович вместе с патриархом Никоном, а староверы остались единственными хранителями истинного Православия. Раз от разу ребята слушали его внимательней, а вскоре стал он одним из лучших студентов в группе. </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Другим  судьбоносным днём в жизни Родиона стала встреча в Рогожской слободе с иереем о.Арсением Булатовым.  Отче, объехавший многие города и веси, края и страны, показывал в тот день всем желающим свою уникальную фотовыставку да коллекцию редких старинных книг. Родион как очарованный странник медленно брёл вдоль стены с мастерски сделанными фотоснимками.  Восторженно взирал  на просветлённые лица  староверов-некрасовцев,  вернувшихся на Родину, на богослужения липован в Румынии, на общину староверов в далёкой Австралии, на чернокожих почитателей Христа в Уганде. Чуть позже, за обедом и чаепитием его беседа с о.Арсением затянулась часа на два: оба ощутили себя родственными душами. Умудрённый опытом  иерей согласился стать духовником Родиона, его кормчим в океане жизненных бурь. Он-то и благословил своего исповедника на первую в его жизни поездку в непокорённый Донбасс в апреле две тысячи восемнадцатого года.</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E66AA4" w:rsidRPr="00CC5628">
        <w:rPr>
          <w:rFonts w:ascii="Times New Roman" w:eastAsia="Times New Roman" w:hAnsi="Times New Roman" w:cs="Times New Roman"/>
          <w:color w:val="000000"/>
          <w:sz w:val="28"/>
          <w:szCs w:val="28"/>
          <w:lang w:eastAsia="ru-RU"/>
        </w:rPr>
        <w:t xml:space="preserve">                  * * *</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Двое мужчин, ближе к вечеру вошедшие в вагон, тем временем устраивались на  нижних местах, застилали постели, доставали из сумок еду, знакомились.</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Далеко едешь? – спросил один.</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До Краснодара, а оттуда – в Крым. А ты куда?</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До Ростова и в Донбасс.</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lastRenderedPageBreak/>
        <w:t xml:space="preserve">– Тёща дала мне для родни в Крыму бутылочку самогона, давай выпьем по маленькой. </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Так и быть, давай. А мне моя супружница  собрала еды дня на три, наслышалась, что на Луганщине живут совсем бедно. Куда мне столько жратвы? Съедим вместе, только спрячь бутылку под стол. В поезде крепкие напитки запрещены. </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Знаю, не пацан. Возьми у проводницы пару чайных стаканов.</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Бульканье жидкости, аппетитные запахи жареной курицы, копчёных колбас, пирогов да прочих домашних деликатесов окончательно разбудили Родиона, однако, он решил тихо лежать на полке. За выпивкой и едой попутчики быстро разговорились, Родиону невольно пришлось слушать их откровения.</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Едешь в Крым отдыхать?</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Отдыхать мне не на что, в нашем селе совсем нет работы для мужиков. Перебиваюсь шабашками, а ведь мне только сорок пятый  пошёл. Как жить дальше? Чем кормить семью? Еду к родне в места моего детства, посмотрю, как там живут теперь.</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А как жили раньше?</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Как у Христа за пазухой. Родился и вырос я в колхозе “Заветы Ленина” близ станции Солёное озеро, километрах в восемнадцати от Джанкоя. Наш колхоз был миллионером: на сотнях гектаров земель паслись стада коров и овец,  имелись свинарники и птицефермы, было своё рыбное хозяйство – в трёх озёрах разводили рыбу. Представь себе, в колхозе имелся собственный консервный цех,  наши  мясные, рыбные  да овощные консервы пользовались спросом по всей России. Овощей, яблок, винограда, бахчевых было полным-полно. Закончил я школу в 1991-м году, устроился в хозяйстве  трактористом. Бывало, в жару выберешь на бахче самый спелый кавун, навернёшь его с куском свежего хлеба – и сыт! Участки земли всем пахали бесплатно, в каждой семье держали свою скотину. На зиму отец сам готовил тушёнку, а банок с соленьями, вареньями, компотами у нас в погребе стояло больше тысячи, ешь  – не хочу! Все работали дружно, жили зажиточно, бедных  не было и в помине.</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F24654">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Снова булькнула жидкость в стакане, мужчина выпил, тяжело вздохнул:</w:t>
      </w: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Поверишь ли, как тоскую я по социализму? После девяносто первого всё стало разваливаться к едрене фене, хохлы стали править свой бал, вот и пришлось нам податься всей семьёй в Россию, только и там ничего хорошего нас не ожидало. Посмотрю, наладилась ли жизнь в Крыму после возвращения полуострова.</w:t>
      </w:r>
    </w:p>
    <w:p w:rsidR="00BB7B3A" w:rsidRPr="00CC5628" w:rsidRDefault="00BB7B3A" w:rsidP="00402F1C">
      <w:pPr>
        <w:spacing w:after="0"/>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000000"/>
          <w:sz w:val="28"/>
          <w:szCs w:val="28"/>
          <w:lang w:eastAsia="ru-RU"/>
        </w:rPr>
        <w:lastRenderedPageBreak/>
        <w:t xml:space="preserve">– </w:t>
      </w:r>
      <w:bookmarkStart w:id="0" w:name="_h-1"/>
      <w:bookmarkEnd w:id="0"/>
      <w:r w:rsidRPr="00CC5628">
        <w:rPr>
          <w:rFonts w:ascii="Times New Roman" w:eastAsia="Times New Roman" w:hAnsi="Times New Roman" w:cs="Times New Roman"/>
          <w:color w:val="131313"/>
          <w:sz w:val="28"/>
          <w:szCs w:val="28"/>
          <w:lang w:eastAsia="ru-RU"/>
        </w:rPr>
        <w:t xml:space="preserve"> Что и говорить, возвращение Крыма  было блестяще организованной операцией!  Провернули её в кратчайшие сроки. Чего стоила смена органов местной власти в Севастополе и Симферополе за несколько дней до 23 февраля? Продумали всё до мельчайших деталей: провозглашение независимости, обращение за поддержкой к руководству России, подготовка и проведение референдума за неполных три недели.  А признание результатов голосования через два дня?  Каково?  Пламенная речь Путина о родной гавани тоже  была подготовлена заранее, как и  медали “За возвращение Крыма”. Короче, Запад и ахнуть не успел! На всё потратили ровно месяц – ни одного дня  впустую. Действовали российские власти предельно решительно, с полной уверенностью в результате. </w:t>
      </w:r>
    </w:p>
    <w:p w:rsidR="00BB7B3A" w:rsidRPr="00CC5628" w:rsidRDefault="00BB7B3A" w:rsidP="00402F1C">
      <w:pPr>
        <w:spacing w:after="0"/>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131313"/>
          <w:sz w:val="28"/>
          <w:szCs w:val="28"/>
          <w:lang w:eastAsia="ru-RU"/>
        </w:rPr>
        <w:t xml:space="preserve">– Кто стоял за всем этим? Обнародуют ли их имена? </w:t>
      </w:r>
    </w:p>
    <w:p w:rsidR="00BB7B3A" w:rsidRPr="00CC5628" w:rsidRDefault="00BB7B3A" w:rsidP="00402F1C">
      <w:pPr>
        <w:spacing w:after="0"/>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131313"/>
          <w:sz w:val="28"/>
          <w:szCs w:val="28"/>
          <w:lang w:eastAsia="ru-RU"/>
        </w:rPr>
        <w:t xml:space="preserve">– Думаю, что наши отечественные “ястребы” из силовых структур,  сумевшие заглянуть вперёд. Они-то и убедили Путина, что после киевского переворота американские корабли  непременно войдут в Крым, обустроят  там свою военно-морскую базу, а их ракеты мигом долетят до Москвы.  Крым теперь наш, а вот судьба Донецкой и Луганской республик оказалась незавидной. </w:t>
      </w:r>
      <w:r w:rsidRPr="00CC5628">
        <w:rPr>
          <w:rFonts w:ascii="Times New Roman" w:eastAsia="Times New Roman" w:hAnsi="Times New Roman" w:cs="Times New Roman"/>
          <w:color w:val="000000"/>
          <w:sz w:val="28"/>
          <w:szCs w:val="28"/>
          <w:lang w:eastAsia="ru-RU"/>
        </w:rPr>
        <w:t>Их ж</w:t>
      </w:r>
      <w:r w:rsidRPr="00CC5628">
        <w:rPr>
          <w:rFonts w:ascii="Times New Roman" w:eastAsia="Times New Roman" w:hAnsi="Times New Roman" w:cs="Times New Roman"/>
          <w:color w:val="131313"/>
          <w:sz w:val="28"/>
          <w:szCs w:val="28"/>
          <w:lang w:eastAsia="ru-RU"/>
        </w:rPr>
        <w:t>ители  тоже решили проявить свою волю, но что из этого вышло, сам знаешь.  Две моих сестры остались жить в Алчевске, еду туда в третий раз – хоть чем-то помочь им. Работы там тоже нет, пенсии – мизерные.</w:t>
      </w:r>
    </w:p>
    <w:p w:rsidR="00BB7B3A" w:rsidRPr="00CC5628" w:rsidRDefault="00BB7B3A" w:rsidP="00402F1C">
      <w:pPr>
        <w:spacing w:after="0"/>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131313"/>
          <w:sz w:val="28"/>
          <w:szCs w:val="28"/>
          <w:lang w:eastAsia="ru-RU"/>
        </w:rPr>
        <w:t xml:space="preserve">– Слыхал я не раз от соседей и знакомых, что не надо  было  поддаваться на провокации Запада, а освобождать </w:t>
      </w:r>
      <w:r w:rsidRPr="00CC5628">
        <w:rPr>
          <w:rFonts w:ascii="Times New Roman" w:hAnsi="Times New Roman" w:cs="Times New Roman"/>
          <w:color w:val="000000"/>
          <w:sz w:val="28"/>
          <w:szCs w:val="28"/>
        </w:rPr>
        <w:t xml:space="preserve"> в 2014-м весь  юго-восток Украины</w:t>
      </w:r>
      <w:r w:rsidRPr="00CC5628">
        <w:rPr>
          <w:rFonts w:ascii="Times New Roman" w:eastAsia="Times New Roman" w:hAnsi="Times New Roman" w:cs="Times New Roman"/>
          <w:color w:val="131313"/>
          <w:sz w:val="28"/>
          <w:szCs w:val="28"/>
          <w:lang w:eastAsia="ru-RU"/>
        </w:rPr>
        <w:t>. Могло бы быть сухопутное сообщение с моим родным Крымом, нашими были бы Запорожье, Николаев, Одесса и Харьков.  Не сожгли бы заживо людей в Одессе.</w:t>
      </w:r>
    </w:p>
    <w:p w:rsidR="00BB7B3A" w:rsidRPr="00CC5628" w:rsidRDefault="00BB7B3A" w:rsidP="00402F1C">
      <w:pPr>
        <w:spacing w:after="0"/>
        <w:ind w:left="75" w:right="75"/>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131313"/>
          <w:sz w:val="28"/>
          <w:szCs w:val="28"/>
          <w:lang w:eastAsia="ru-RU"/>
        </w:rPr>
        <w:t xml:space="preserve">      Внимательно слушая собеседников, Родион раскрыл  планшет, стал искать в Интернете материалы по Новороссии. Ему повезло: быстро нашёл статью известного</w:t>
      </w:r>
      <w:r w:rsidRPr="00CC5628">
        <w:rPr>
          <w:rFonts w:ascii="Times New Roman" w:hAnsi="Times New Roman" w:cs="Times New Roman"/>
          <w:color w:val="000000"/>
          <w:sz w:val="28"/>
          <w:szCs w:val="28"/>
          <w:shd w:val="clear" w:color="auto" w:fill="FFFFFF"/>
        </w:rPr>
        <w:t xml:space="preserve"> </w:t>
      </w:r>
      <w:r w:rsidRPr="00CC5628">
        <w:rPr>
          <w:rStyle w:val="a5"/>
          <w:rFonts w:ascii="Times New Roman" w:hAnsi="Times New Roman" w:cs="Times New Roman"/>
          <w:color w:val="000000"/>
          <w:sz w:val="28"/>
          <w:szCs w:val="28"/>
          <w:bdr w:val="none" w:sz="0" w:space="0" w:color="auto" w:frame="1"/>
          <w:shd w:val="clear" w:color="auto" w:fill="FFFFFF"/>
        </w:rPr>
        <w:t xml:space="preserve"> </w:t>
      </w:r>
      <w:r w:rsidRPr="00CC5628">
        <w:rPr>
          <w:rStyle w:val="a5"/>
          <w:rFonts w:ascii="Times New Roman" w:hAnsi="Times New Roman" w:cs="Times New Roman"/>
          <w:b w:val="0"/>
          <w:color w:val="000000"/>
          <w:sz w:val="28"/>
          <w:szCs w:val="28"/>
          <w:bdr w:val="none" w:sz="0" w:space="0" w:color="auto" w:frame="1"/>
          <w:shd w:val="clear" w:color="auto" w:fill="FFFFFF"/>
        </w:rPr>
        <w:t>историка и политолога Игоря Шишкин</w:t>
      </w:r>
      <w:r w:rsidRPr="00CC5628">
        <w:rPr>
          <w:rFonts w:ascii="Times New Roman" w:hAnsi="Times New Roman" w:cs="Times New Roman"/>
          <w:b/>
          <w:color w:val="000000"/>
          <w:sz w:val="28"/>
          <w:szCs w:val="28"/>
          <w:shd w:val="clear" w:color="auto" w:fill="FFFFFF"/>
        </w:rPr>
        <w:t>а,</w:t>
      </w:r>
      <w:r w:rsidRPr="00CC5628">
        <w:rPr>
          <w:rFonts w:ascii="Times New Roman" w:hAnsi="Times New Roman" w:cs="Times New Roman"/>
          <w:color w:val="000000"/>
          <w:sz w:val="28"/>
          <w:szCs w:val="28"/>
          <w:shd w:val="clear" w:color="auto" w:fill="FFFFFF"/>
        </w:rPr>
        <w:t xml:space="preserve"> </w:t>
      </w:r>
      <w:r w:rsidRPr="00CC5628">
        <w:rPr>
          <w:rFonts w:ascii="Times New Roman" w:eastAsia="Times New Roman" w:hAnsi="Times New Roman" w:cs="Times New Roman"/>
          <w:color w:val="131313"/>
          <w:sz w:val="28"/>
          <w:szCs w:val="28"/>
          <w:lang w:eastAsia="ru-RU"/>
        </w:rPr>
        <w:t xml:space="preserve"> словно тот включился в вагонный разговор:</w:t>
      </w:r>
    </w:p>
    <w:p w:rsidR="00BB7B3A" w:rsidRPr="00CC5628" w:rsidRDefault="00BB7B3A" w:rsidP="00402F1C">
      <w:pPr>
        <w:tabs>
          <w:tab w:val="left" w:pos="4185"/>
        </w:tabs>
        <w:spacing w:after="0"/>
        <w:jc w:val="both"/>
        <w:textAlignment w:val="baseline"/>
        <w:rPr>
          <w:rFonts w:ascii="Times New Roman" w:hAnsi="Times New Roman" w:cs="Times New Roman"/>
          <w:color w:val="1D2129"/>
          <w:sz w:val="28"/>
          <w:szCs w:val="28"/>
        </w:rPr>
      </w:pPr>
      <w:r w:rsidRPr="00CC5628">
        <w:rPr>
          <w:rFonts w:ascii="Times New Roman" w:eastAsia="Times New Roman" w:hAnsi="Times New Roman" w:cs="Times New Roman"/>
          <w:sz w:val="28"/>
          <w:szCs w:val="28"/>
          <w:lang w:eastAsia="ru-RU"/>
        </w:rPr>
        <w:t xml:space="preserve"> </w:t>
      </w:r>
      <w:r w:rsidRPr="00CC5628">
        <w:rPr>
          <w:rFonts w:ascii="Times New Roman" w:hAnsi="Times New Roman" w:cs="Times New Roman"/>
          <w:b/>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Задним умом все сильны.  </w:t>
      </w:r>
      <w:r w:rsidRPr="00CC5628">
        <w:rPr>
          <w:rFonts w:ascii="Times New Roman" w:hAnsi="Times New Roman" w:cs="Times New Roman"/>
          <w:color w:val="000000"/>
          <w:sz w:val="28"/>
          <w:szCs w:val="28"/>
        </w:rPr>
        <w:t>Давайте разберемся, была ли  у нас в 2014-м году возможность решить украинский вопрос? Могла ли тогдашняя да и нынешняя Россия это сделать? Вот говорят, что тогда мы бы  свободно прошли до Одессы, взяли бы весь восток и весь юг Украины, имели бы коридор в Приднестровье… А что было бы в этом случае с остальной Украиной? Почему мы берем восток и юг, а Киев – мать городов русских, оставляем?</w:t>
      </w:r>
    </w:p>
    <w:p w:rsidR="00BB7B3A" w:rsidRPr="00CC5628" w:rsidRDefault="00BB7B3A" w:rsidP="00402F1C">
      <w:pPr>
        <w:pStyle w:val="a3"/>
        <w:spacing w:before="0" w:beforeAutospacing="0" w:after="0" w:afterAutospacing="0" w:line="276" w:lineRule="auto"/>
        <w:jc w:val="both"/>
        <w:textAlignment w:val="baseline"/>
        <w:rPr>
          <w:color w:val="000000"/>
          <w:sz w:val="28"/>
          <w:szCs w:val="28"/>
        </w:rPr>
      </w:pPr>
      <w:r w:rsidRPr="00CC5628">
        <w:rPr>
          <w:color w:val="000000"/>
          <w:sz w:val="28"/>
          <w:szCs w:val="28"/>
        </w:rPr>
        <w:t xml:space="preserve">    Допустим, мы занимаем Юго-Восток. Допустим даже, занимаем всю территорию – российские войска свободно вошли бы тогда в Киев и дошли </w:t>
      </w:r>
      <w:r w:rsidRPr="00CC5628">
        <w:rPr>
          <w:color w:val="000000"/>
          <w:sz w:val="28"/>
          <w:szCs w:val="28"/>
        </w:rPr>
        <w:lastRenderedPageBreak/>
        <w:t>до Львова. Это проблемы бы не составило. А смогли бы мы интегрировать Украину в состав Российской Федерации так же безболезненно, как Крым?</w:t>
      </w:r>
    </w:p>
    <w:p w:rsidR="00BB7B3A" w:rsidRPr="00CC5628" w:rsidRDefault="00BB7B3A" w:rsidP="00402F1C">
      <w:pPr>
        <w:pStyle w:val="a3"/>
        <w:spacing w:before="0" w:beforeAutospacing="0" w:after="0" w:afterAutospacing="0" w:line="276" w:lineRule="auto"/>
        <w:jc w:val="both"/>
        <w:textAlignment w:val="baseline"/>
        <w:rPr>
          <w:b/>
          <w:color w:val="000000"/>
          <w:sz w:val="28"/>
          <w:szCs w:val="28"/>
        </w:rPr>
      </w:pPr>
      <w:r w:rsidRPr="00CC5628">
        <w:rPr>
          <w:color w:val="000000"/>
          <w:sz w:val="28"/>
          <w:szCs w:val="28"/>
        </w:rPr>
        <w:t>Русское движение как политическая сила практически отсутствовало на Украине. В первую очередь – в результате деятельности так называемой “пророссийской” Партии регионов и лично</w:t>
      </w:r>
      <w:r w:rsidRPr="00CC5628">
        <w:rPr>
          <w:rStyle w:val="a5"/>
          <w:color w:val="000000"/>
          <w:sz w:val="28"/>
          <w:szCs w:val="28"/>
          <w:bdr w:val="none" w:sz="0" w:space="0" w:color="auto" w:frame="1"/>
        </w:rPr>
        <w:t xml:space="preserve"> </w:t>
      </w:r>
      <w:r w:rsidRPr="00CC5628">
        <w:rPr>
          <w:rStyle w:val="a5"/>
          <w:b w:val="0"/>
          <w:color w:val="000000"/>
          <w:sz w:val="28"/>
          <w:szCs w:val="28"/>
          <w:bdr w:val="none" w:sz="0" w:space="0" w:color="auto" w:frame="1"/>
        </w:rPr>
        <w:t>Виктора Януковича. Навряд ли российские войска приветствовали бы цветами.</w:t>
      </w:r>
    </w:p>
    <w:p w:rsidR="00BB7B3A" w:rsidRPr="00CC5628" w:rsidRDefault="002A51A2" w:rsidP="00402F1C">
      <w:pPr>
        <w:pStyle w:val="a3"/>
        <w:spacing w:before="0" w:beforeAutospacing="0" w:after="0" w:afterAutospacing="0" w:line="276" w:lineRule="auto"/>
        <w:jc w:val="both"/>
        <w:textAlignment w:val="baseline"/>
        <w:rPr>
          <w:color w:val="000000"/>
          <w:sz w:val="28"/>
          <w:szCs w:val="28"/>
        </w:rPr>
      </w:pPr>
      <w:r w:rsidRPr="00CC5628">
        <w:rPr>
          <w:rStyle w:val="a5"/>
          <w:b w:val="0"/>
          <w:color w:val="000000"/>
          <w:sz w:val="28"/>
          <w:szCs w:val="28"/>
          <w:bdr w:val="none" w:sz="0" w:space="0" w:color="auto" w:frame="1"/>
        </w:rPr>
        <w:t xml:space="preserve">      </w:t>
      </w:r>
      <w:r w:rsidR="00BB7B3A" w:rsidRPr="00CC5628">
        <w:rPr>
          <w:rStyle w:val="a5"/>
          <w:b w:val="0"/>
          <w:color w:val="000000"/>
          <w:sz w:val="28"/>
          <w:szCs w:val="28"/>
          <w:bdr w:val="none" w:sz="0" w:space="0" w:color="auto" w:frame="1"/>
        </w:rPr>
        <w:t>Не надо иронизировать, что</w:t>
      </w:r>
      <w:r w:rsidR="00BB7B3A" w:rsidRPr="00CC5628">
        <w:rPr>
          <w:b/>
          <w:color w:val="000000"/>
          <w:sz w:val="28"/>
          <w:szCs w:val="28"/>
        </w:rPr>
        <w:t xml:space="preserve"> </w:t>
      </w:r>
      <w:r w:rsidR="00BB7B3A" w:rsidRPr="00CC5628">
        <w:rPr>
          <w:color w:val="000000"/>
          <w:sz w:val="28"/>
          <w:szCs w:val="28"/>
        </w:rPr>
        <w:t xml:space="preserve">Украина – це Европа!. Огромное число людей,  действительно, считало, единственный выход из того разорения, в которое ввергла богатейшую советскую республику киевская власть, –присоединение к ЕС. А тут, представьте,  приходит Россия и закрывается европейская интеграция. И что могли мы предложить им взамен? Фридмана вместо </w:t>
      </w:r>
      <w:r w:rsidR="00BB7B3A" w:rsidRPr="00CC5628">
        <w:rPr>
          <w:rStyle w:val="apple-converted-space"/>
          <w:color w:val="000000"/>
          <w:sz w:val="28"/>
          <w:szCs w:val="28"/>
        </w:rPr>
        <w:t> </w:t>
      </w:r>
      <w:r w:rsidR="00BB7B3A" w:rsidRPr="00CC5628">
        <w:rPr>
          <w:rStyle w:val="a5"/>
          <w:b w:val="0"/>
          <w:color w:val="000000"/>
          <w:sz w:val="28"/>
          <w:szCs w:val="28"/>
          <w:bdr w:val="none" w:sz="0" w:space="0" w:color="auto" w:frame="1"/>
        </w:rPr>
        <w:t>Коломойского? Абрамовича вместо Пинчука?</w:t>
      </w:r>
      <w:r w:rsidR="00BB7B3A" w:rsidRPr="00CC5628">
        <w:rPr>
          <w:rStyle w:val="a5"/>
          <w:color w:val="000000"/>
          <w:sz w:val="28"/>
          <w:szCs w:val="28"/>
          <w:bdr w:val="none" w:sz="0" w:space="0" w:color="auto" w:frame="1"/>
        </w:rPr>
        <w:t xml:space="preserve"> </w:t>
      </w:r>
      <w:r w:rsidR="00BB7B3A" w:rsidRPr="00CC5628">
        <w:rPr>
          <w:rStyle w:val="apple-converted-space"/>
          <w:color w:val="000000"/>
          <w:sz w:val="28"/>
          <w:szCs w:val="28"/>
        </w:rPr>
        <w:t> </w:t>
      </w:r>
      <w:r w:rsidR="00BB7B3A" w:rsidRPr="00CC5628">
        <w:rPr>
          <w:color w:val="000000"/>
          <w:sz w:val="28"/>
          <w:szCs w:val="28"/>
        </w:rPr>
        <w:t>Мы создали бы колоссальную зону нестабильности. Многие на самом верху жутко не хотели и боялись любого осложнения в отношениях с Западом. И разве только там, наверху?</w:t>
      </w:r>
    </w:p>
    <w:p w:rsidR="00BB7B3A" w:rsidRPr="00CC5628" w:rsidRDefault="002A51A2" w:rsidP="00402F1C">
      <w:pPr>
        <w:pStyle w:val="a3"/>
        <w:spacing w:before="0" w:beforeAutospacing="0" w:after="0" w:afterAutospacing="0" w:line="276" w:lineRule="auto"/>
        <w:jc w:val="both"/>
        <w:textAlignment w:val="baseline"/>
        <w:rPr>
          <w:color w:val="000000"/>
          <w:sz w:val="28"/>
          <w:szCs w:val="28"/>
        </w:rPr>
      </w:pPr>
      <w:r w:rsidRPr="00CC5628">
        <w:rPr>
          <w:color w:val="000000"/>
          <w:sz w:val="28"/>
          <w:szCs w:val="28"/>
        </w:rPr>
        <w:t xml:space="preserve">      </w:t>
      </w:r>
      <w:r w:rsidR="00BB7B3A" w:rsidRPr="00CC5628">
        <w:rPr>
          <w:color w:val="000000"/>
          <w:sz w:val="28"/>
          <w:szCs w:val="28"/>
        </w:rPr>
        <w:t>Дети, счета, недвижимость – это же, действительно реальность. И не только у самых богатых людей России. Ведь западническая идеология поразила,</w:t>
      </w:r>
      <w:r w:rsidRPr="00CC5628">
        <w:rPr>
          <w:color w:val="000000"/>
          <w:sz w:val="28"/>
          <w:szCs w:val="28"/>
        </w:rPr>
        <w:t xml:space="preserve"> в первую очередь, центр страны.</w:t>
      </w:r>
      <w:r w:rsidR="00BB7B3A" w:rsidRPr="00CC5628">
        <w:rPr>
          <w:color w:val="000000"/>
          <w:sz w:val="28"/>
          <w:szCs w:val="28"/>
        </w:rPr>
        <w:t xml:space="preserve"> И не стоит усмехаться, что “Украина – це Европа”. Под западнические мечты стать “це Европой” разрушали Советский Союз. Этот идеей заражена была практически вся элита нового российского государства. Под это отбрасывали другие республики, потому что ясно было, что такую махину, как Советский Союз, в Европу не возьмут. Под это пускали под нож предприятия и производства, чтобы не было конкуренции с Западом. Все во имя того, чтобы стать частью западной элиты.</w:t>
      </w:r>
    </w:p>
    <w:p w:rsidR="00BB7B3A" w:rsidRPr="00CC5628" w:rsidRDefault="00BB7B3A" w:rsidP="00402F1C">
      <w:pPr>
        <w:pStyle w:val="a3"/>
        <w:spacing w:before="0" w:beforeAutospacing="0" w:after="0" w:afterAutospacing="0" w:line="276" w:lineRule="auto"/>
        <w:jc w:val="both"/>
        <w:textAlignment w:val="baseline"/>
        <w:rPr>
          <w:color w:val="000000"/>
          <w:sz w:val="28"/>
          <w:szCs w:val="28"/>
        </w:rPr>
      </w:pPr>
      <w:r w:rsidRPr="00CC5628">
        <w:rPr>
          <w:color w:val="000000"/>
          <w:sz w:val="28"/>
          <w:szCs w:val="28"/>
        </w:rPr>
        <w:t xml:space="preserve">   </w:t>
      </w:r>
      <w:r w:rsidR="002A51A2" w:rsidRPr="00CC5628">
        <w:rPr>
          <w:color w:val="000000"/>
          <w:sz w:val="28"/>
          <w:szCs w:val="28"/>
        </w:rPr>
        <w:t xml:space="preserve">    </w:t>
      </w:r>
      <w:r w:rsidRPr="00CC5628">
        <w:rPr>
          <w:color w:val="000000"/>
          <w:sz w:val="28"/>
          <w:szCs w:val="28"/>
        </w:rPr>
        <w:t xml:space="preserve"> Да, у кого-то получилось замки там приобрести. У кого-то – нет. Но главное, что для огромного числа людей – и не только во власти, в элите –и сейчас идеал успешной жизни – это замок в Великобритании и вилла на Лазурном Берегу. Разве эта публика пошла бы на прямое столкновение с Западом? У нас до сих пор нет ни одного канала, который вещал бы на Украину и проповедовал бы идеи Русского мира, поддерживал бы общерусское самосознание вопреки тому, как в Киеве насаждают антирусское. У нас что, Москва, действительно, центр Русского мира? Была  в прошлом. И, надеюсь, будет в будущем. А сейчас? В российских СМИ до середины “нулевых” слово “русский” сопрягалось только со словом “фашист” или “мафия”. В других сочетаниях почти не употребилось.</w:t>
      </w:r>
    </w:p>
    <w:p w:rsidR="00BB7B3A" w:rsidRPr="00CC5628" w:rsidRDefault="00BB7B3A" w:rsidP="00402F1C">
      <w:pPr>
        <w:pStyle w:val="a3"/>
        <w:spacing w:before="0" w:beforeAutospacing="0" w:after="0" w:afterAutospacing="0" w:line="276" w:lineRule="auto"/>
        <w:jc w:val="both"/>
        <w:textAlignment w:val="baseline"/>
        <w:rPr>
          <w:color w:val="000000"/>
          <w:sz w:val="28"/>
          <w:szCs w:val="28"/>
        </w:rPr>
      </w:pPr>
      <w:r w:rsidRPr="00CC5628">
        <w:rPr>
          <w:color w:val="000000"/>
          <w:sz w:val="28"/>
          <w:szCs w:val="28"/>
        </w:rPr>
        <w:t xml:space="preserve">      У нас, что радикально изменилась элита? Из антирусской и прозападной – на прорусскую? Ничего подобного. Поэтому даже сейчас Россия еще не готова к решению украинского вопроса. Украинский вопрос и его </w:t>
      </w:r>
      <w:r w:rsidRPr="00CC5628">
        <w:rPr>
          <w:color w:val="000000"/>
          <w:sz w:val="28"/>
          <w:szCs w:val="28"/>
        </w:rPr>
        <w:lastRenderedPageBreak/>
        <w:t>решение – не в Киеве, не во Львове. Ключи от Украины – в Москве. И пока Москва не станет центром – в полном смысле этого слова – Русского мира, пока здесь будут править те, для кого высшая цель – стать европейцем, а Запад – единственный “свет в окошке”, до тех пор мы украинскую проблему не решим. Это очевидно.</w:t>
      </w:r>
    </w:p>
    <w:p w:rsidR="00BB7B3A" w:rsidRPr="00CC5628" w:rsidRDefault="002D48AB" w:rsidP="00402F1C">
      <w:pPr>
        <w:pStyle w:val="a3"/>
        <w:spacing w:before="0" w:beforeAutospacing="0" w:after="0" w:afterAutospacing="0" w:line="276" w:lineRule="auto"/>
        <w:jc w:val="both"/>
        <w:textAlignment w:val="baseline"/>
        <w:rPr>
          <w:color w:val="000000"/>
          <w:sz w:val="28"/>
          <w:szCs w:val="28"/>
        </w:rPr>
      </w:pPr>
      <w:r w:rsidRPr="00CC5628">
        <w:rPr>
          <w:color w:val="000000"/>
          <w:sz w:val="28"/>
          <w:szCs w:val="28"/>
        </w:rPr>
        <w:t xml:space="preserve"> </w:t>
      </w:r>
      <w:r w:rsidR="00BB7B3A" w:rsidRPr="00CC5628">
        <w:rPr>
          <w:color w:val="000000"/>
          <w:sz w:val="28"/>
          <w:szCs w:val="28"/>
        </w:rPr>
        <w:t>– Прав Игорь Шишкин, прав, дай Бог ему здоровья, – размышлял Родион, – те же либералы-западники запретили ополченцам в 2014-м году дойти до границ Донецкой и Луганской областей на основании референдума от одиннадцатого мая. Скольких напрасных жертв можно было бы избежать?</w:t>
      </w:r>
    </w:p>
    <w:p w:rsidR="00BB7B3A" w:rsidRPr="00CC5628" w:rsidRDefault="00BB7B3A" w:rsidP="00402F1C">
      <w:pPr>
        <w:pStyle w:val="a3"/>
        <w:spacing w:before="0" w:beforeAutospacing="0" w:after="0" w:afterAutospacing="0" w:line="276" w:lineRule="auto"/>
        <w:jc w:val="both"/>
        <w:textAlignment w:val="baseline"/>
        <w:rPr>
          <w:color w:val="000000"/>
          <w:sz w:val="28"/>
          <w:szCs w:val="28"/>
        </w:rPr>
      </w:pPr>
      <w:r w:rsidRPr="00CC5628">
        <w:rPr>
          <w:color w:val="000000"/>
          <w:sz w:val="28"/>
          <w:szCs w:val="28"/>
        </w:rPr>
        <w:t xml:space="preserve">       Разговор двух мужчин между тем продолжался, едущий в Донбасс горячо убеждал бывшего крымчанина.</w:t>
      </w:r>
    </w:p>
    <w:p w:rsidR="00BB7B3A" w:rsidRPr="00CC5628" w:rsidRDefault="00BB7B3A" w:rsidP="00402F1C">
      <w:pPr>
        <w:spacing w:after="0"/>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131313"/>
          <w:sz w:val="28"/>
          <w:szCs w:val="28"/>
          <w:lang w:eastAsia="ru-RU"/>
        </w:rPr>
        <w:t xml:space="preserve">– Пойми, чудак, что власть у нас с 1991-го года не народная, а антинародная: поддерживать всякое движение снизу она не намерена. Планов создания Новороссии в Кремле никогда не было. Поначалу кремлянам было очень выгодно, что народ Донбасса сам  требует проведения референдумов, не хочет жить на Украине, рвётся в Россию. Сурков и его кукловоды рассчитывали, что народ наиграется в независимость да успокоится.  Не для того  кремляне так долго  строили прозападную экономику и ликвидировали СССР, чтобы отказываться от дворцов и яхт за бугром. </w:t>
      </w:r>
    </w:p>
    <w:p w:rsidR="00BB7B3A" w:rsidRPr="00CC5628" w:rsidRDefault="00BB7B3A" w:rsidP="00402F1C">
      <w:pPr>
        <w:tabs>
          <w:tab w:val="left" w:pos="3450"/>
        </w:tabs>
        <w:spacing w:after="0"/>
        <w:ind w:left="75" w:right="75"/>
        <w:jc w:val="both"/>
        <w:rPr>
          <w:rFonts w:ascii="Times New Roman" w:eastAsia="Times New Roman" w:hAnsi="Times New Roman" w:cs="Times New Roman"/>
          <w:color w:val="131313"/>
          <w:sz w:val="28"/>
          <w:szCs w:val="28"/>
          <w:lang w:eastAsia="ru-RU"/>
        </w:rPr>
      </w:pPr>
      <w:r w:rsidRPr="00CC5628">
        <w:rPr>
          <w:rFonts w:ascii="Times New Roman" w:eastAsia="Times New Roman" w:hAnsi="Times New Roman" w:cs="Times New Roman"/>
          <w:color w:val="131313"/>
          <w:sz w:val="28"/>
          <w:szCs w:val="28"/>
          <w:lang w:eastAsia="ru-RU"/>
        </w:rPr>
        <w:t>– Что же будет дальше?</w:t>
      </w:r>
      <w:r w:rsidRPr="00CC5628">
        <w:rPr>
          <w:rFonts w:ascii="Times New Roman" w:eastAsia="Times New Roman" w:hAnsi="Times New Roman" w:cs="Times New Roman"/>
          <w:color w:val="131313"/>
          <w:sz w:val="28"/>
          <w:szCs w:val="28"/>
          <w:lang w:eastAsia="ru-RU"/>
        </w:rPr>
        <w:tab/>
      </w:r>
    </w:p>
    <w:p w:rsidR="00BB7B3A" w:rsidRPr="00CC5628" w:rsidRDefault="00BB7B3A" w:rsidP="00402F1C">
      <w:pPr>
        <w:pStyle w:val="a3"/>
        <w:shd w:val="clear" w:color="auto" w:fill="FFFFFF"/>
        <w:tabs>
          <w:tab w:val="right" w:pos="9355"/>
        </w:tabs>
        <w:spacing w:before="0" w:beforeAutospacing="0" w:after="0" w:afterAutospacing="0" w:line="276" w:lineRule="auto"/>
        <w:jc w:val="both"/>
        <w:rPr>
          <w:color w:val="000000"/>
          <w:sz w:val="28"/>
          <w:szCs w:val="28"/>
        </w:rPr>
      </w:pPr>
      <w:r w:rsidRPr="00CC5628">
        <w:rPr>
          <w:color w:val="131313"/>
          <w:sz w:val="28"/>
          <w:szCs w:val="28"/>
        </w:rPr>
        <w:t>–</w:t>
      </w:r>
      <w:r w:rsidRPr="00CC5628">
        <w:rPr>
          <w:color w:val="000000"/>
          <w:sz w:val="28"/>
          <w:szCs w:val="28"/>
        </w:rPr>
        <w:t xml:space="preserve"> Ситуация в Донбассе зашла в ту</w:t>
      </w:r>
      <w:r w:rsidR="002A51A2" w:rsidRPr="00CC5628">
        <w:rPr>
          <w:color w:val="000000"/>
          <w:sz w:val="28"/>
          <w:szCs w:val="28"/>
        </w:rPr>
        <w:t>пик, а Кремль заинтересован</w:t>
      </w:r>
      <w:r w:rsidRPr="00CC5628">
        <w:rPr>
          <w:color w:val="000000"/>
          <w:sz w:val="28"/>
          <w:szCs w:val="28"/>
        </w:rPr>
        <w:t>, чтобы конфликт затян</w:t>
      </w:r>
      <w:r w:rsidR="002A51A2" w:rsidRPr="00CC5628">
        <w:rPr>
          <w:color w:val="000000"/>
          <w:sz w:val="28"/>
          <w:szCs w:val="28"/>
        </w:rPr>
        <w:t>улся, был заморожен на </w:t>
      </w:r>
      <w:r w:rsidRPr="00CC5628">
        <w:rPr>
          <w:color w:val="000000"/>
          <w:sz w:val="28"/>
          <w:szCs w:val="28"/>
        </w:rPr>
        <w:t xml:space="preserve"> больший срок. Сдай врагу Донбасс</w:t>
      </w:r>
      <w:r w:rsidR="00ED7EE9" w:rsidRPr="00CC5628">
        <w:rPr>
          <w:color w:val="000000"/>
          <w:sz w:val="28"/>
          <w:szCs w:val="28"/>
        </w:rPr>
        <w:t xml:space="preserve">, следом запросят Крым, а следующий шаг – </w:t>
      </w:r>
      <w:r w:rsidRPr="00CC5628">
        <w:rPr>
          <w:color w:val="000000"/>
          <w:sz w:val="28"/>
          <w:szCs w:val="28"/>
        </w:rPr>
        <w:t xml:space="preserve"> капитуляция России. Присое</w:t>
      </w:r>
      <w:r w:rsidR="00ED7EE9" w:rsidRPr="00CC5628">
        <w:rPr>
          <w:color w:val="000000"/>
          <w:sz w:val="28"/>
          <w:szCs w:val="28"/>
        </w:rPr>
        <w:t xml:space="preserve">дини Кремль республики к себе, вспыхнет </w:t>
      </w:r>
      <w:r w:rsidRPr="00CC5628">
        <w:rPr>
          <w:color w:val="000000"/>
          <w:sz w:val="28"/>
          <w:szCs w:val="28"/>
        </w:rPr>
        <w:t>крупная ссора с западными партнёрами. Вот и длится годами кровавая толкотня вокр</w:t>
      </w:r>
      <w:r w:rsidR="002A51A2" w:rsidRPr="00CC5628">
        <w:rPr>
          <w:color w:val="000000"/>
          <w:sz w:val="28"/>
          <w:szCs w:val="28"/>
        </w:rPr>
        <w:t xml:space="preserve">уг Донбасса, число жертв </w:t>
      </w:r>
      <w:r w:rsidR="00ED7EE9" w:rsidRPr="00CC5628">
        <w:rPr>
          <w:color w:val="000000"/>
          <w:sz w:val="28"/>
          <w:szCs w:val="28"/>
        </w:rPr>
        <w:t xml:space="preserve"> с каждым годом </w:t>
      </w:r>
      <w:r w:rsidRPr="00CC5628">
        <w:rPr>
          <w:color w:val="000000"/>
          <w:sz w:val="28"/>
          <w:szCs w:val="28"/>
        </w:rPr>
        <w:t xml:space="preserve"> увеличиваться. Жители республик теряют перспективу, о чём постоянно говорят мне сёстры.</w:t>
      </w:r>
    </w:p>
    <w:p w:rsidR="008E51B0" w:rsidRPr="00CC5628" w:rsidRDefault="00BB7B3A" w:rsidP="00402F1C">
      <w:pPr>
        <w:pStyle w:val="a3"/>
        <w:shd w:val="clear" w:color="auto" w:fill="FFFFFF"/>
        <w:tabs>
          <w:tab w:val="right" w:pos="9355"/>
        </w:tabs>
        <w:spacing w:before="0" w:beforeAutospacing="0" w:after="0" w:afterAutospacing="0" w:line="276" w:lineRule="auto"/>
        <w:jc w:val="both"/>
        <w:rPr>
          <w:color w:val="1D2129"/>
          <w:sz w:val="28"/>
          <w:szCs w:val="28"/>
        </w:rPr>
      </w:pPr>
      <w:r w:rsidRPr="00CC5628">
        <w:rPr>
          <w:color w:val="000000"/>
          <w:sz w:val="28"/>
          <w:szCs w:val="28"/>
        </w:rPr>
        <w:t xml:space="preserve">      </w:t>
      </w:r>
      <w:r w:rsidRPr="00CC5628">
        <w:rPr>
          <w:color w:val="1D2129"/>
          <w:sz w:val="28"/>
          <w:szCs w:val="28"/>
        </w:rPr>
        <w:t xml:space="preserve">  Наговорившись по душам, мужчины на нижних полках вскоре заснули, сладко похрапывая. Тихо, боясь потревожить их сон, Родион собрал свои вещи, сдал постель проводнице, и через полчаса уже был на станции Каменская. Присел в кресло в зале ожидания на небольшом вокзале, мысленно стал читать павечерницу. Рано утром предстоял ему путь на Изваринскую тамо</w:t>
      </w:r>
      <w:r w:rsidR="00AB4EFE" w:rsidRPr="00CC5628">
        <w:rPr>
          <w:color w:val="1D2129"/>
          <w:sz w:val="28"/>
          <w:szCs w:val="28"/>
        </w:rPr>
        <w:t xml:space="preserve">жню, а оттуда – </w:t>
      </w:r>
      <w:r w:rsidRPr="00CC5628">
        <w:rPr>
          <w:color w:val="1D2129"/>
          <w:sz w:val="28"/>
          <w:szCs w:val="28"/>
        </w:rPr>
        <w:t xml:space="preserve"> в </w:t>
      </w:r>
      <w:r w:rsidR="002A51A2" w:rsidRPr="00CC5628">
        <w:rPr>
          <w:color w:val="1D2129"/>
          <w:sz w:val="28"/>
          <w:szCs w:val="28"/>
        </w:rPr>
        <w:t xml:space="preserve">Донецк и </w:t>
      </w:r>
      <w:r w:rsidR="00817A13" w:rsidRPr="00CC5628">
        <w:rPr>
          <w:color w:val="1D2129"/>
          <w:sz w:val="28"/>
          <w:szCs w:val="28"/>
        </w:rPr>
        <w:t xml:space="preserve"> Ольховатку.</w:t>
      </w:r>
    </w:p>
    <w:p w:rsidR="00BB7B3A" w:rsidRPr="00CC5628" w:rsidRDefault="00BB7B3A" w:rsidP="00402F1C">
      <w:pPr>
        <w:pStyle w:val="a3"/>
        <w:shd w:val="clear" w:color="auto" w:fill="FFFFFF"/>
        <w:tabs>
          <w:tab w:val="right" w:pos="9355"/>
        </w:tabs>
        <w:spacing w:before="0" w:beforeAutospacing="0" w:after="0" w:afterAutospacing="0" w:line="276" w:lineRule="auto"/>
        <w:jc w:val="both"/>
        <w:rPr>
          <w:b/>
          <w:color w:val="1D2129"/>
          <w:sz w:val="32"/>
          <w:szCs w:val="32"/>
        </w:rPr>
      </w:pPr>
      <w:r w:rsidRPr="00CC5628">
        <w:rPr>
          <w:color w:val="1D2129"/>
          <w:sz w:val="28"/>
          <w:szCs w:val="28"/>
        </w:rPr>
        <w:t xml:space="preserve">  </w:t>
      </w:r>
    </w:p>
    <w:p w:rsidR="00BB7B3A" w:rsidRPr="00CC5628" w:rsidRDefault="00BB7B3A" w:rsidP="00402F1C">
      <w:pPr>
        <w:pStyle w:val="a3"/>
        <w:shd w:val="clear" w:color="auto" w:fill="FFFFFF"/>
        <w:spacing w:before="0" w:beforeAutospacing="0" w:after="0" w:afterAutospacing="0" w:line="276" w:lineRule="auto"/>
        <w:jc w:val="both"/>
        <w:rPr>
          <w:b/>
          <w:color w:val="1D2129"/>
          <w:sz w:val="32"/>
          <w:szCs w:val="32"/>
        </w:rPr>
      </w:pPr>
      <w:r w:rsidRPr="00CC5628">
        <w:rPr>
          <w:b/>
          <w:color w:val="1D2129"/>
          <w:sz w:val="32"/>
          <w:szCs w:val="32"/>
        </w:rPr>
        <w:t xml:space="preserve">                                                  </w:t>
      </w:r>
      <w:r w:rsidR="002D48AB" w:rsidRPr="00CC5628">
        <w:rPr>
          <w:b/>
          <w:color w:val="1D2129"/>
          <w:sz w:val="32"/>
          <w:szCs w:val="32"/>
        </w:rPr>
        <w:t xml:space="preserve">   </w:t>
      </w:r>
      <w:r w:rsidRPr="00CC5628">
        <w:rPr>
          <w:b/>
          <w:color w:val="1D2129"/>
          <w:sz w:val="32"/>
          <w:szCs w:val="32"/>
        </w:rPr>
        <w:t xml:space="preserve">  </w:t>
      </w:r>
      <w:r w:rsidR="002D48AB" w:rsidRPr="00CC5628">
        <w:rPr>
          <w:b/>
          <w:sz w:val="32"/>
          <w:szCs w:val="32"/>
          <w:lang w:val="en-US"/>
        </w:rPr>
        <w:t>Y</w:t>
      </w:r>
    </w:p>
    <w:p w:rsidR="00BB7B3A" w:rsidRPr="00CC5628" w:rsidRDefault="008E51B0"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BB7B3A" w:rsidRPr="00CC5628">
        <w:rPr>
          <w:rFonts w:ascii="Times New Roman" w:hAnsi="Times New Roman" w:cs="Times New Roman"/>
          <w:b/>
          <w:sz w:val="32"/>
          <w:szCs w:val="32"/>
        </w:rPr>
        <w:t>Русский путь</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Горьковатый запах дыма  от походного костра скоро достиг речной излучины, где Родион увлечённо удил рыбу, радуясь, как  мальчишка,  на редкость хорошему клёву. Принесённый ветром запах напомнил ему, что </w:t>
      </w:r>
      <w:r w:rsidRPr="00CC5628">
        <w:rPr>
          <w:rFonts w:ascii="Times New Roman" w:hAnsi="Times New Roman" w:cs="Times New Roman"/>
          <w:sz w:val="28"/>
          <w:szCs w:val="28"/>
        </w:rPr>
        <w:lastRenderedPageBreak/>
        <w:t xml:space="preserve">пора сматывать удочки, двигаться к лагерю сплавщиков. В пластиковом ведре  обречённо плескались крупные окуни и лещи вместе с рыбёшкой помельче,  молодой турист  не без гордости  глянул на свой улов, думая о том, как удивится его подруга Даша нынешним  рыбацким успехам. Но тут же другая мысль заставила его  глубоко задуматься: не последний ли это его сплав с друзьями по новому, столь удачно выбранному маршруту – реке Белой в Башкирии?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5060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Пятеро парней да трое девчат  уже вовсю готовились к</w:t>
      </w:r>
      <w:r w:rsidR="00450604" w:rsidRPr="00CC5628">
        <w:rPr>
          <w:rFonts w:ascii="Times New Roman" w:hAnsi="Times New Roman" w:cs="Times New Roman"/>
          <w:sz w:val="28"/>
          <w:szCs w:val="28"/>
        </w:rPr>
        <w:t xml:space="preserve"> ужину: кто-то чистил картошку, </w:t>
      </w:r>
      <w:r w:rsidRPr="00CC5628">
        <w:rPr>
          <w:rFonts w:ascii="Times New Roman" w:hAnsi="Times New Roman" w:cs="Times New Roman"/>
          <w:sz w:val="28"/>
          <w:szCs w:val="28"/>
        </w:rPr>
        <w:t xml:space="preserve">другие  выносили  из  палаток раскладной столик,  котелки, чашки, ложки, нехитрую снедь. Где видна насквозь сущность каждого туриста, как не на сплаве? Дарью Слуцкую, единственную филологиню средь  географов, Родион увидел ещё издали. Сидя у костра, девушка ловко перебирала пучки трав для излюбленных своих чаёв  и взваров. Родион невольно залюбовался ею.  От высокого лба до затылка часть светлых Дашиных волос  была заплетена в косу, остальные свисали ниже плеч, карие глаза излучали радость, на алых, не знающих помады  губах играла улыбка. Чуть удлиненное её лицо с классически правильными чертами уже покрыл лёгкий июльский загар. По общему признанию, хорошенькая Даша была милей иных красавиц. Училась она на университетском филфаке только на отлично,  а после знакомства с Родионом и его матерью стала постоянной прихожанкой староверческой церкви, сразу поняв, что иначе не проложить ей дорожку к сердцу полюбившегося парня. Друзья давно считали их женихом и невестой.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Будет ли нынче уха,  Радик? – поинтересовалась Даша.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Ого! –  заглянула она в ведро: “Почти по Аксакову  – крупные окуни и плотва. Помнишь, как  Сергей Тимофеевич  поймал свою первую рыбу? Слуга Евсеич приготовил ему самое лёгкое удилище, навязал тонкую леску, насадил на маленький крючок крошечный кусочек мятого хлеба. Дал Серёже удочку в правую руку, а  за левую его крепко держал отец. В ту же минуту поплавок погрузился в воду, и мальчик с большим трудом вытащил порядочную плотичку, не помня себя от радости. Вскоре стал заядлым рыбаком. Позже написал замечательные “Записки об ужении рыбы” А Михаил Осоргин, дальний его родственник,  в начале двадцатого века создал в своём воображении рай  в полном согласии со страницами Аксакова. Когда Осоргин впервые увидел Уфу и закинул удочку в воды Дёмы, всё это было ему давно знакомым и родным. Как здорово, что мы выбрали именно эти  места!</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45060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Умная Даша знала, что Родион во многом разделял её литературные пристрастия: не зря почти наизусть процитировала она отрывок из “Детских годов Багрова-внука”, стремясь понравится своему избраннику.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5060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Воды реки Белой тихо струились к могучей Каме, ласково  огибая стоящий у берега катамаран. Тёплым и тихим, неповторимым по медленно меняющимся  краскам заката выдался июльский вечер. Уха из свежей рыбы, общими трудами приготовленная на костре да приправленная всевозможными специями,  скоро была вычерпана до дна большого  походного котелка. Даша подошла к присевшему поодаль Родиону:</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Какой приготовить тебе чай? С чабрецом? С иван-чаем? С душицей? Нынче я часа три собирала по окрестностям травы, привезу их в Пермь, будем гонять чаи  с башкирским мёдом, вспоминать наш сплав.</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Сядь рядом, Даша, отдохни в любимых тобой Аксаковских местах. Знаю, что не раз будем мы   вспоминать этот сплав и вечер.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5060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Родион твёрдо решил в тот день ничего не говорить девушке  о недавно полученном им известии.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66AA4" w:rsidRPr="00CC5628">
        <w:rPr>
          <w:rFonts w:ascii="Times New Roman" w:hAnsi="Times New Roman" w:cs="Times New Roman"/>
          <w:sz w:val="28"/>
          <w:szCs w:val="28"/>
        </w:rPr>
        <w:t xml:space="preserve">                                            * *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17A13"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На</w:t>
      </w:r>
      <w:r w:rsidR="00817A13" w:rsidRPr="00CC5628">
        <w:rPr>
          <w:rFonts w:ascii="Times New Roman" w:hAnsi="Times New Roman" w:cs="Times New Roman"/>
          <w:sz w:val="28"/>
          <w:szCs w:val="28"/>
        </w:rPr>
        <w:t>стойчивый с</w:t>
      </w:r>
      <w:r w:rsidR="004850B2" w:rsidRPr="00CC5628">
        <w:rPr>
          <w:rFonts w:ascii="Times New Roman" w:hAnsi="Times New Roman" w:cs="Times New Roman"/>
          <w:sz w:val="28"/>
          <w:szCs w:val="28"/>
        </w:rPr>
        <w:t xml:space="preserve">тук в дверь </w:t>
      </w:r>
      <w:r w:rsidR="00B466CF" w:rsidRPr="00CC5628">
        <w:rPr>
          <w:rFonts w:ascii="Times New Roman" w:hAnsi="Times New Roman" w:cs="Times New Roman"/>
          <w:sz w:val="28"/>
          <w:szCs w:val="28"/>
        </w:rPr>
        <w:t>показался Татьяне  шумом обстрелов</w:t>
      </w:r>
      <w:r w:rsidRPr="00CC5628">
        <w:rPr>
          <w:rFonts w:ascii="Times New Roman" w:hAnsi="Times New Roman" w:cs="Times New Roman"/>
          <w:sz w:val="28"/>
          <w:szCs w:val="28"/>
        </w:rPr>
        <w:t xml:space="preserve"> на </w:t>
      </w:r>
      <w:r w:rsidR="00817A13" w:rsidRPr="00CC5628">
        <w:rPr>
          <w:rFonts w:ascii="Times New Roman" w:hAnsi="Times New Roman" w:cs="Times New Roman"/>
          <w:sz w:val="28"/>
          <w:szCs w:val="28"/>
        </w:rPr>
        <w:t xml:space="preserve">недалёкой </w:t>
      </w:r>
      <w:r w:rsidR="00B466CF" w:rsidRPr="00CC5628">
        <w:rPr>
          <w:rFonts w:ascii="Times New Roman" w:hAnsi="Times New Roman" w:cs="Times New Roman"/>
          <w:sz w:val="28"/>
          <w:szCs w:val="28"/>
        </w:rPr>
        <w:t>линии соприкосновения.  У порога</w:t>
      </w:r>
      <w:r w:rsidRPr="00CC5628">
        <w:rPr>
          <w:rFonts w:ascii="Times New Roman" w:hAnsi="Times New Roman" w:cs="Times New Roman"/>
          <w:sz w:val="28"/>
          <w:szCs w:val="28"/>
        </w:rPr>
        <w:t xml:space="preserve">  её дома стояла молодая женщина в короткой, выше колен,  юбочке, в джинсовой куртке, с чёрным платочком  на голове.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Кто ты? Откуда? – удивилась Татьяна появлению незнакомки. – Заходи, чего стоишь?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Неуверенно перешагнув порог, незнакомка не перекрестилась трижды по обычаю староверов, не сказала: “Мир дому сему!”,  а лишь вопросительно посмотрела на хозяйку:</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Вы Татьяна? К  вам собирался в апреле  хлопец Родион?  Он сказал мне тогда, что поедет  в Ольховатку. </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Если ты знаешь его, проходи в комнату. Садись. Поговорим.</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17A13"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Усевшись на старенький диванчик, женщина расплакалась:</w:t>
      </w:r>
    </w:p>
    <w:p w:rsidR="00BB7B3A" w:rsidRPr="00CC5628" w:rsidRDefault="00BB7B3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Знала я его всего несколько часов. Встретились мы в Донецке на бульваре Пушкина, он тогда рассказал мне сказку о распятии и воскрешении Христа да о Женах Мироносицах.  Я пригласила его к себе в гости, а теперь беременна от него. Сама виновата, уж дюже он мне тогда понравился. Придётся сделать аборт, как выживать с двумя детьми без мужика?</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sz w:val="28"/>
          <w:szCs w:val="28"/>
        </w:rPr>
        <w:t xml:space="preserve">– Что ты мелешь, глупая! – гневно возразила хозяйка. – Знаешь ли, что по убыли населения Россия оказалась на первом месте в мире? А сколько людей погибло в Донбассе за годы войны? Сейчас каждый русский ребёнок – на вес золота. </w:t>
      </w:r>
      <w:r w:rsidRPr="00CC5628">
        <w:rPr>
          <w:rFonts w:ascii="Times New Roman" w:hAnsi="Times New Roman" w:cs="Times New Roman"/>
          <w:color w:val="000000"/>
          <w:sz w:val="28"/>
          <w:szCs w:val="28"/>
          <w:shd w:val="clear" w:color="auto" w:fill="FFFFFF"/>
        </w:rPr>
        <w:t xml:space="preserve"> Дети – это посланцы Бога к нам, как их примешь, так и тебя примут в </w:t>
      </w:r>
      <w:r w:rsidRPr="00CC5628">
        <w:rPr>
          <w:rFonts w:ascii="Times New Roman" w:hAnsi="Times New Roman" w:cs="Times New Roman"/>
          <w:color w:val="000000"/>
          <w:sz w:val="28"/>
          <w:szCs w:val="28"/>
          <w:shd w:val="clear" w:color="auto" w:fill="FFFFFF"/>
        </w:rPr>
        <w:lastRenderedPageBreak/>
        <w:t>жизни вечной. Есть у меня подруга в Енакиево, врач-гинеколог, так  ей постоянно приносят цветы выросшие дети тех матерей, которых убедила она не делать аборты.  А почему рассказ Родиона  ты назвала  сказкой?</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Я не верю в Бога. Будь он, разве допустил бы то лихо, что обрушилось на нас? На третьем году войны мои родители поехали на Украину за заработанной на шахте пенсией, попали под обстрел и погибли. Муж сражался в ополчении, раненым был взят  в плен, скончался от зверских пыток. Позже экспертиза подтвердила – его мучили живого.  Владик был из тех, кто сражался за идею: не зря нашего сына назвал он Артёмом – в честь основателя Донецко-Криворожской республики. А как тяжело пережил  муж распад Советского Союза! Точно предчувствовал все беды…</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Хоть ты  не веришь  в Господа, но Он вразумил тебя прийти ко мне. Беды наши начались задолго до нынешних событий, расскажу тебе о них.  Для начала давай познакомимся. Как тебя звать?</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Машей.</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Послушай меня, Машенька, внимательно. Сама я родилась и выросла в староверческой семь</w:t>
      </w:r>
      <w:r w:rsidR="00BE5F32" w:rsidRPr="00CC5628">
        <w:rPr>
          <w:rFonts w:ascii="Times New Roman" w:hAnsi="Times New Roman" w:cs="Times New Roman"/>
          <w:color w:val="000000"/>
          <w:sz w:val="28"/>
          <w:szCs w:val="28"/>
          <w:shd w:val="clear" w:color="auto" w:fill="FFFFFF"/>
        </w:rPr>
        <w:t xml:space="preserve">е, </w:t>
      </w:r>
      <w:r w:rsidR="0055778C" w:rsidRPr="00CC5628">
        <w:rPr>
          <w:rFonts w:ascii="Times New Roman" w:hAnsi="Times New Roman" w:cs="Times New Roman"/>
          <w:color w:val="000000"/>
          <w:sz w:val="28"/>
          <w:szCs w:val="28"/>
          <w:shd w:val="clear" w:color="auto" w:fill="FFFFFF"/>
        </w:rPr>
        <w:t>в советские времена  окончила истфак</w:t>
      </w:r>
      <w:r w:rsidRPr="00CC5628">
        <w:rPr>
          <w:rFonts w:ascii="Times New Roman" w:hAnsi="Times New Roman" w:cs="Times New Roman"/>
          <w:color w:val="000000"/>
          <w:sz w:val="28"/>
          <w:szCs w:val="28"/>
          <w:shd w:val="clear" w:color="auto" w:fill="FFFFFF"/>
        </w:rPr>
        <w:t xml:space="preserve"> Донецкого университета, много </w:t>
      </w:r>
      <w:r w:rsidR="00BE5F32" w:rsidRPr="00CC5628">
        <w:rPr>
          <w:rFonts w:ascii="Times New Roman" w:hAnsi="Times New Roman" w:cs="Times New Roman"/>
          <w:color w:val="000000"/>
          <w:sz w:val="28"/>
          <w:szCs w:val="28"/>
          <w:shd w:val="clear" w:color="auto" w:fill="FFFFFF"/>
        </w:rPr>
        <w:t xml:space="preserve">лет </w:t>
      </w:r>
      <w:r w:rsidRPr="00CC5628">
        <w:rPr>
          <w:rFonts w:ascii="Times New Roman" w:hAnsi="Times New Roman" w:cs="Times New Roman"/>
          <w:color w:val="000000"/>
          <w:sz w:val="28"/>
          <w:szCs w:val="28"/>
          <w:shd w:val="clear" w:color="auto" w:fill="FFFFFF"/>
        </w:rPr>
        <w:t xml:space="preserve"> </w:t>
      </w:r>
      <w:r w:rsidR="00BE5F32" w:rsidRPr="00CC5628">
        <w:rPr>
          <w:rFonts w:ascii="Times New Roman" w:hAnsi="Times New Roman" w:cs="Times New Roman"/>
          <w:color w:val="000000"/>
          <w:sz w:val="28"/>
          <w:szCs w:val="28"/>
          <w:shd w:val="clear" w:color="auto" w:fill="FFFFFF"/>
        </w:rPr>
        <w:t xml:space="preserve">учительствовала  </w:t>
      </w:r>
      <w:r w:rsidRPr="00CC5628">
        <w:rPr>
          <w:rFonts w:ascii="Times New Roman" w:hAnsi="Times New Roman" w:cs="Times New Roman"/>
          <w:color w:val="000000"/>
          <w:sz w:val="28"/>
          <w:szCs w:val="28"/>
          <w:shd w:val="clear" w:color="auto" w:fill="FFFFFF"/>
        </w:rPr>
        <w:t>в местной школе. У нас, староверов, особая тяга к знаниям, пр</w:t>
      </w:r>
      <w:r w:rsidR="00BE5F32" w:rsidRPr="00CC5628">
        <w:rPr>
          <w:rFonts w:ascii="Times New Roman" w:hAnsi="Times New Roman" w:cs="Times New Roman"/>
          <w:color w:val="000000"/>
          <w:sz w:val="28"/>
          <w:szCs w:val="28"/>
          <w:shd w:val="clear" w:color="auto" w:fill="FFFFFF"/>
        </w:rPr>
        <w:t xml:space="preserve">авде, справедливости. Скоро поняла я, что  нашу историю </w:t>
      </w:r>
      <w:r w:rsidR="0055778C" w:rsidRPr="00CC5628">
        <w:rPr>
          <w:rFonts w:ascii="Times New Roman" w:hAnsi="Times New Roman" w:cs="Times New Roman"/>
          <w:color w:val="000000"/>
          <w:sz w:val="28"/>
          <w:szCs w:val="28"/>
          <w:shd w:val="clear" w:color="auto" w:fill="FFFFFF"/>
        </w:rPr>
        <w:t xml:space="preserve">писали </w:t>
      </w:r>
      <w:r w:rsidR="00BE5F32" w:rsidRPr="00CC5628">
        <w:rPr>
          <w:rFonts w:ascii="Times New Roman" w:hAnsi="Times New Roman" w:cs="Times New Roman"/>
          <w:color w:val="000000"/>
          <w:sz w:val="28"/>
          <w:szCs w:val="28"/>
          <w:shd w:val="clear" w:color="auto" w:fill="FFFFFF"/>
        </w:rPr>
        <w:t>недруги русского народа.</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817A1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Татьяна тем временем поставила на плиту чайник и продолжила рассказ:</w:t>
      </w:r>
    </w:p>
    <w:p w:rsidR="00BB7B3A" w:rsidRPr="00CC5628" w:rsidRDefault="00817A1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На нас, носителей истинного</w:t>
      </w:r>
      <w:r w:rsidR="00BB7B3A" w:rsidRPr="00CC5628">
        <w:rPr>
          <w:rFonts w:ascii="Times New Roman" w:hAnsi="Times New Roman" w:cs="Times New Roman"/>
          <w:color w:val="000000"/>
          <w:sz w:val="28"/>
          <w:szCs w:val="28"/>
          <w:shd w:val="clear" w:color="auto" w:fill="FFFFFF"/>
        </w:rPr>
        <w:t xml:space="preserve"> Православия,  что принял Владимир Креститель от Святой земли,  был </w:t>
      </w:r>
      <w:r w:rsidR="00BE5F32" w:rsidRPr="00CC5628">
        <w:rPr>
          <w:rFonts w:ascii="Times New Roman" w:hAnsi="Times New Roman" w:cs="Times New Roman"/>
          <w:color w:val="000000"/>
          <w:sz w:val="28"/>
          <w:szCs w:val="28"/>
          <w:shd w:val="clear" w:color="auto" w:fill="FFFFFF"/>
        </w:rPr>
        <w:t>навешан ярлык “раскольники”, хотя именно мы сохранили истинную веру.</w:t>
      </w:r>
    </w:p>
    <w:p w:rsidR="00BB7B3A" w:rsidRPr="00CC5628" w:rsidRDefault="003B7A02"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BE5F32" w:rsidRPr="00CC5628">
        <w:rPr>
          <w:rFonts w:ascii="Times New Roman" w:hAnsi="Times New Roman" w:cs="Times New Roman"/>
          <w:color w:val="000000"/>
          <w:sz w:val="28"/>
          <w:szCs w:val="28"/>
          <w:shd w:val="clear" w:color="auto" w:fill="FFFFFF"/>
        </w:rPr>
        <w:t xml:space="preserve">  </w:t>
      </w:r>
      <w:r w:rsidR="00BB7B3A" w:rsidRPr="00CC5628">
        <w:rPr>
          <w:rFonts w:ascii="Times New Roman" w:hAnsi="Times New Roman" w:cs="Times New Roman"/>
          <w:color w:val="000000"/>
          <w:sz w:val="28"/>
          <w:szCs w:val="28"/>
          <w:shd w:val="clear" w:color="auto" w:fill="FFFFFF"/>
        </w:rPr>
        <w:t xml:space="preserve">  Заварив свежий чай, хозяйка перекрестилась перед образами, пригласила гостью к столу:</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Попей, Маша,  чайку с картофельными  шанежками, пока приготовлю обед.</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Не удивительно, что ты не веришь в Бога. После революции большевики-интернационалисты заново переписывали  историю: русский народ обвинялся в шовинизме,  по всем фронтам развернулась </w:t>
      </w:r>
      <w:r w:rsidR="00D55E4E" w:rsidRPr="00CC5628">
        <w:rPr>
          <w:rFonts w:ascii="Times New Roman" w:hAnsi="Times New Roman" w:cs="Times New Roman"/>
          <w:color w:val="000000"/>
          <w:sz w:val="28"/>
          <w:szCs w:val="28"/>
          <w:shd w:val="clear" w:color="auto" w:fill="FFFFFF"/>
        </w:rPr>
        <w:t>богоборческая борьба</w:t>
      </w:r>
      <w:r w:rsidR="00F2038E"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Грех и блуд провозгласили нормой поведения. Поверишь ли, дело доходило до абсурда: по деревням шастали голые люди с плакатами: “Долой стыд!”. Да только по Промыслу Божию пришли к власти те, кто положил конец  вакханалии – Сталин с его соратниками. Их заслуга – подъём индустрии, победа в войне, создание ядерного щита, выход в космос.</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А после  Никитка  Хрущёв  наломал дров</w:t>
      </w:r>
      <w:r w:rsidR="004A2CF9" w:rsidRPr="00CC5628">
        <w:rPr>
          <w:rFonts w:ascii="Times New Roman" w:hAnsi="Times New Roman" w:cs="Times New Roman"/>
          <w:color w:val="000000"/>
          <w:sz w:val="28"/>
          <w:szCs w:val="28"/>
          <w:shd w:val="clear" w:color="auto" w:fill="FFFFFF"/>
        </w:rPr>
        <w:t xml:space="preserve">,  ошельмовал все </w:t>
      </w:r>
      <w:r w:rsidRPr="00CC5628">
        <w:rPr>
          <w:rFonts w:ascii="Times New Roman" w:hAnsi="Times New Roman" w:cs="Times New Roman"/>
          <w:color w:val="000000"/>
          <w:sz w:val="28"/>
          <w:szCs w:val="28"/>
          <w:shd w:val="clear" w:color="auto" w:fill="FFFFFF"/>
        </w:rPr>
        <w:t>великие дост</w:t>
      </w:r>
      <w:r w:rsidR="003B7A02" w:rsidRPr="00CC5628">
        <w:rPr>
          <w:rFonts w:ascii="Times New Roman" w:hAnsi="Times New Roman" w:cs="Times New Roman"/>
          <w:color w:val="000000"/>
          <w:sz w:val="28"/>
          <w:szCs w:val="28"/>
          <w:shd w:val="clear" w:color="auto" w:fill="FFFFFF"/>
        </w:rPr>
        <w:t xml:space="preserve">ижения Сталинских времён. </w:t>
      </w:r>
      <w:r w:rsidRPr="00CC5628">
        <w:rPr>
          <w:rFonts w:ascii="Times New Roman" w:hAnsi="Times New Roman" w:cs="Times New Roman"/>
          <w:color w:val="000000"/>
          <w:sz w:val="28"/>
          <w:szCs w:val="28"/>
          <w:shd w:val="clear" w:color="auto" w:fill="FFFFFF"/>
        </w:rPr>
        <w:t xml:space="preserve"> Сама знаешь, к чему это привело</w:t>
      </w:r>
      <w:r w:rsidR="004A2CF9" w:rsidRPr="00CC5628">
        <w:rPr>
          <w:rFonts w:ascii="Times New Roman" w:hAnsi="Times New Roman" w:cs="Times New Roman"/>
          <w:color w:val="000000"/>
          <w:sz w:val="28"/>
          <w:szCs w:val="28"/>
          <w:shd w:val="clear" w:color="auto" w:fill="FFFFFF"/>
        </w:rPr>
        <w:t xml:space="preserve">. Компрадоры, </w:t>
      </w:r>
      <w:r w:rsidRPr="00CC5628">
        <w:rPr>
          <w:rFonts w:ascii="Times New Roman" w:hAnsi="Times New Roman" w:cs="Times New Roman"/>
          <w:color w:val="000000"/>
          <w:sz w:val="28"/>
          <w:szCs w:val="28"/>
          <w:shd w:val="clear" w:color="auto" w:fill="FFFFFF"/>
        </w:rPr>
        <w:t xml:space="preserve"> </w:t>
      </w:r>
      <w:r w:rsidR="00B466CF" w:rsidRPr="00CC5628">
        <w:rPr>
          <w:rFonts w:ascii="Times New Roman" w:hAnsi="Times New Roman" w:cs="Times New Roman"/>
          <w:color w:val="000000"/>
          <w:sz w:val="28"/>
          <w:szCs w:val="28"/>
          <w:shd w:val="clear" w:color="auto" w:fill="FFFFFF"/>
        </w:rPr>
        <w:t xml:space="preserve"> в девяносто первом  году, с ходу взялись за новое</w:t>
      </w:r>
      <w:r w:rsidRPr="00CC5628">
        <w:rPr>
          <w:rFonts w:ascii="Times New Roman" w:hAnsi="Times New Roman" w:cs="Times New Roman"/>
          <w:color w:val="000000"/>
          <w:sz w:val="28"/>
          <w:szCs w:val="28"/>
          <w:shd w:val="clear" w:color="auto" w:fill="FFFFFF"/>
        </w:rPr>
        <w:t xml:space="preserve"> искажение истории: объявили Советскую эпоху чёрн</w:t>
      </w:r>
      <w:r w:rsidR="00B466CF" w:rsidRPr="00CC5628">
        <w:rPr>
          <w:rFonts w:ascii="Times New Roman" w:hAnsi="Times New Roman" w:cs="Times New Roman"/>
          <w:color w:val="000000"/>
          <w:sz w:val="28"/>
          <w:szCs w:val="28"/>
          <w:shd w:val="clear" w:color="auto" w:fill="FFFFFF"/>
        </w:rPr>
        <w:t xml:space="preserve">ой дырой, навязали народу   </w:t>
      </w:r>
      <w:r w:rsidR="00B466CF" w:rsidRPr="00CC5628">
        <w:rPr>
          <w:rFonts w:ascii="Times New Roman" w:hAnsi="Times New Roman" w:cs="Times New Roman"/>
          <w:color w:val="000000"/>
          <w:sz w:val="28"/>
          <w:szCs w:val="28"/>
          <w:shd w:val="clear" w:color="auto" w:fill="FFFFFF"/>
        </w:rPr>
        <w:lastRenderedPageBreak/>
        <w:t>дерьмо</w:t>
      </w:r>
      <w:r w:rsidRPr="00CC5628">
        <w:rPr>
          <w:rFonts w:ascii="Times New Roman" w:hAnsi="Times New Roman" w:cs="Times New Roman"/>
          <w:color w:val="000000"/>
          <w:sz w:val="28"/>
          <w:szCs w:val="28"/>
          <w:shd w:val="clear" w:color="auto" w:fill="FFFFFF"/>
        </w:rPr>
        <w:t>кратию западного</w:t>
      </w:r>
      <w:r w:rsidR="00F2038E" w:rsidRPr="00CC5628">
        <w:rPr>
          <w:rFonts w:ascii="Times New Roman" w:hAnsi="Times New Roman" w:cs="Times New Roman"/>
          <w:color w:val="000000"/>
          <w:sz w:val="28"/>
          <w:szCs w:val="28"/>
          <w:shd w:val="clear" w:color="auto" w:fill="FFFFFF"/>
        </w:rPr>
        <w:t xml:space="preserve"> образца, в одночасье разграбили страну</w:t>
      </w:r>
      <w:r w:rsidRPr="00CC5628">
        <w:rPr>
          <w:rFonts w:ascii="Times New Roman" w:hAnsi="Times New Roman" w:cs="Times New Roman"/>
          <w:color w:val="000000"/>
          <w:sz w:val="28"/>
          <w:szCs w:val="28"/>
          <w:shd w:val="clear" w:color="auto" w:fill="FFFFFF"/>
        </w:rPr>
        <w:t>.</w:t>
      </w:r>
      <w:r w:rsidR="00F2038E" w:rsidRPr="00CC5628">
        <w:rPr>
          <w:rFonts w:ascii="Times New Roman" w:hAnsi="Times New Roman" w:cs="Times New Roman"/>
          <w:color w:val="000000"/>
          <w:sz w:val="28"/>
          <w:szCs w:val="28"/>
          <w:shd w:val="clear" w:color="auto" w:fill="FFFFFF"/>
        </w:rPr>
        <w:t xml:space="preserve"> Нас спасёт </w:t>
      </w:r>
      <w:r w:rsidR="00B466CF" w:rsidRPr="00CC5628">
        <w:rPr>
          <w:rFonts w:ascii="Times New Roman" w:hAnsi="Times New Roman" w:cs="Times New Roman"/>
          <w:color w:val="000000"/>
          <w:sz w:val="28"/>
          <w:szCs w:val="28"/>
          <w:shd w:val="clear" w:color="auto" w:fill="FFFFFF"/>
        </w:rPr>
        <w:t xml:space="preserve">только </w:t>
      </w:r>
      <w:r w:rsidR="004A2CF9" w:rsidRPr="00CC5628">
        <w:rPr>
          <w:rFonts w:ascii="Times New Roman" w:hAnsi="Times New Roman" w:cs="Times New Roman"/>
          <w:color w:val="000000"/>
          <w:sz w:val="28"/>
          <w:szCs w:val="28"/>
          <w:shd w:val="clear" w:color="auto" w:fill="FFFFFF"/>
        </w:rPr>
        <w:t xml:space="preserve">вера в Бога  да </w:t>
      </w:r>
      <w:r w:rsidR="00F2038E" w:rsidRPr="00CC5628">
        <w:rPr>
          <w:rFonts w:ascii="Times New Roman" w:hAnsi="Times New Roman" w:cs="Times New Roman"/>
          <w:color w:val="000000"/>
          <w:sz w:val="28"/>
          <w:szCs w:val="28"/>
          <w:shd w:val="clear" w:color="auto" w:fill="FFFFFF"/>
        </w:rPr>
        <w:t>возрождение</w:t>
      </w:r>
      <w:r w:rsidR="004A2CF9" w:rsidRPr="00CC5628">
        <w:rPr>
          <w:rFonts w:ascii="Times New Roman" w:hAnsi="Times New Roman" w:cs="Times New Roman"/>
          <w:color w:val="000000"/>
          <w:sz w:val="28"/>
          <w:szCs w:val="28"/>
          <w:shd w:val="clear" w:color="auto" w:fill="FFFFFF"/>
        </w:rPr>
        <w:t xml:space="preserve"> исторической правды.</w:t>
      </w:r>
      <w:r w:rsidR="003B7A02" w:rsidRPr="00CC5628">
        <w:rPr>
          <w:rFonts w:ascii="Times New Roman" w:hAnsi="Times New Roman" w:cs="Times New Roman"/>
          <w:color w:val="000000"/>
          <w:sz w:val="28"/>
          <w:szCs w:val="28"/>
          <w:shd w:val="clear" w:color="auto" w:fill="FFFFFF"/>
        </w:rPr>
        <w:t xml:space="preserve">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F2038E" w:rsidRPr="00CC5628">
        <w:rPr>
          <w:rFonts w:ascii="Times New Roman" w:hAnsi="Times New Roman" w:cs="Times New Roman"/>
          <w:color w:val="000000"/>
          <w:sz w:val="28"/>
          <w:szCs w:val="28"/>
          <w:shd w:val="clear" w:color="auto" w:fill="FFFFFF"/>
        </w:rPr>
        <w:t xml:space="preserve"> Хорошо ты говоришь, Татьяна, но</w:t>
      </w:r>
      <w:r w:rsidR="00B466CF"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у нас в Донецке в церкви ходят одни старушки, храмы стоят пустыми. Знать, Бога там нет.</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Все наши беды  – от подрыва веры, что </w:t>
      </w:r>
      <w:r w:rsidR="00F2038E" w:rsidRPr="00CC5628">
        <w:rPr>
          <w:rFonts w:ascii="Times New Roman" w:hAnsi="Times New Roman" w:cs="Times New Roman"/>
          <w:color w:val="000000"/>
          <w:sz w:val="28"/>
          <w:szCs w:val="28"/>
          <w:shd w:val="clear" w:color="auto" w:fill="FFFFFF"/>
        </w:rPr>
        <w:t xml:space="preserve">началась после Раскола. </w:t>
      </w:r>
      <w:r w:rsidRPr="00CC5628">
        <w:rPr>
          <w:rFonts w:ascii="Times New Roman" w:hAnsi="Times New Roman" w:cs="Times New Roman"/>
          <w:color w:val="000000"/>
          <w:sz w:val="28"/>
          <w:szCs w:val="28"/>
          <w:shd w:val="clear" w:color="auto" w:fill="FFFFFF"/>
        </w:rPr>
        <w:t xml:space="preserve"> Для нас, староверов, на первом месте  – Бог, а уж потом правители всех м</w:t>
      </w:r>
      <w:r w:rsidR="00D55E4E" w:rsidRPr="00CC5628">
        <w:rPr>
          <w:rFonts w:ascii="Times New Roman" w:hAnsi="Times New Roman" w:cs="Times New Roman"/>
          <w:color w:val="000000"/>
          <w:sz w:val="28"/>
          <w:szCs w:val="28"/>
          <w:shd w:val="clear" w:color="auto" w:fill="FFFFFF"/>
        </w:rPr>
        <w:t xml:space="preserve">астей.  Для никониан – наоборот – почитание земных правителей выше  Христа.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Трудно мне сразу разобраться во всём этом.</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А ты приезжай ко мне почаще. Помогу. Посуди сама, что происходит с теми народами и странами, что отошли от Бога?  Любой грех – содомизм, однополые б</w:t>
      </w:r>
      <w:r w:rsidR="00F2038E" w:rsidRPr="00CC5628">
        <w:rPr>
          <w:rFonts w:ascii="Times New Roman" w:hAnsi="Times New Roman" w:cs="Times New Roman"/>
          <w:color w:val="000000"/>
          <w:sz w:val="28"/>
          <w:szCs w:val="28"/>
          <w:shd w:val="clear" w:color="auto" w:fill="FFFFFF"/>
        </w:rPr>
        <w:t>раки, скотоложество – объявлен</w:t>
      </w:r>
      <w:r w:rsidRPr="00CC5628">
        <w:rPr>
          <w:rFonts w:ascii="Times New Roman" w:hAnsi="Times New Roman" w:cs="Times New Roman"/>
          <w:color w:val="000000"/>
          <w:sz w:val="28"/>
          <w:szCs w:val="28"/>
          <w:shd w:val="clear" w:color="auto" w:fill="FFFFFF"/>
        </w:rPr>
        <w:t xml:space="preserve">  нормо</w:t>
      </w:r>
      <w:r w:rsidR="00F2038E" w:rsidRPr="00CC5628">
        <w:rPr>
          <w:rFonts w:ascii="Times New Roman" w:hAnsi="Times New Roman" w:cs="Times New Roman"/>
          <w:color w:val="000000"/>
          <w:sz w:val="28"/>
          <w:szCs w:val="28"/>
          <w:shd w:val="clear" w:color="auto" w:fill="FFFFFF"/>
        </w:rPr>
        <w:t xml:space="preserve">й. </w:t>
      </w:r>
      <w:r w:rsidRPr="00CC5628">
        <w:rPr>
          <w:rFonts w:ascii="Times New Roman" w:hAnsi="Times New Roman" w:cs="Times New Roman"/>
          <w:color w:val="000000"/>
          <w:sz w:val="28"/>
          <w:szCs w:val="28"/>
          <w:shd w:val="clear" w:color="auto" w:fill="FFFFFF"/>
        </w:rPr>
        <w:t xml:space="preserve"> В Европе – волна гей-парадов да нашествие мигрантов.  Того и гляди – христианство с его добродетелями объявят  вне закона. Мир катится в сатанинскую пропасть, только наши молитвы, наше Православие удерживает людей от этого. А что до бед Донбасса, то раньше была здесь область Войска Донского с костяком из староверов, а теперь на каждую республику осталось по одному приходу: на Луганщине – Городищи, у нас – Ольховатка. Но мы не сидим, сложа руки, молимся неустанно о победе. Донбасс был и останется частью России.</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Татьяна ласково, по-матерински, обняла Машу за плечи, показала висевшие на стене фотографии  мужа и сына, под которыми теплились лампадки.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Думаешь, я не пережила, не хлебнула лиха за эти годы, не потеряла самых близких мне людей?  А мои односельчане? Только вера в Бога помогла всем нам выстоять. Теперь я – староста прихода, моя задача – укреплять в людях веру. Помнится, Родион говорил мне, что хотел написать о наших ребятах-ополченцах, о сербском снайпере-добровольце, что был тяжело ранен на передовой, но Божию волею выжил, написать о людях Донбасса да прежде всего о нас, здешних староверах. Хочешь заглянуть в комнатку, где он ночевал? Если не секрет, что он сказал тебе напоследок?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Сказал, что найдёт меня, да, небось, давным-давно забыл. Чует сердце, что у такого видного  хлопца  есть  на родине невеста.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Слёзы снова потекли из Машиных глаз, она торопливо вытирала их платочком.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Обедать я не буду. Дякую за чай. Артёмка уже заждался меня, сидя у соседки. Пора домой.</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Послушай, девонька, в другой раз приезжай ко мне вместе с Артёмкой как к родной матери. И помни, что я тебе сказала – не вздумай убивать дитя в утробе! Господь милосерд! Буду молиться за вас.</w:t>
      </w:r>
    </w:p>
    <w:p w:rsidR="00BB7B3A" w:rsidRPr="00CC5628" w:rsidRDefault="00E66AA4"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030A50"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lastRenderedPageBreak/>
        <w:t xml:space="preserve">  </w:t>
      </w:r>
      <w:r w:rsidR="00030A50"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Молитву о.Арсения прервал старшеклассник-внук, вбежавший в его комнату. По взволнованному выражению лица Николы отче понял, что тот опять нашёл в соцсетях  нечто из ряда вон выходящее.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Прости, дедуля, Христа ради, что врываюсь к тебе, но глянь на  прикольный сюжетец в ютубе: священник по полной программе обличает Путина.</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030A50"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Сотворив крестное знамение, отче подошёл к  компьютеру внука, стал внимательно слушать слова пожилого седовласого священника с большими голубыми глазами, полными печали:</w:t>
      </w:r>
    </w:p>
    <w:p w:rsidR="00BB7B3A" w:rsidRPr="00CC5628" w:rsidRDefault="00294862"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BB7B3A" w:rsidRPr="00CC5628">
        <w:rPr>
          <w:rFonts w:ascii="Times New Roman" w:hAnsi="Times New Roman" w:cs="Times New Roman"/>
          <w:color w:val="000000"/>
          <w:sz w:val="28"/>
          <w:szCs w:val="28"/>
          <w:shd w:val="clear" w:color="auto" w:fill="FFFFFF"/>
        </w:rPr>
        <w:t xml:space="preserve">  Посмотрел я недавно Прямую линию Путина.  Два миллиона вопросов на хозяйственно-бытовую тему! Почему наш лидер занимается мелкими хозяйственными делами? Ответ прост: ему это нравится. Нравится блистать на фоне людей, которые ничего не делают. Что это, как не чванливая спесь, самодовольство?  И зелёная папочка для очередного обмана народа. Не решаются хозяйственные вопросы – уберите  губернаторов! Мы уже двадцать восемь лет живём без идеи. Нет воспитания, нет нравственности, нет реформ! У нас было лучшее образование в мире, а бывший министр Фурсенко прямо сказал, что, если Советская власть воспитывала личность, то мы будет воспитывать потребителя. И он – советник през</w:t>
      </w:r>
      <w:r w:rsidR="00030A50" w:rsidRPr="00CC5628">
        <w:rPr>
          <w:rFonts w:ascii="Times New Roman" w:hAnsi="Times New Roman" w:cs="Times New Roman"/>
          <w:color w:val="000000"/>
          <w:sz w:val="28"/>
          <w:szCs w:val="28"/>
          <w:shd w:val="clear" w:color="auto" w:fill="FFFFFF"/>
        </w:rPr>
        <w:t>идента по вопросам образования!</w:t>
      </w:r>
      <w:r w:rsidR="00BB7B3A" w:rsidRPr="00CC5628">
        <w:rPr>
          <w:rFonts w:ascii="Times New Roman" w:hAnsi="Times New Roman" w:cs="Times New Roman"/>
          <w:color w:val="000000"/>
          <w:sz w:val="28"/>
          <w:szCs w:val="28"/>
          <w:shd w:val="clear" w:color="auto" w:fill="FFFFFF"/>
        </w:rPr>
        <w:t xml:space="preserve"> В Артеке Путин  сказал, что главная черта характера – порядочность. Запредельное лицемерие! Это вызывает оторопь в духовном плане. Если будут лицемерить первые лица,  что </w:t>
      </w:r>
      <w:r w:rsidRPr="00CC5628">
        <w:rPr>
          <w:rFonts w:ascii="Times New Roman" w:hAnsi="Times New Roman" w:cs="Times New Roman"/>
          <w:color w:val="000000"/>
          <w:sz w:val="28"/>
          <w:szCs w:val="28"/>
          <w:shd w:val="clear" w:color="auto" w:fill="FFFFFF"/>
        </w:rPr>
        <w:t xml:space="preserve">нам ждать от остальных? </w:t>
      </w:r>
      <w:r w:rsidR="00BB7B3A" w:rsidRPr="00CC5628">
        <w:rPr>
          <w:rFonts w:ascii="Times New Roman" w:hAnsi="Times New Roman" w:cs="Times New Roman"/>
          <w:color w:val="000000"/>
          <w:sz w:val="28"/>
          <w:szCs w:val="28"/>
          <w:shd w:val="clear" w:color="auto" w:fill="FFFFFF"/>
        </w:rPr>
        <w:t xml:space="preserve"> Самая высшая форма лжи – лицемерие.</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Однако, молодец батюшка! –  встрепенулся отец Арсений. – Начинают прозревать самые честные и мыслящие из никониан. В чём причина </w:t>
      </w:r>
      <w:r w:rsidR="00030A50" w:rsidRPr="00CC5628">
        <w:rPr>
          <w:rFonts w:ascii="Times New Roman" w:hAnsi="Times New Roman" w:cs="Times New Roman"/>
          <w:color w:val="000000"/>
          <w:sz w:val="28"/>
          <w:szCs w:val="28"/>
          <w:shd w:val="clear" w:color="auto" w:fill="FFFFFF"/>
        </w:rPr>
        <w:t xml:space="preserve">нынешних бед? Воцерковлённый православный люд далек </w:t>
      </w:r>
      <w:r w:rsidRPr="00CC5628">
        <w:rPr>
          <w:rFonts w:ascii="Times New Roman" w:hAnsi="Times New Roman" w:cs="Times New Roman"/>
          <w:color w:val="000000"/>
          <w:sz w:val="28"/>
          <w:szCs w:val="28"/>
          <w:shd w:val="clear" w:color="auto" w:fill="FFFFFF"/>
        </w:rPr>
        <w:t xml:space="preserve">от мирских дел, от </w:t>
      </w:r>
      <w:r w:rsidR="00030A50" w:rsidRPr="00CC5628">
        <w:rPr>
          <w:rFonts w:ascii="Times New Roman" w:hAnsi="Times New Roman" w:cs="Times New Roman"/>
          <w:color w:val="000000"/>
          <w:sz w:val="28"/>
          <w:szCs w:val="28"/>
          <w:shd w:val="clear" w:color="auto" w:fill="FFFFFF"/>
        </w:rPr>
        <w:t>народа, не участвуе</w:t>
      </w:r>
      <w:r w:rsidRPr="00CC5628">
        <w:rPr>
          <w:rFonts w:ascii="Times New Roman" w:hAnsi="Times New Roman" w:cs="Times New Roman"/>
          <w:color w:val="000000"/>
          <w:sz w:val="28"/>
          <w:szCs w:val="28"/>
          <w:shd w:val="clear" w:color="auto" w:fill="FFFFFF"/>
        </w:rPr>
        <w:t xml:space="preserve">т в общественной жизни, а те, кто занят политикой, далеки от православия. И только когда эти два потока сольются в сознании каждого человека, мы победим звериный, криминальный капитализм. А нынешний  триколор? С ним – одни поражения. Нам надобен красный флаг со Спасом Нерукотворным, под этим стягом били врага наши доблестные предки.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E96F5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Войдя в свою комнатку-келью, отче продолжил молитвы о спасении России. Устав, присел в кресло, закрыл глаза. И вдруг явственно увидел, как в сияющих райских высотах небесное воинство молилось о Руси. Были средь молитвенников души преподобного Сергия Радонежского,  Нила Сорского, сожжённого на костре Аввакума многогневного,  боярыни Морозовой с сестрой княгиней Урусовой, </w:t>
      </w:r>
      <w:r w:rsidR="00030A50" w:rsidRPr="00CC5628">
        <w:rPr>
          <w:rFonts w:ascii="Times New Roman" w:hAnsi="Times New Roman" w:cs="Times New Roman"/>
          <w:color w:val="000000"/>
          <w:sz w:val="28"/>
          <w:szCs w:val="28"/>
          <w:shd w:val="clear" w:color="auto" w:fill="FFFFFF"/>
        </w:rPr>
        <w:t>скончавшихся</w:t>
      </w:r>
      <w:r w:rsidRPr="00CC5628">
        <w:rPr>
          <w:rFonts w:ascii="Times New Roman" w:hAnsi="Times New Roman" w:cs="Times New Roman"/>
          <w:color w:val="000000"/>
          <w:sz w:val="28"/>
          <w:szCs w:val="28"/>
          <w:shd w:val="clear" w:color="auto" w:fill="FFFFFF"/>
        </w:rPr>
        <w:t xml:space="preserve"> по приказу царя Алексея Романов</w:t>
      </w:r>
      <w:r w:rsidR="00030A50" w:rsidRPr="00CC5628">
        <w:rPr>
          <w:rFonts w:ascii="Times New Roman" w:hAnsi="Times New Roman" w:cs="Times New Roman"/>
          <w:color w:val="000000"/>
          <w:sz w:val="28"/>
          <w:szCs w:val="28"/>
          <w:shd w:val="clear" w:color="auto" w:fill="FFFFFF"/>
        </w:rPr>
        <w:t xml:space="preserve">а </w:t>
      </w:r>
      <w:r w:rsidRPr="00CC5628">
        <w:rPr>
          <w:rFonts w:ascii="Times New Roman" w:hAnsi="Times New Roman" w:cs="Times New Roman"/>
          <w:color w:val="000000"/>
          <w:sz w:val="28"/>
          <w:szCs w:val="28"/>
          <w:shd w:val="clear" w:color="auto" w:fill="FFFFFF"/>
        </w:rPr>
        <w:t xml:space="preserve">  в ледяной яме, замученного  Павла Коломенского, загубленного  </w:t>
      </w:r>
      <w:r w:rsidRPr="00CC5628">
        <w:rPr>
          <w:rFonts w:ascii="Times New Roman" w:hAnsi="Times New Roman" w:cs="Times New Roman"/>
          <w:color w:val="000000"/>
          <w:sz w:val="28"/>
          <w:szCs w:val="28"/>
          <w:shd w:val="clear" w:color="auto" w:fill="FFFFFF"/>
        </w:rPr>
        <w:lastRenderedPageBreak/>
        <w:t xml:space="preserve">Иоанна Неронова и великое множество душ других праведников,  не продавшихся мамоне за блага земные.  Временами из небесных высей с содроганием взирали они на грешников, кипящих в геене огненной.  Со многими из них знакомы были праведники в быстротечной земной жизни, да только каждый из смертных сделал свой  выбор – пребывать с Христом или с Денницей-сатаной.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E96F5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Неожиданно звонок на мобильник прервал хрупкий сон о.Арсения: его духовное чадо Родион сообщал, что он уже прибыл в Москву и спешит на встречу с духовником по неотложному делу. Не минуло и часа, как уралец, взявший на вокзал</w:t>
      </w:r>
      <w:r w:rsidR="00294862" w:rsidRPr="00CC5628">
        <w:rPr>
          <w:rFonts w:ascii="Times New Roman" w:hAnsi="Times New Roman" w:cs="Times New Roman"/>
          <w:color w:val="000000"/>
          <w:sz w:val="28"/>
          <w:szCs w:val="28"/>
          <w:shd w:val="clear" w:color="auto" w:fill="FFFFFF"/>
        </w:rPr>
        <w:t>е такси,  появился в знакомой квартире</w:t>
      </w:r>
      <w:r w:rsidRPr="00CC5628">
        <w:rPr>
          <w:rFonts w:ascii="Times New Roman" w:hAnsi="Times New Roman" w:cs="Times New Roman"/>
          <w:color w:val="000000"/>
          <w:sz w:val="28"/>
          <w:szCs w:val="28"/>
          <w:shd w:val="clear" w:color="auto" w:fill="FFFFFF"/>
        </w:rPr>
        <w:t>. Стал творить земные поклоны.</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Говори, что у тебя стряслось?</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Вдова Марья из Донецка ожидает от меня ребёнка, узнал об этом из письма Татьяны. Благо, что обменялись </w:t>
      </w:r>
      <w:r w:rsidR="00294862" w:rsidRPr="00CC5628">
        <w:rPr>
          <w:rFonts w:ascii="Times New Roman" w:hAnsi="Times New Roman" w:cs="Times New Roman"/>
          <w:color w:val="000000"/>
          <w:sz w:val="28"/>
          <w:szCs w:val="28"/>
          <w:shd w:val="clear" w:color="auto" w:fill="FFFFFF"/>
        </w:rPr>
        <w:t xml:space="preserve">мы </w:t>
      </w:r>
      <w:r w:rsidRPr="00CC5628">
        <w:rPr>
          <w:rFonts w:ascii="Times New Roman" w:hAnsi="Times New Roman" w:cs="Times New Roman"/>
          <w:color w:val="000000"/>
          <w:sz w:val="28"/>
          <w:szCs w:val="28"/>
          <w:shd w:val="clear" w:color="auto" w:fill="FFFFFF"/>
        </w:rPr>
        <w:t>с ней электронными адресами, вот и узнал. А у меня в Перми мать и невеста, сам только что вернулся со сплава. Нашёл хорошую работу в одной из турфирм. Как мне быть, отче?</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Что подсказывает тебе сердце?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Что надо искупить свой грех. Даша силь</w:t>
      </w:r>
      <w:r w:rsidR="00030A50" w:rsidRPr="00CC5628">
        <w:rPr>
          <w:rFonts w:ascii="Times New Roman" w:hAnsi="Times New Roman" w:cs="Times New Roman"/>
          <w:color w:val="000000"/>
          <w:sz w:val="28"/>
          <w:szCs w:val="28"/>
          <w:shd w:val="clear" w:color="auto" w:fill="FFFFFF"/>
        </w:rPr>
        <w:t xml:space="preserve">но опечалится, но выдержит удар, </w:t>
      </w:r>
      <w:r w:rsidRPr="00CC5628">
        <w:rPr>
          <w:rFonts w:ascii="Times New Roman" w:hAnsi="Times New Roman" w:cs="Times New Roman"/>
          <w:color w:val="000000"/>
          <w:sz w:val="28"/>
          <w:szCs w:val="28"/>
          <w:shd w:val="clear" w:color="auto" w:fill="FFFFFF"/>
        </w:rPr>
        <w:t xml:space="preserve"> со временем найдёт себе хорошего парня, прихожане позаботятся о маме, а я женюсь на Маше. Пусть буду на первых порах несчастлив с неверующей женой, зато у Артёмки и общего нашего дитя будет отец. А, Бог даст,  пос</w:t>
      </w:r>
      <w:r w:rsidR="00E96F53" w:rsidRPr="00CC5628">
        <w:rPr>
          <w:rFonts w:ascii="Times New Roman" w:hAnsi="Times New Roman" w:cs="Times New Roman"/>
          <w:color w:val="000000"/>
          <w:sz w:val="28"/>
          <w:szCs w:val="28"/>
          <w:shd w:val="clear" w:color="auto" w:fill="FFFFFF"/>
        </w:rPr>
        <w:t>тепенно приведу  Машу  к   истинной</w:t>
      </w:r>
      <w:r w:rsidRPr="00CC5628">
        <w:rPr>
          <w:rFonts w:ascii="Times New Roman" w:hAnsi="Times New Roman" w:cs="Times New Roman"/>
          <w:color w:val="000000"/>
          <w:sz w:val="28"/>
          <w:szCs w:val="28"/>
          <w:shd w:val="clear" w:color="auto" w:fill="FFFFFF"/>
        </w:rPr>
        <w:t xml:space="preserve"> вере в Христа. Русская Россия помогает выстоять Донбассу, не буду же я в стороне? Разве не смогу  помочь двум-трём людям? Отче, не ты ли говорил </w:t>
      </w:r>
      <w:r w:rsidR="00294862" w:rsidRPr="00CC5628">
        <w:rPr>
          <w:rFonts w:ascii="Times New Roman" w:hAnsi="Times New Roman" w:cs="Times New Roman"/>
          <w:color w:val="000000"/>
          <w:sz w:val="28"/>
          <w:szCs w:val="28"/>
          <w:shd w:val="clear" w:color="auto" w:fill="FFFFFF"/>
        </w:rPr>
        <w:t xml:space="preserve">мне, что </w:t>
      </w:r>
      <w:r w:rsidRPr="00CC5628">
        <w:rPr>
          <w:rFonts w:ascii="Times New Roman" w:hAnsi="Times New Roman" w:cs="Times New Roman"/>
          <w:color w:val="000000"/>
          <w:sz w:val="28"/>
          <w:szCs w:val="28"/>
          <w:shd w:val="clear" w:color="auto" w:fill="FFFFFF"/>
        </w:rPr>
        <w:t xml:space="preserve"> долг – превыше чувства? Таков наш православный  путь. </w:t>
      </w:r>
    </w:p>
    <w:p w:rsidR="00BB7B3A" w:rsidRPr="00CC5628" w:rsidRDefault="00BB7B3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Отец Арсений крепко обнял Родиона.</w:t>
      </w:r>
    </w:p>
    <w:p w:rsidR="000B1EAD" w:rsidRPr="00CC5628" w:rsidRDefault="000B1EAD"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F24654">
        <w:rPr>
          <w:rFonts w:ascii="Times New Roman" w:hAnsi="Times New Roman" w:cs="Times New Roman"/>
          <w:color w:val="000000"/>
          <w:sz w:val="28"/>
          <w:szCs w:val="28"/>
          <w:shd w:val="clear" w:color="auto" w:fill="FFFFFF"/>
        </w:rPr>
        <w:t xml:space="preserve">          Декабрь, </w:t>
      </w:r>
      <w:r w:rsidRPr="00CC5628">
        <w:rPr>
          <w:rFonts w:ascii="Times New Roman" w:hAnsi="Times New Roman" w:cs="Times New Roman"/>
          <w:color w:val="000000"/>
          <w:sz w:val="28"/>
          <w:szCs w:val="28"/>
          <w:shd w:val="clear" w:color="auto" w:fill="FFFFFF"/>
        </w:rPr>
        <w:t xml:space="preserve"> 2018</w:t>
      </w:r>
    </w:p>
    <w:p w:rsidR="00EB4C12" w:rsidRPr="00DA5397" w:rsidRDefault="00EB4C12" w:rsidP="00402F1C">
      <w:pPr>
        <w:spacing w:after="0"/>
        <w:jc w:val="both"/>
        <w:rPr>
          <w:rFonts w:ascii="Times New Roman" w:hAnsi="Times New Roman" w:cs="Times New Roman"/>
          <w:color w:val="000000"/>
          <w:sz w:val="36"/>
          <w:szCs w:val="36"/>
          <w:shd w:val="clear" w:color="auto" w:fill="FFFFFF"/>
        </w:rPr>
      </w:pPr>
    </w:p>
    <w:p w:rsidR="00EB4C12" w:rsidRPr="00DA5397" w:rsidRDefault="008E51B0" w:rsidP="00402F1C">
      <w:pPr>
        <w:spacing w:after="0"/>
        <w:jc w:val="both"/>
        <w:rPr>
          <w:rFonts w:ascii="Times New Roman" w:hAnsi="Times New Roman" w:cs="Times New Roman"/>
          <w:b/>
          <w:sz w:val="36"/>
          <w:szCs w:val="36"/>
        </w:rPr>
      </w:pPr>
      <w:r w:rsidRPr="00DA5397">
        <w:rPr>
          <w:rFonts w:ascii="Times New Roman" w:hAnsi="Times New Roman" w:cs="Times New Roman"/>
          <w:b/>
          <w:sz w:val="36"/>
          <w:szCs w:val="36"/>
        </w:rPr>
        <w:t xml:space="preserve">                                  </w:t>
      </w:r>
      <w:r w:rsidR="00EB4C12" w:rsidRPr="00DA5397">
        <w:rPr>
          <w:rFonts w:ascii="Times New Roman" w:hAnsi="Times New Roman" w:cs="Times New Roman"/>
          <w:b/>
          <w:sz w:val="36"/>
          <w:szCs w:val="36"/>
        </w:rPr>
        <w:t>Нехристианин Паршек</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96F53" w:rsidRPr="00CC5628">
        <w:rPr>
          <w:rFonts w:ascii="Times New Roman" w:hAnsi="Times New Roman" w:cs="Times New Roman"/>
          <w:sz w:val="28"/>
          <w:szCs w:val="28"/>
        </w:rPr>
        <w:t xml:space="preserve">                       </w:t>
      </w:r>
    </w:p>
    <w:p w:rsidR="00EB4C12" w:rsidRPr="00CC5628" w:rsidRDefault="00EB4C12"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8E51B0" w:rsidRPr="00CC5628">
        <w:rPr>
          <w:rFonts w:ascii="Times New Roman" w:hAnsi="Times New Roman" w:cs="Times New Roman"/>
          <w:b/>
          <w:sz w:val="32"/>
          <w:szCs w:val="32"/>
        </w:rPr>
        <w:t xml:space="preserve">                            </w:t>
      </w:r>
      <w:r w:rsidRPr="00CC5628">
        <w:rPr>
          <w:rFonts w:ascii="Times New Roman" w:hAnsi="Times New Roman" w:cs="Times New Roman"/>
          <w:b/>
          <w:sz w:val="32"/>
          <w:szCs w:val="32"/>
        </w:rPr>
        <w:t>Пролог</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Слыхала новость, Егоровна? Паршек умер! Вчера пополудни.</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Хозяйка, ахнув, устремилась к вбежавшей в хату соседке.</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Неужто? А Леонтьевна всему хутору  трезвонила, что проживёт её Учитель лет двести, если  не боле.  Чай, приглашали  батюшку на соборование? Будут  ли отпевать раба Божия Порфирия?</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Куды там! Его отливали, чтоб ожил. Вылили на тело ведер двадцать холодной воды из колодца, только  он так и не очнулся.</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Бог им судья!</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Встав под образа, женщины  долго молились  за упокой души усопшего хуторянина,   знаменитого на всю страну.</w:t>
      </w:r>
    </w:p>
    <w:p w:rsidR="00E96F53" w:rsidRPr="00CC5628" w:rsidRDefault="00E96F53" w:rsidP="00E96F53">
      <w:pPr>
        <w:spacing w:after="0"/>
        <w:jc w:val="both"/>
        <w:rPr>
          <w:rFonts w:ascii="Times New Roman" w:hAnsi="Times New Roman" w:cs="Times New Roman"/>
          <w:sz w:val="28"/>
          <w:szCs w:val="28"/>
        </w:rPr>
      </w:pPr>
    </w:p>
    <w:p w:rsidR="00E96F53" w:rsidRPr="00CC5628" w:rsidRDefault="00030A50"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E96F53" w:rsidRPr="00CC5628">
        <w:rPr>
          <w:rFonts w:ascii="Times New Roman" w:hAnsi="Times New Roman" w:cs="Times New Roman"/>
          <w:b/>
          <w:sz w:val="32"/>
          <w:szCs w:val="32"/>
        </w:rPr>
        <w:t xml:space="preserve">  </w:t>
      </w:r>
      <w:r w:rsidR="00E96F53" w:rsidRPr="00CC5628">
        <w:rPr>
          <w:rFonts w:ascii="Times New Roman" w:hAnsi="Times New Roman" w:cs="Times New Roman"/>
          <w:b/>
          <w:sz w:val="32"/>
          <w:szCs w:val="32"/>
          <w:lang w:val="en-US"/>
        </w:rPr>
        <w:t>I</w:t>
      </w:r>
      <w:r w:rsidR="00EB4C12" w:rsidRPr="00CC5628">
        <w:rPr>
          <w:rFonts w:ascii="Times New Roman" w:hAnsi="Times New Roman" w:cs="Times New Roman"/>
          <w:b/>
          <w:sz w:val="32"/>
          <w:szCs w:val="32"/>
        </w:rPr>
        <w:t xml:space="preserve">               </w:t>
      </w:r>
      <w:r w:rsidR="008E51B0" w:rsidRPr="00CC5628">
        <w:rPr>
          <w:rFonts w:ascii="Times New Roman" w:hAnsi="Times New Roman" w:cs="Times New Roman"/>
          <w:b/>
          <w:sz w:val="32"/>
          <w:szCs w:val="32"/>
        </w:rPr>
        <w:t xml:space="preserve">                       </w:t>
      </w:r>
    </w:p>
    <w:p w:rsidR="00EB4C12" w:rsidRPr="00CC5628" w:rsidRDefault="00E96F53"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030A50" w:rsidRPr="00CC5628">
        <w:rPr>
          <w:rFonts w:ascii="Times New Roman" w:hAnsi="Times New Roman" w:cs="Times New Roman"/>
          <w:b/>
          <w:sz w:val="32"/>
          <w:szCs w:val="32"/>
        </w:rPr>
        <w:t xml:space="preserve">         </w:t>
      </w:r>
      <w:r w:rsidRPr="00CC5628">
        <w:rPr>
          <w:rFonts w:ascii="Times New Roman" w:hAnsi="Times New Roman" w:cs="Times New Roman"/>
          <w:b/>
          <w:sz w:val="32"/>
          <w:szCs w:val="32"/>
        </w:rPr>
        <w:t xml:space="preserve"> </w:t>
      </w:r>
      <w:r w:rsidR="008E51B0" w:rsidRPr="00CC5628">
        <w:rPr>
          <w:rFonts w:ascii="Times New Roman" w:hAnsi="Times New Roman" w:cs="Times New Roman"/>
          <w:b/>
          <w:sz w:val="32"/>
          <w:szCs w:val="32"/>
        </w:rPr>
        <w:t xml:space="preserve"> </w:t>
      </w:r>
      <w:r w:rsidR="00EB4C12" w:rsidRPr="00CC5628">
        <w:rPr>
          <w:rFonts w:ascii="Times New Roman" w:hAnsi="Times New Roman" w:cs="Times New Roman"/>
          <w:b/>
          <w:sz w:val="32"/>
          <w:szCs w:val="32"/>
        </w:rPr>
        <w:t xml:space="preserve"> Практика в природе                                     </w:t>
      </w:r>
    </w:p>
    <w:p w:rsidR="00E66AA4" w:rsidRPr="00CC5628" w:rsidRDefault="00EB4C12" w:rsidP="00402F1C">
      <w:pPr>
        <w:spacing w:after="0"/>
        <w:jc w:val="both"/>
        <w:rPr>
          <w:rFonts w:ascii="Times New Roman" w:hAnsi="Times New Roman" w:cs="Times New Roman"/>
          <w:sz w:val="32"/>
          <w:szCs w:val="32"/>
        </w:rPr>
      </w:pPr>
      <w:r w:rsidRPr="00CC5628">
        <w:rPr>
          <w:rFonts w:ascii="Times New Roman" w:hAnsi="Times New Roman" w:cs="Times New Roman"/>
          <w:sz w:val="32"/>
          <w:szCs w:val="32"/>
        </w:rPr>
        <w:t xml:space="preserve">     </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66AA4" w:rsidRPr="00CC5628">
        <w:rPr>
          <w:rFonts w:ascii="Times New Roman" w:hAnsi="Times New Roman" w:cs="Times New Roman"/>
          <w:sz w:val="28"/>
          <w:szCs w:val="28"/>
        </w:rPr>
        <w:t xml:space="preserve">       </w:t>
      </w:r>
      <w:r w:rsidRPr="00CC5628">
        <w:rPr>
          <w:rFonts w:ascii="Times New Roman" w:hAnsi="Times New Roman" w:cs="Times New Roman"/>
          <w:sz w:val="28"/>
          <w:szCs w:val="28"/>
        </w:rPr>
        <w:t>Впервые я услышала о Порфирии Иванове весной 1988-го года от моих соседей по общежитию,  супругов Тарасенко, Николая и Леси. Тогда я,   успешно  пройдя по конкурсу, приехала в Ворошиловград, дабы работать там доцентом кафедры литературы местного пединститута. По условиям конкурса, мне была обещана квартира, а пока что  меня поселили в старом, обшарпанном здании институтского общежития, выделив по первых порах комнату. Вид нового жилья поверг меня в удивление, вскоре перешедшее в ужас, едва я прошлась по длинному коридору, напоминавшему  тюремный. Крошечная кухня с грязными баками, доверху набитыми мусором,  общий туалет и умывалка со старыми раковинами не прибавили  мне оптимизма. Лица обитателей второго этажа, семейных преподавателей  и сотрудников института, были замкнуто-непроницаемыми, угрюмыми, неулыбчивыми. И лишь два человека, муж и жена, приветствовали меня по нескольку раз в день, согревая своими улыбками. Они постоянно приглашали к себе в гости:</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Приходите на чай! На тыквенную кашу! На грибной суп!</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Помню, как я впервые пришла к ним в один из хмурых  мартовских дней. В просторной  комнате Леси и Николая не было мебели, разве что маленький столик,  доверху заваленный бумагами, да пара старых расшатанных стульев. В одном углу были свёрнуты спальные мешки, кругом красовалось туристское снаряжение. Мы, по-восточному,  уселись на коврике посреди комнаты.</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 смущайтесь, – ласково обратился ко мне хозяин. – Здесь наше временное пристанище, а постоянно мы будем жить на природе. Хорошо бы где-нибудь в горах… И с минимумом потребностей, как завещал Учитель.</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Какой учитель?</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Порфирий Корнеевич  Иванов.</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96F53"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Тут Леся взяла со столика пачку фотографий, протянув их мне. Я принялась не спеша разглядывать снимки, </w:t>
      </w:r>
      <w:r w:rsidR="00E96F53" w:rsidRPr="00CC5628">
        <w:rPr>
          <w:rFonts w:ascii="Times New Roman" w:hAnsi="Times New Roman" w:cs="Times New Roman"/>
          <w:sz w:val="28"/>
          <w:szCs w:val="28"/>
        </w:rPr>
        <w:t xml:space="preserve">маленькими глотками </w:t>
      </w:r>
      <w:r w:rsidRPr="00CC5628">
        <w:rPr>
          <w:rFonts w:ascii="Times New Roman" w:hAnsi="Times New Roman" w:cs="Times New Roman"/>
          <w:sz w:val="28"/>
          <w:szCs w:val="28"/>
        </w:rPr>
        <w:t xml:space="preserve">отпивая из </w:t>
      </w:r>
      <w:r w:rsidR="00E96F53" w:rsidRPr="00CC5628">
        <w:rPr>
          <w:rFonts w:ascii="Times New Roman" w:hAnsi="Times New Roman" w:cs="Times New Roman"/>
          <w:sz w:val="28"/>
          <w:szCs w:val="28"/>
        </w:rPr>
        <w:t xml:space="preserve">старой чашки </w:t>
      </w:r>
      <w:r w:rsidRPr="00CC5628">
        <w:rPr>
          <w:rFonts w:ascii="Times New Roman" w:hAnsi="Times New Roman" w:cs="Times New Roman"/>
          <w:sz w:val="28"/>
          <w:szCs w:val="28"/>
        </w:rPr>
        <w:t xml:space="preserve">  душистый чай с чабрецом. На всех  снимках изображён был  седой, как лунь, старец, весь заросший  густой  бородой и волосами, одетый в длинные семейные трусы до колен. Старец шёл босиком по снегу, возглавляя цепочку таких же босых полуобнаженных людей. Старца обливала водой из </w:t>
      </w:r>
      <w:r w:rsidRPr="00CC5628">
        <w:rPr>
          <w:rFonts w:ascii="Times New Roman" w:hAnsi="Times New Roman" w:cs="Times New Roman"/>
          <w:sz w:val="28"/>
          <w:szCs w:val="28"/>
        </w:rPr>
        <w:lastRenderedPageBreak/>
        <w:t>ведра женщина с суровым лицом. Старец смотрел с фотографий маленькими пытливыми глазками, стараясь проникнуть в душу.  Столь необычная личность не могла не заинтересовать кого угодно,  я тут же попросила  своих новых друзей хоть что-то рассказать об Учителе.</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Люди живут за счёт природы, –  издалека повёл свой  рассказ Николай, – убивают и разрушают её ради своих потребностей, но при этом разрушают и себя. Они боятся суровых природных качеств, живут в ней однобоко, а не кругозорко. Хотят только хорошего и тёплого, а от плохого и холодного бегут, прячутс</w:t>
      </w:r>
      <w:r w:rsidR="00B811DC" w:rsidRPr="00CC5628">
        <w:rPr>
          <w:rFonts w:ascii="Times New Roman" w:hAnsi="Times New Roman" w:cs="Times New Roman"/>
          <w:sz w:val="28"/>
          <w:szCs w:val="28"/>
        </w:rPr>
        <w:t xml:space="preserve">я.  Однако, </w:t>
      </w:r>
      <w:r w:rsidRPr="00CC5628">
        <w:rPr>
          <w:rFonts w:ascii="Times New Roman" w:hAnsi="Times New Roman" w:cs="Times New Roman"/>
          <w:sz w:val="28"/>
          <w:szCs w:val="28"/>
        </w:rPr>
        <w:t xml:space="preserve"> это не спасает их от болезней и смерти. А Учитель решил не воевать с природой, не прятаться от её суровых качеств, а пойти ей навстречу, слиться с ней. </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811D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И начал он небывалый в истории человечества экспериме</w:t>
      </w:r>
      <w:r w:rsidR="00B811DC" w:rsidRPr="00CC5628">
        <w:rPr>
          <w:rFonts w:ascii="Times New Roman" w:hAnsi="Times New Roman" w:cs="Times New Roman"/>
          <w:sz w:val="28"/>
          <w:szCs w:val="28"/>
        </w:rPr>
        <w:t xml:space="preserve">нт длинной в полвека. Сначала </w:t>
      </w:r>
      <w:r w:rsidRPr="00CC5628">
        <w:rPr>
          <w:rFonts w:ascii="Times New Roman" w:hAnsi="Times New Roman" w:cs="Times New Roman"/>
          <w:sz w:val="28"/>
          <w:szCs w:val="28"/>
        </w:rPr>
        <w:t xml:space="preserve"> снял шапку, потом отказался от одежды и обуви, остался в одних трусах-шортах. Так стал он ходить круглый год в любую погоду –  в стужу и жару, в сорокаградусные морозы.  Каждый день по утрам и вечерам стал обливаться холодной водой. Приучил себя подолгу обходиться без пищи и воды, словом, проверил на себе все пределы человеческих возможностей. И победил природу любовью, овладел целительными силами: возвращал зрение слепым, поднимал парализованных, лечил раковых больных. Не только лечил людей, но учил их жить в природе, не простужаясь и не болея. Люди прозвали его Победителем  природы, Учителем народа. </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И что, все вдруг поверили в его учение?</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Конечно, далеко не все восприняли идеи Учителя. Как только его не называли? И знахарем, и сектантом, и шизофреником! Ох, как много пришлось ему вытерпеть! Его насильно клали в психиатрические больницы, забирали в милицию, сажали в тюрьму. В общей сложности двенадцать лет жизни провёл он в неволе, но и там, как мог, отстаивал своё учение.</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Сколько же он прожил? –  поинтересовалась  я, внимательно выслушав необычный рассказ.</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Учитель ушёл десятого апреля 1983-го года. Полвека своей жизни он посвятил идее природного оздоровления людей, исцелил их тысячи тысяч. Оставил после себя уникальные рукописи, стихи, сказки, крылатые  изречения.  За год до кончины написал письмо в ЦК КПСС. Его знаменитая “Детка” – подарок молодёжи и всем людям. </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Почему ж не побил он ни одного из рекордов долгожителей?</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Каждый год его жизни шёл за двадцать обычных, – пояснил Николай, дав мне прочесть ксерокопию  письма  и кодекс здоровья “Детка”.</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В тот памятный для меня день хоть и с недоверием, но с большим интересом отнеслась  я ко всему услышанному, внимательно прочла ксерокопии.</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Письмо в ЦК КПСС начиналось так:</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пишу вам с заботой о молодёжи. Как вырастить талантливую и смелую молодёжь – истинных строителей коммунизма? Одним из важнейших условий является закалка их в суровых качествах природы. Подобно тому, как закаляется и облагораживается металл в противоположных качествах огня и воды. </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811D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Мне скоро исполнится восемьдесят пять лет. Пятьдесят из них я провожу эксперимент по закаливанию себя в природе, погружаясь, по возможности, естественным своим телом в самые суровые качества её – холод, стужа, ледяная вода, длительное воздержание без пищи и воды. Поэтому я не болею и не простуживаюсь, имею крепкое сердце, ясное сознание. Это – моё здоровье, которое я приобрёл благодаря постоянной практике в природе. Такая практика на многое раскрыла мне глаза, обогатила и развила моё сознание. </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811D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Мы, люди, зачастую сами виноваты в том, что теряем своё здоровье из-за неразумной жизни: хотим только “тёплого” и  “хорошего”, а от “плохого” бежим, ховаемся. Закаляться не хотим, находимся постоянно в тёплом, разнеженном состоянии. В результате по нашему организму растекаются болезни, здоровье идёт на убыль, сердце слабеет, сознание угасает, наступает безволие. И никакие таблетки здесь не помогут, так как организм человека напоминает стоячее болото. А дальше всё хуже и хуже, и в результате всё больше и больше больниц…  Получается какой-то заколдованный круг. Конгрессы и конгрессы по болезням. Всё новые и новые лекарства – всё новые и новые болезни, и этому никогда не будет конца, если мы не изменим поток нашего сознания.</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такое средство есть! Это природная закалка, философский взгляд на процесс закаливания себя в природе. Главное же – делай! Именно это возвращает человеку здоровье.</w:t>
      </w:r>
    </w:p>
    <w:p w:rsidR="00EB4C12" w:rsidRPr="00CC5628" w:rsidRDefault="00EB4C12"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Д Е Т К А</w:t>
      </w:r>
    </w:p>
    <w:p w:rsidR="00EB4C12" w:rsidRPr="00CC5628" w:rsidRDefault="00EB4C1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Ты полон желания принести пользу всему советскому народу, строящему коммунизм. Для этого ты постарайся быть здоровым. Сердечная просьба к тебе, прими от меня несколько советов:</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Два раза в день купайся в холодной природной воде, чтобы тебе было хорошо. Купайся,  в чём можешь: в озере, в речке, в  ванной, принимай душ или обливайся. Горячее купание заверши холодным.</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Перед купанием или после него, а, если возможно, то и совместно с ним, выйди на природу, встань босыми ногами на землю, а зимой на снег, хотя бы на две-три минуты.  Вдохни через рот несколько раз воздух и мысленно попроси себе и всем людям здоровья. </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Не употребляй алкоголя и не кури.</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Старайся хоть раз в неделю полностью обходиться без пищи и воды.  – с пятницы, с 18-20 часов до воскресения, до 12 часов. Это твои заслуги и покой. Если тебе трудно, то держи хотя бы сутки.</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В 12 часов дня воскресенья выйди на природу босиком, несколько раз подыши и помысли, как написано выше. Это праздник твоего дела. После этого можешь кушать всё, что тебе нравится.</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Люби окружающую тебя природу. Не  плюй вокруг и не выплёвывай из себя ничего, привыкни к этому – это твоё здоровье.</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Здоровайся со всеми везде и всюду. Особенно с людьми пожилого возраста. Хочешь иметь у себя здоровье – здоровайся со всеми.</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Помогай людям, чем можешь. Особенно бедному, больному, обиженному, нуждающемуся. Делай это с радостью, отзовись на его нужду с душой и сердцем. Ты приобретаешь в нём друга и поможешь делу МИРА. </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Победи в себе жадность, лень, самодовольство, стяжательство, страх, лицемерие, гордость. Верь людям и люби их. Не говори о них несправедливо и не принимай близко к сердцу недобрых мнений о них. </w:t>
      </w:r>
    </w:p>
    <w:p w:rsidR="00EB4C12" w:rsidRPr="00CC5628" w:rsidRDefault="00EB4C12" w:rsidP="00402F1C">
      <w:pPr>
        <w:pStyle w:val="a4"/>
        <w:numPr>
          <w:ilvl w:val="0"/>
          <w:numId w:val="1"/>
        </w:num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Освободи свою голову от мыслей о болезнях, недомоганиях, </w:t>
      </w:r>
      <w:r w:rsidRPr="00CC5628">
        <w:rPr>
          <w:rFonts w:ascii="Times New Roman" w:eastAsia="Times New Roman" w:hAnsi="Times New Roman" w:cs="Times New Roman"/>
          <w:color w:val="444444"/>
          <w:sz w:val="28"/>
          <w:szCs w:val="28"/>
          <w:lang w:eastAsia="ru-RU"/>
        </w:rPr>
        <w:t>смерти. Это твоя победа.</w:t>
      </w:r>
    </w:p>
    <w:p w:rsidR="00EB4C12" w:rsidRPr="00CC5628" w:rsidRDefault="00EB4C12" w:rsidP="00402F1C">
      <w:pPr>
        <w:numPr>
          <w:ilvl w:val="0"/>
          <w:numId w:val="1"/>
        </w:numPr>
        <w:spacing w:before="45"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Мысль не отделяй от дела. Прочитал хорошо. Но самое главное ДЕЛАЙ!</w:t>
      </w:r>
    </w:p>
    <w:p w:rsidR="00EB4C12" w:rsidRPr="00CC5628" w:rsidRDefault="00EB4C12" w:rsidP="00402F1C">
      <w:pPr>
        <w:numPr>
          <w:ilvl w:val="0"/>
          <w:numId w:val="1"/>
        </w:numPr>
        <w:spacing w:before="45"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Рассказывай, передавай опыт этого дела, но не хвались и не возвышайся в этом. Будь скромен.</w:t>
      </w:r>
    </w:p>
    <w:p w:rsidR="00EB4C12" w:rsidRPr="00CC5628" w:rsidRDefault="00EB4C12" w:rsidP="00402F1C">
      <w:pPr>
        <w:spacing w:before="45" w:after="0"/>
        <w:ind w:left="36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Я прошу, я умоляю всех людей: становись и занимай свое место в Природе. Оно никем не занято и не покупается ни за какие деньги, а только собственными делами и трудом в природе, себе на благо, чтобы тебе было легко.</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Если тебе что неясно и неполно для тебя, то напиши мне. Я всегда готов передать свой опыт, чтобы дело твое было успешно. Желаю тебе счастья, здоровья хорошего.                Порфирий Корнеевич Иванов</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А знаете ли вы, – продолжила необычный рассказ Леся, что когда Учитель ушёл из жизни, то над хутором Верхний Кондрючий засияла радуга в полнеба, а на лбу Учителя появилось отчётливое изображение креста?</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Я недоверчиво покачала головой.</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lastRenderedPageBreak/>
        <w:t>– Да, да! Это запечатлено на многих фотография! И тело его было тёплым целых семь дней. Соседская девочка даже спрашивала: “Что, дедушка живой и долго спит?” А он просто ушёл он нас, стал невидимым.</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E66AA4" w:rsidRPr="00CC5628">
        <w:rPr>
          <w:rFonts w:ascii="Times New Roman" w:eastAsia="Times New Roman" w:hAnsi="Times New Roman" w:cs="Times New Roman"/>
          <w:color w:val="444444"/>
          <w:sz w:val="28"/>
          <w:szCs w:val="28"/>
          <w:lang w:eastAsia="ru-RU"/>
        </w:rPr>
        <w:t xml:space="preserve">                                           * * *</w:t>
      </w:r>
    </w:p>
    <w:p w:rsidR="00EB4C12" w:rsidRPr="00CC5628" w:rsidRDefault="00B811DC"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EB4C12" w:rsidRPr="00CC5628">
        <w:rPr>
          <w:rFonts w:ascii="Times New Roman" w:eastAsia="Times New Roman" w:hAnsi="Times New Roman" w:cs="Times New Roman"/>
          <w:color w:val="444444"/>
          <w:sz w:val="28"/>
          <w:szCs w:val="28"/>
          <w:lang w:eastAsia="ru-RU"/>
        </w:rPr>
        <w:t xml:space="preserve">  С той памятной весны 1988-го года довелось мне наблюдать за жизнью счастливой пары – Николая и Леси.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Каждую пятницу с рюкзаками на плечах отправлялись они на природу, чаще всего – в Палиевку, родное село Николая, а возвращались оттуда в понедельник отдохнувшие, с просветлёнными лицами.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Хорошо там? – спрашивала я.</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Отлично! Маленькая Швейцария, – следовал ответ. – Кругом холмы, балки, а между ними – речная долина и даже мини-водопад Шумок. Каждую субботу и воскресенье мы купаемся под ним. Приезжайте обязательно!</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А знаете, как я встретила новый год? – оживлёно добавила Леся. – Стоя под водопадом!</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Лесин живот к тому времени заметно увеличился, в нём билась новая жизнь. И я в изумлении ахнула:</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Ты не боишься за ребёнка?</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Учитель поможет мне.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Дважды в день в общежитской женской умывалке Леся окатывала себя с головы до ног двумя вёдрами холодной воды, благо, что в старом здании был сток на полу. Высокая, темноволосая, синеглазая, с горделивой осанкой и чеканным римским профилем, она напоминала мне античную богиню. И вдруг она куда-то исчезла на три дня. Вернулась  спокойная, умиротворённая, при встрече сказала:</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Была на хуторе. Посоветовалась с Валентиной Леонтьевной, как мне родить. Может, лёжа в воде? Ведь у меня уже был первый выкидыш, а так хочется родить здорового ребёночка.  Леонтьевна ответила: “Рожай обычным способом и думай в это время об Учителе. Проси его”. Так и сделаю.</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Летом того же года Леся родила хорошенькую здоровую девочку и назвала её античным имеем Юнона. Позже она призналась, что горячо просила и молила Учителя помочь ей. И роды прошли легко.</w:t>
      </w:r>
    </w:p>
    <w:p w:rsidR="00EB4C12" w:rsidRPr="00CC5628" w:rsidRDefault="00E66AA4"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 *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Наслушавшись первых рассказов о чудесах, сотворённых Учителем, я поняла, что Порфирий Иванов был самобытнейшим философом, создателем собственной целостной системы физической закалки,  неразделимой  с моральными принципами. Вот что понимал он под словом “коммунизм”: “Коммунизм – это независимость человека в природе… Это будет такой </w:t>
      </w:r>
      <w:r w:rsidRPr="00CC5628">
        <w:rPr>
          <w:rFonts w:ascii="Times New Roman" w:eastAsia="Times New Roman" w:hAnsi="Times New Roman" w:cs="Times New Roman"/>
          <w:color w:val="444444"/>
          <w:sz w:val="28"/>
          <w:szCs w:val="28"/>
          <w:lang w:eastAsia="ru-RU"/>
        </w:rPr>
        <w:lastRenderedPageBreak/>
        <w:t>период жизни, человек природе не будет вреден, а будет в любви, дружбе, сохранении друг друга.  Вот тогда можно будет сказать, что это коммунизм”.</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Философия дополнялась афоризмами Учителя:</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Никому не мешать, а своё ставить.</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Моё здоровье – это не то, чтобы быка свалить.</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Моё здоровье – это сознание всех людей.</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Жить надо в трудном.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Учитель помогает менять условия.</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Сперва помоги себе.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Суди человека по делам.</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Проживи день в победе.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У человека должно быть три живых качества: совесть, разум и любовь к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Природе.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Надо стать безвредными в Природе людьми.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Здороваться не будешь – здоровья не получишь.</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Нам надо завоевать доверие у государства, партии и правительства.</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Паршек это делает не для себя лично.</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Всё равно родится человек сознательно сделанный.</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Я не поп, не знахарь и не врач – я практик в Природе.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Моя закалка-тренировка – это Эволюция Святого Духа. Святой Дух находится в Природе – в воздухе, в воде и в земле.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E66AA4" w:rsidRPr="00CC5628">
        <w:rPr>
          <w:rFonts w:ascii="Times New Roman" w:eastAsia="Times New Roman" w:hAnsi="Times New Roman" w:cs="Times New Roman"/>
          <w:color w:val="444444"/>
          <w:sz w:val="28"/>
          <w:szCs w:val="28"/>
          <w:lang w:eastAsia="ru-RU"/>
        </w:rPr>
        <w:t xml:space="preserve">                        </w:t>
      </w:r>
      <w:r w:rsidR="00030A50" w:rsidRPr="00CC5628">
        <w:rPr>
          <w:rFonts w:ascii="Times New Roman" w:eastAsia="Times New Roman" w:hAnsi="Times New Roman" w:cs="Times New Roman"/>
          <w:color w:val="444444"/>
          <w:sz w:val="28"/>
          <w:szCs w:val="28"/>
          <w:lang w:eastAsia="ru-RU"/>
        </w:rPr>
        <w:t xml:space="preserve">      </w:t>
      </w:r>
      <w:r w:rsidR="00E66AA4" w:rsidRPr="00CC5628">
        <w:rPr>
          <w:rFonts w:ascii="Times New Roman" w:eastAsia="Times New Roman" w:hAnsi="Times New Roman" w:cs="Times New Roman"/>
          <w:color w:val="444444"/>
          <w:sz w:val="28"/>
          <w:szCs w:val="28"/>
          <w:lang w:eastAsia="ru-RU"/>
        </w:rPr>
        <w:t>* *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В лето тысяча девятьсот девяносто первого года два газетных материала привлекли моё особое внимание.  Первый – небольшая информация в “Известиях” от седьмого июня. Меня, уроженку Пермской области, заинтересовал заголовок “Пешком от Урала до Луганска”. Краткий текст гласил: “Из Свердловска на Урале до Свердловска украинского – в такой путь отправляется путешественница Нина Грачева. Два года назад она тяжело болела, и врачи были бессильны ей помочь. Поднялась с больничной койки Нина, по  её словам, благодаря учению Порфирия Иванова: “Следуя постулатам “ивановцев”, я словно вновь родилась. И – понесла учение в массы. Читала лекции алкоголикам. Получала через какое-то время от них письма: “Вы мне открыли глаза, и мир преобразился”.</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B811DC" w:rsidRPr="00CC5628">
        <w:rPr>
          <w:rFonts w:ascii="Times New Roman" w:eastAsia="Times New Roman" w:hAnsi="Times New Roman" w:cs="Times New Roman"/>
          <w:color w:val="444444"/>
          <w:sz w:val="28"/>
          <w:szCs w:val="28"/>
          <w:lang w:eastAsia="ru-RU"/>
        </w:rPr>
        <w:t xml:space="preserve"> </w:t>
      </w:r>
      <w:r w:rsidRPr="00CC5628">
        <w:rPr>
          <w:rFonts w:ascii="Times New Roman" w:eastAsia="Times New Roman" w:hAnsi="Times New Roman" w:cs="Times New Roman"/>
          <w:color w:val="444444"/>
          <w:sz w:val="28"/>
          <w:szCs w:val="28"/>
          <w:lang w:eastAsia="ru-RU"/>
        </w:rPr>
        <w:t xml:space="preserve">  </w:t>
      </w:r>
      <w:r w:rsidR="00B811DC" w:rsidRPr="00CC5628">
        <w:rPr>
          <w:rFonts w:ascii="Times New Roman" w:eastAsia="Times New Roman" w:hAnsi="Times New Roman" w:cs="Times New Roman"/>
          <w:color w:val="444444"/>
          <w:sz w:val="28"/>
          <w:szCs w:val="28"/>
          <w:lang w:eastAsia="ru-RU"/>
        </w:rPr>
        <w:t xml:space="preserve"> </w:t>
      </w:r>
      <w:r w:rsidRPr="00CC5628">
        <w:rPr>
          <w:rFonts w:ascii="Times New Roman" w:eastAsia="Times New Roman" w:hAnsi="Times New Roman" w:cs="Times New Roman"/>
          <w:color w:val="444444"/>
          <w:sz w:val="28"/>
          <w:szCs w:val="28"/>
          <w:lang w:eastAsia="ru-RU"/>
        </w:rPr>
        <w:t xml:space="preserve">Последователи созданной П.Ивановым системы оздоровления в единении с природой утверждают, что освоение системы даёт не только физическое, но и нравственное очищение. Вкратце её принципы таковы: два раза в день купайся в холодной природной воде, ходи перед купанием или после него по земле и снегу босиком, воздерживайся от пищи и воды хотя бы раз в неделю </w:t>
      </w:r>
      <w:r w:rsidRPr="00CC5628">
        <w:rPr>
          <w:rFonts w:ascii="Times New Roman" w:eastAsia="Times New Roman" w:hAnsi="Times New Roman" w:cs="Times New Roman"/>
          <w:color w:val="444444"/>
          <w:sz w:val="28"/>
          <w:szCs w:val="28"/>
          <w:lang w:eastAsia="ru-RU"/>
        </w:rPr>
        <w:lastRenderedPageBreak/>
        <w:t>одни сутки, здоровайся со всеми встречными, освободи себя от мыслей о недомоганиях. Сотвори себя сам и займи своё место в природе.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B811DC" w:rsidRPr="00CC5628">
        <w:rPr>
          <w:rFonts w:ascii="Times New Roman" w:eastAsia="Times New Roman" w:hAnsi="Times New Roman" w:cs="Times New Roman"/>
          <w:color w:val="444444"/>
          <w:sz w:val="28"/>
          <w:szCs w:val="28"/>
          <w:lang w:eastAsia="ru-RU"/>
        </w:rPr>
        <w:t xml:space="preserve"> </w:t>
      </w:r>
      <w:r w:rsidRPr="00CC5628">
        <w:rPr>
          <w:rFonts w:ascii="Times New Roman" w:eastAsia="Times New Roman" w:hAnsi="Times New Roman" w:cs="Times New Roman"/>
          <w:color w:val="444444"/>
          <w:sz w:val="28"/>
          <w:szCs w:val="28"/>
          <w:lang w:eastAsia="ru-RU"/>
        </w:rPr>
        <w:t xml:space="preserve">   Конечный пункт странствий – хутор Верхний Кондрючий, где ушёл из жизни Порфирий Иванов, и что в семи километрах от Свердловска Луганской области”.   А.Тарасов</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Вторая информация из “Всесоюзной провинциальной газеты”  называлась “Свет Учителя”, включала в себя  “Детку”, краткие сведения из необычной биографии провинциальной знаменитости  нашего столетия и пять крупных фотоснимков. Текст заканчивался так: “Сейчас на родине Порфирия Корнеевича Иванова в селе Ореховка постоянно действует научно-исследовательская лаборатория “Здоровье” Самарского педагогического института, которую возглавляет последователь Учителя Юрий Иванов”. На снимках – обливающиеся природной водой молодые люди. Они же – увлечённо работающие в лаборатории.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B811DC" w:rsidRPr="00CC5628">
        <w:rPr>
          <w:rFonts w:ascii="Times New Roman" w:eastAsia="Times New Roman" w:hAnsi="Times New Roman" w:cs="Times New Roman"/>
          <w:color w:val="444444"/>
          <w:sz w:val="28"/>
          <w:szCs w:val="28"/>
          <w:lang w:eastAsia="ru-RU"/>
        </w:rPr>
        <w:t xml:space="preserve">   </w:t>
      </w:r>
      <w:r w:rsidRPr="00CC5628">
        <w:rPr>
          <w:rFonts w:ascii="Times New Roman" w:eastAsia="Times New Roman" w:hAnsi="Times New Roman" w:cs="Times New Roman"/>
          <w:color w:val="444444"/>
          <w:sz w:val="28"/>
          <w:szCs w:val="28"/>
          <w:lang w:eastAsia="ru-RU"/>
        </w:rPr>
        <w:t xml:space="preserve">  Я бережно положила оба материала в особую папку, подумав при этом: “Люди отовсюду едут в места, связанные с Ивановым, даже идут пешком за тридевять земель, а ты за три года, прожитые в Луганске, не удосужилась выбраться туда ни разу. Воистину, прав Але</w:t>
      </w:r>
      <w:r w:rsidR="00B811DC" w:rsidRPr="00CC5628">
        <w:rPr>
          <w:rFonts w:ascii="Times New Roman" w:eastAsia="Times New Roman" w:hAnsi="Times New Roman" w:cs="Times New Roman"/>
          <w:color w:val="444444"/>
          <w:sz w:val="28"/>
          <w:szCs w:val="28"/>
          <w:lang w:eastAsia="ru-RU"/>
        </w:rPr>
        <w:t>ксандр Сергеевич Пушкин – “Мы, р</w:t>
      </w:r>
      <w:r w:rsidRPr="00CC5628">
        <w:rPr>
          <w:rFonts w:ascii="Times New Roman" w:eastAsia="Times New Roman" w:hAnsi="Times New Roman" w:cs="Times New Roman"/>
          <w:color w:val="444444"/>
          <w:sz w:val="28"/>
          <w:szCs w:val="28"/>
          <w:lang w:eastAsia="ru-RU"/>
        </w:rPr>
        <w:t>усские, ленивы и нелюбопытны”.</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Вызов самой себе бы брошен. Я возвращалась из родных пенат  через Москву в Луганск с твёрдым намерением посетить Ореховку и Верхний Кондрючий как можно скорее. Один из моих спутников в купе читал книгу Поля Брэгга “Чудо голодания”</w:t>
      </w:r>
      <w:r w:rsidR="00B811DC" w:rsidRPr="00CC5628">
        <w:rPr>
          <w:rFonts w:ascii="Times New Roman" w:eastAsia="Times New Roman" w:hAnsi="Times New Roman" w:cs="Times New Roman"/>
          <w:color w:val="444444"/>
          <w:sz w:val="28"/>
          <w:szCs w:val="28"/>
          <w:lang w:eastAsia="ru-RU"/>
        </w:rPr>
        <w:t>,</w:t>
      </w:r>
      <w:r w:rsidRPr="00CC5628">
        <w:rPr>
          <w:rFonts w:ascii="Times New Roman" w:eastAsia="Times New Roman" w:hAnsi="Times New Roman" w:cs="Times New Roman"/>
          <w:color w:val="444444"/>
          <w:sz w:val="28"/>
          <w:szCs w:val="28"/>
          <w:lang w:eastAsia="ru-RU"/>
        </w:rPr>
        <w:t xml:space="preserve"> вслух восхищаясь её автором:</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Какой молодец! Сам себе хозяин!</w:t>
      </w:r>
    </w:p>
    <w:p w:rsidR="00EB4C12" w:rsidRPr="00CC5628" w:rsidRDefault="00B811DC"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EB4C12" w:rsidRPr="00CC5628">
        <w:rPr>
          <w:rFonts w:ascii="Times New Roman" w:eastAsia="Times New Roman" w:hAnsi="Times New Roman" w:cs="Times New Roman"/>
          <w:color w:val="444444"/>
          <w:sz w:val="28"/>
          <w:szCs w:val="28"/>
          <w:lang w:eastAsia="ru-RU"/>
        </w:rPr>
        <w:t xml:space="preserve"> Наугад я спросила, слышал ли он о Порфирии Иванове.</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Не только слышал, но трижды видел его самого.</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Где, когда?</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B811DC" w:rsidRPr="00CC5628">
        <w:rPr>
          <w:rFonts w:ascii="Times New Roman" w:eastAsia="Times New Roman" w:hAnsi="Times New Roman" w:cs="Times New Roman"/>
          <w:color w:val="444444"/>
          <w:sz w:val="28"/>
          <w:szCs w:val="28"/>
          <w:lang w:eastAsia="ru-RU"/>
        </w:rPr>
        <w:t xml:space="preserve">  </w:t>
      </w:r>
      <w:r w:rsidRPr="00CC5628">
        <w:rPr>
          <w:rFonts w:ascii="Times New Roman" w:eastAsia="Times New Roman" w:hAnsi="Times New Roman" w:cs="Times New Roman"/>
          <w:color w:val="444444"/>
          <w:sz w:val="28"/>
          <w:szCs w:val="28"/>
          <w:lang w:eastAsia="ru-RU"/>
        </w:rPr>
        <w:t xml:space="preserve">   Вот что рассказал мне уроженец Ростовской области, ныне живущий  в Перми: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В первый раз довелось мне увидеть Иванова зимой 1954-го года. По случаю трёхсотлетнего объединения Украины с Россией мы, ученики 33-й школы посёлка Гуково, отправились в лыжный поход в Свердловку, на встречу с тамошними школьниками. И вот идём мы на лыжах, кругом зима, снег, а нам навстречу по улице движется человек в одних длинных семейных трусах.  Кто это? – спросили мы, от испуга и удивления сбившись в кучу.</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Покоритель Природы, – ответили местные жители.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r w:rsidR="00B811DC" w:rsidRPr="00CC5628">
        <w:rPr>
          <w:rFonts w:ascii="Times New Roman" w:eastAsia="Times New Roman" w:hAnsi="Times New Roman" w:cs="Times New Roman"/>
          <w:color w:val="444444"/>
          <w:sz w:val="28"/>
          <w:szCs w:val="28"/>
          <w:lang w:eastAsia="ru-RU"/>
        </w:rPr>
        <w:t xml:space="preserve">  </w:t>
      </w:r>
      <w:r w:rsidRPr="00CC5628">
        <w:rPr>
          <w:rFonts w:ascii="Times New Roman" w:eastAsia="Times New Roman" w:hAnsi="Times New Roman" w:cs="Times New Roman"/>
          <w:color w:val="444444"/>
          <w:sz w:val="28"/>
          <w:szCs w:val="28"/>
          <w:lang w:eastAsia="ru-RU"/>
        </w:rPr>
        <w:t xml:space="preserve">   Второй раз видел я его в нашем посёлке ровно через год. Опять же была зима – ветер, вьюга… И вдруг из метели вышел обнажённый человек в одних трусах и сандалиях на босу ногу. Тогда я уже знал, кто это. Народ реагировал </w:t>
      </w:r>
      <w:r w:rsidRPr="00CC5628">
        <w:rPr>
          <w:rFonts w:ascii="Times New Roman" w:eastAsia="Times New Roman" w:hAnsi="Times New Roman" w:cs="Times New Roman"/>
          <w:color w:val="444444"/>
          <w:sz w:val="28"/>
          <w:szCs w:val="28"/>
          <w:lang w:eastAsia="ru-RU"/>
        </w:rPr>
        <w:lastRenderedPageBreak/>
        <w:t>на него по-разному: кое-кто крутил пальцем у виска, но большинство воспринимали правильно, спокойно. Хотя, говорят, по нему стреляли…</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Осенью того же года я видел его в третий раз, снова в Гуково. Он приходил на встречу с выпускниками профтехучилища для шахтёров и рассказывал им о своей закалке-тренировке.  Говорил глубоким, грудным, рокочущим голосом. Держался уверенно. Совершенно не смущался своего вида. Был похож на пророка Моисея. Ну, а после я читал о нём в газете “Советский спорт” и в журнале “Физкультура и спорт”.</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А не возникло желание последовать его учению?</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Нет, не возникло. Посудите сами, что значит для русского человека хотя бы изредка не выпить? Посидеть в кругу друзей, отметить торжественную дату. А проводить умершего?  Ну как тут обойтись без водочки? Не по-людски, верно?</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Система Иванова ориентирована на бессмертие людей.</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Ну,  это, знаете ли, занесло старичка. Сам, говорят, прожил до восьмидесяти пяти. А Поль Брэгг пишет, что реально можно дожить до ста двадцати и больше. И сохранить при этом бодрость и силу. А разговоры про бессмертие – сказочки, типа библейских…</w:t>
      </w:r>
    </w:p>
    <w:p w:rsidR="00F2205F" w:rsidRPr="00CC5628" w:rsidRDefault="00F2205F" w:rsidP="00402F1C">
      <w:pPr>
        <w:spacing w:after="0"/>
        <w:jc w:val="both"/>
        <w:textAlignment w:val="baseline"/>
        <w:rPr>
          <w:rFonts w:ascii="Times New Roman" w:eastAsia="Times New Roman" w:hAnsi="Times New Roman" w:cs="Times New Roman"/>
          <w:b/>
          <w:color w:val="444444"/>
          <w:sz w:val="32"/>
          <w:szCs w:val="32"/>
          <w:lang w:eastAsia="ru-RU"/>
        </w:rPr>
      </w:pPr>
    </w:p>
    <w:p w:rsidR="00E66AA4" w:rsidRPr="00CC5628" w:rsidRDefault="00E66AA4" w:rsidP="00402F1C">
      <w:pPr>
        <w:spacing w:after="0"/>
        <w:jc w:val="both"/>
        <w:textAlignment w:val="baseline"/>
        <w:rPr>
          <w:rFonts w:ascii="Times New Roman" w:eastAsia="Times New Roman" w:hAnsi="Times New Roman" w:cs="Times New Roman"/>
          <w:b/>
          <w:color w:val="444444"/>
          <w:sz w:val="32"/>
          <w:szCs w:val="32"/>
          <w:lang w:eastAsia="ru-RU"/>
        </w:rPr>
      </w:pPr>
      <w:r w:rsidRPr="00CC5628">
        <w:rPr>
          <w:rFonts w:ascii="Times New Roman" w:eastAsia="Times New Roman" w:hAnsi="Times New Roman" w:cs="Times New Roman"/>
          <w:b/>
          <w:color w:val="444444"/>
          <w:sz w:val="32"/>
          <w:szCs w:val="32"/>
          <w:lang w:eastAsia="ru-RU"/>
        </w:rPr>
        <w:t xml:space="preserve">                                  </w:t>
      </w:r>
      <w:r w:rsidR="00B811DC" w:rsidRPr="00CC5628">
        <w:rPr>
          <w:rFonts w:ascii="Times New Roman" w:eastAsia="Times New Roman" w:hAnsi="Times New Roman" w:cs="Times New Roman"/>
          <w:b/>
          <w:color w:val="444444"/>
          <w:sz w:val="32"/>
          <w:szCs w:val="32"/>
          <w:lang w:eastAsia="ru-RU"/>
        </w:rPr>
        <w:t xml:space="preserve">                    </w:t>
      </w:r>
      <w:r w:rsidR="00B811DC" w:rsidRPr="00CC5628">
        <w:rPr>
          <w:rFonts w:ascii="Times New Roman" w:eastAsia="Times New Roman" w:hAnsi="Times New Roman" w:cs="Times New Roman"/>
          <w:b/>
          <w:color w:val="444444"/>
          <w:sz w:val="32"/>
          <w:szCs w:val="32"/>
          <w:lang w:val="en-US" w:eastAsia="ru-RU"/>
        </w:rPr>
        <w:t>II</w:t>
      </w:r>
    </w:p>
    <w:p w:rsidR="00F2205F" w:rsidRPr="00CC5628" w:rsidRDefault="008E51B0"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8D3F61" w:rsidRPr="00CC5628">
        <w:rPr>
          <w:rFonts w:ascii="Times New Roman" w:hAnsi="Times New Roman" w:cs="Times New Roman"/>
          <w:b/>
          <w:sz w:val="32"/>
          <w:szCs w:val="32"/>
        </w:rPr>
        <w:t xml:space="preserve">                             </w:t>
      </w:r>
      <w:r w:rsidR="00F2205F" w:rsidRPr="00CC5628">
        <w:rPr>
          <w:rFonts w:ascii="Times New Roman" w:hAnsi="Times New Roman" w:cs="Times New Roman"/>
          <w:b/>
          <w:sz w:val="32"/>
          <w:szCs w:val="32"/>
        </w:rPr>
        <w:t xml:space="preserve">Ореховка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Луганск встретил меня солнечными, по-летнему тёплыми деньками. В предпоследнее воскресенье сентября я собралась в Ореховку, на родину Порфирия Иванова. Сопровождать меня вызвался лучший студент четвёртого курса узбекского отделения Хамдамов Тоджиддин, или Толик, как я его называла на русский лад. Толик писал у меня курсовую работу, часто заходил ко мне за книгами и однажды, услышав об Учителе Иванове, живо заинтересовался его личностью и практикой закалки-тренировки.</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Ранним воскресным утром мы двинулись на  Лутугинскую автостанцию, откуда шли маленькие  рейсовые автобусы до Ореховки. Там повстречалась я с Лесей Тарасенко, окружённой шумной ватагой шестерых учеников из единственной в городе  испанской школы, где преподавала она сей язык. По дороге в тряском, битком набитом автобусе я сообщила, что еду в научно-исследовательский центр – познакомиться с людьми, изучающими систему закалки Порфирия Иванова.</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Отфутболят! – откровенно предупредила меня Леся. – Они живут замкнуто, не пускают к себе почти никого. Однажды я тоже хотела пообщаться с ними, пришла к  дверям центра, но Юрий Иванов ответил  мне через решётку, что очень занят и не может уделить ни минуты своего драгоценного времени.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Учитель бы вас так принимал – через решётку! А ещё называетесь его последователями! – в сердцах бросила я и пошла прочь.  – Больше и близко туда не подойду! Впрочем, все говорят, что гостей, едущих к ним из Москвы с  полными сумками продуктов и с хорошими подарками, они принимают радушно.  Но разве к этому призывал Учитель!? Я везу детей, чтобы подняться с ними на Чувилкин Бугор, где  они послушают  Марию и Валентина, настоящих приверженцев идеи Учителя.</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не успела толком разузнать, кто такие Мария и Валентин и почему слушать надо именно их: Леся и её ватага вышли  на повороте, что вёл на Бугор.  Прибыв в  Ореховку, мы справились у местных жителей, как пройти к центру, и по тропинке, околицей села, двинулись к цели.</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День, как нарочно, выдался пасмурным, прохладным. Ореховка была окутана густой  дымкой тумана. Перейдя по мостику небольшую речушку, мы очутились перед добротным, свежеоштукатуренным белым домом, вывеска на котором гласила, что это, действительно, Ореховский научно-исследовательский центр “Здоровье”  имени П.К.Иванова. Через чугунную решётку просматривался  двор, тут же была массивная дверь с электрическим звонком.  Я позвонила не без внутреннего трепета. Прошло две-три минуты, и таинственная дверь открылась.</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 звонок к нам вышла  измождённая полуседая женщина лет тридцати пяти. Мы поздоровались и представились ей. Она назвалась Антониной Андреевной Ивановой и с нескрываемым  раздражением  в голосе  спросила, какова цель нашего визита?  На какой стадии постижения системы Учителя мы находимся?  Я не покривила душой, ответив, что пока на начальной.</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D3F61"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Женщина в домашнем фартуке-переднике,  с руками, испачканными мукой, готова была захлопнуть перед нами дверь, но, поняв, что я – доцент пединститута, изменила решение, пригласила нас пройти во двор и присесть на стул</w:t>
      </w:r>
      <w:r w:rsidR="008D3F61" w:rsidRPr="00CC5628">
        <w:rPr>
          <w:rFonts w:ascii="Times New Roman" w:hAnsi="Times New Roman" w:cs="Times New Roman"/>
          <w:sz w:val="28"/>
          <w:szCs w:val="28"/>
        </w:rPr>
        <w:t xml:space="preserve">ья возле небольшого столика  – </w:t>
      </w:r>
      <w:r w:rsidRPr="00CC5628">
        <w:rPr>
          <w:rFonts w:ascii="Times New Roman" w:hAnsi="Times New Roman" w:cs="Times New Roman"/>
          <w:sz w:val="28"/>
          <w:szCs w:val="28"/>
        </w:rPr>
        <w:t xml:space="preserve"> импровизированной приёмной под открытым небом.</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Мы голодали несколько дней,  – нервно сообщила она. – Надеюсь, вы понимаете, что это значит?  А  сейчас  я очень занята – готовлю обед.</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D3F61"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тот момент я ничего не понимала, лишь мысленно размышляла, кто эта женщина? Почему носит фамилию Иванова? Почему выглядит столь н</w:t>
      </w:r>
      <w:r w:rsidR="008D3F61" w:rsidRPr="00CC5628">
        <w:rPr>
          <w:rFonts w:ascii="Times New Roman" w:hAnsi="Times New Roman" w:cs="Times New Roman"/>
          <w:sz w:val="28"/>
          <w:szCs w:val="28"/>
        </w:rPr>
        <w:t>есчастной и раздражённой? Такими</w:t>
      </w:r>
      <w:r w:rsidRPr="00CC5628">
        <w:rPr>
          <w:rFonts w:ascii="Times New Roman" w:hAnsi="Times New Roman" w:cs="Times New Roman"/>
          <w:sz w:val="28"/>
          <w:szCs w:val="28"/>
        </w:rPr>
        <w:t xml:space="preserve"> ли должны быть последователи Учителя?</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D3F61" w:rsidRPr="00CC5628">
        <w:rPr>
          <w:rFonts w:ascii="Times New Roman" w:hAnsi="Times New Roman" w:cs="Times New Roman"/>
          <w:sz w:val="28"/>
          <w:szCs w:val="28"/>
        </w:rPr>
        <w:t xml:space="preserve">  </w:t>
      </w:r>
      <w:r w:rsidRPr="00CC5628">
        <w:rPr>
          <w:rFonts w:ascii="Times New Roman" w:hAnsi="Times New Roman" w:cs="Times New Roman"/>
          <w:sz w:val="28"/>
          <w:szCs w:val="28"/>
        </w:rPr>
        <w:t>Женщина стремительно исчезла. Не успели мы оправиться от лёгкого шока, как перед нами возник худощавый голубоглазый мужчина с бородой и длинными волосами, внешне чем-то похожий на Христа. То был, как вскоре выяснилось из разговора, старший научный сотрудник научно-</w:t>
      </w:r>
      <w:r w:rsidRPr="00CC5628">
        <w:rPr>
          <w:rFonts w:ascii="Times New Roman" w:hAnsi="Times New Roman" w:cs="Times New Roman"/>
          <w:sz w:val="28"/>
          <w:szCs w:val="28"/>
        </w:rPr>
        <w:lastRenderedPageBreak/>
        <w:t>исследовательской лаборатории “Здоровье”, он же – руководитель общества “Истоки” Юрий Геннадьевич Иванов.  Несмотря на прохладный день, одет он бы довольно легко – в спортивные майку и брюки, на босых ногах – тапочки. “Знать, закалился”, – с уважением подумала я и спросила, как давно существует центр и чем в нём занимаются.</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 1982-го года, – последовал ответ, – Самарский пединститут арендует это помещение. Деятельность центра –  хоздоговорная, исследовательская и информационная. Постоянно в Ореховке живут шесть человек, и за последние три года  они проделали огромную  работу по научной пропаганде идей Учителя. Лично у меня опубликовано свыше семидесяти статей в разных изданиях. В центре имеются документальные фильмы, магнитофонные записи голоса Учителя и прочие ценнейшие материалы. Могу вам кое-что дать.</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D3F61"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Пока он отсутствовал, я извлекла из сумки тощую папку с заметкой об удивительном паломничестве Нины Грачёвой. Это ли не торжество идеи, думалось мне.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Что может она пропагандировать? – резко  отреагировал на заметку появившийся Юрий Геннадьевич. – Сейчас всюду идёт вульгаризация идей Учителя. Особенно на хуторе Верхний Кондрючий. Вы ещё не были там?</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Собираюсь съездить. Хочется навестить его могилу</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Предупреждаю, что если вам больше придётся по душе их евангелистское направление, то нам с вами больше не о чём будет говорить. Там вас примут, накормят, споют гимн, но к глобальным научным открытиям Учителя это не имеет никакого отношения. Лучше внимательно почитайте труды нашего центра.</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D3F61" w:rsidRPr="00CC5628">
        <w:rPr>
          <w:rFonts w:ascii="Times New Roman" w:hAnsi="Times New Roman" w:cs="Times New Roman"/>
          <w:sz w:val="28"/>
          <w:szCs w:val="28"/>
        </w:rPr>
        <w:t xml:space="preserve"> </w:t>
      </w:r>
      <w:r w:rsidRPr="00CC5628">
        <w:rPr>
          <w:rFonts w:ascii="Times New Roman" w:hAnsi="Times New Roman" w:cs="Times New Roman"/>
          <w:sz w:val="28"/>
          <w:szCs w:val="28"/>
        </w:rPr>
        <w:t>Он вручил  мне несколько газетных статей и четыре тонких брошюры. Я бережно приняла дар, моя папка сразу наполнилась.</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Выполняйте все правила “Детки” – напутствовал меня Юрий Геннадьевич. – Знакомьте с ними студентов пединститута. А вообще-то  к нам приезжают с визитами, заранее известив об этом письмом.  Даже из Москвы, из Академии Наук. Поймите,  мы все очень заняты, объём работы колоссальный.</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Едва он закончил напутствие, как хлынул сильнейший  дождь. Мы поспешили откланяться и, выйдя за ворота неприступного центра, укрылись от ливня под крышей соседнего дома. Лёгкая краска стыда за столь негостеприимных учёных  выступила на моих щеках. По восточным обычаям гостя, кто бы он ни был, не отпустили бы без чашки чая, да ещё в этакую непогоду. Словно прочтя мои мысли, чуткий Толик воскликнул:</w:t>
      </w:r>
    </w:p>
    <w:p w:rsidR="00F2205F" w:rsidRPr="00CC5628" w:rsidRDefault="0081042E"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Хурматли </w:t>
      </w:r>
      <w:r w:rsidR="00F2205F" w:rsidRPr="00CC5628">
        <w:rPr>
          <w:rFonts w:ascii="Times New Roman" w:hAnsi="Times New Roman" w:cs="Times New Roman"/>
          <w:sz w:val="28"/>
          <w:szCs w:val="28"/>
        </w:rPr>
        <w:t xml:space="preserve"> муаллима, обещайте, что никогда не станете такой, как эти люди!</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Обещаю! – заверила я его.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Дождь помешал нам подняться на Бугор. Мы ринулись по грязи и слякоти на авто</w:t>
      </w:r>
      <w:r w:rsidR="008D3F61" w:rsidRPr="00CC5628">
        <w:rPr>
          <w:rFonts w:ascii="Times New Roman" w:hAnsi="Times New Roman" w:cs="Times New Roman"/>
          <w:sz w:val="28"/>
          <w:szCs w:val="28"/>
        </w:rPr>
        <w:t>бусную остановку и вскоре отбыли</w:t>
      </w:r>
      <w:r w:rsidRPr="00CC5628">
        <w:rPr>
          <w:rFonts w:ascii="Times New Roman" w:hAnsi="Times New Roman" w:cs="Times New Roman"/>
          <w:sz w:val="28"/>
          <w:szCs w:val="28"/>
        </w:rPr>
        <w:t xml:space="preserve"> обратно в Луганск.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66AA4" w:rsidRPr="00CC5628">
        <w:rPr>
          <w:rFonts w:ascii="Times New Roman" w:hAnsi="Times New Roman" w:cs="Times New Roman"/>
          <w:sz w:val="28"/>
          <w:szCs w:val="28"/>
        </w:rPr>
        <w:t xml:space="preserve">                                               * *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Вечером того же дня я принялась читать газетные статьи и обнаружила в них немало любопытной информации,  имевшей прямое отношение к ореховскому центру. Статья Юрия Иванова “Рой на бугре”, опубликованная 19 мая 1990-го года в газете Лутугинского района “Трудовая слава”, воспевала научный подход к наследию Учителя: “Когда в Ореховку 25 апреля стали стекаться, чтобы взойти на небольшой бугор, сотни и сотни последователей П.К.Иванова, зрелище напоминало пчелиный рой устремлённых одним духом и мечтой. На этот раз руководство села и района всё сделали для того, чтобы создать условия для плодотворной встречи на родине Порф</w:t>
      </w:r>
      <w:r w:rsidR="008D3F61" w:rsidRPr="00CC5628">
        <w:rPr>
          <w:rFonts w:ascii="Times New Roman" w:hAnsi="Times New Roman" w:cs="Times New Roman"/>
          <w:sz w:val="28"/>
          <w:szCs w:val="28"/>
        </w:rPr>
        <w:t>ирия Корнеевича Иванова. Однако,</w:t>
      </w:r>
      <w:r w:rsidRPr="00CC5628">
        <w:rPr>
          <w:rFonts w:ascii="Times New Roman" w:hAnsi="Times New Roman" w:cs="Times New Roman"/>
          <w:sz w:val="28"/>
          <w:szCs w:val="28"/>
        </w:rPr>
        <w:t xml:space="preserve"> праздник был омрачён небольшой группой людей, приехавшей с Валентиной Сухаревской. Они принялись безнаказанно оскорблять и унижать тех, кто постарался всё поставить  на научную основу.</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D3F61"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И всё-таки праздник удался. Сотни людей поддержали общество “Истоки”. Сделали первые взносы на строительство современного комплекса, на издание методических рекомендаций по системе практики закалки-тренировки. Первые сотни экземпляров брошюр, изготовленных в районной типографии, на глазах превращались в библиографическую редкость.  Впервые идеологические круги открыто поддержали философию и мировоззрение практика природной закалки П.К.Иванова. Спрос на такую литературу огромен”.</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Вторая статья под названием  “Трудно быть богом. А человеком?” была опубликована в “Рабочей трибуне” от 28 августа 1991 года как интервью автора А. Соколова с Юрием Ивановым.</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Займи своё место в природе – оно никем не занято… Что хотел сказать этим Порфирий Иванов?</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 этого вопроса мы начали разговор с Юрием Ивановым, судьбой избранного нести идею Порфирия Иванова, человеком, который в своём физическом совершенствовании приблизился к Учителю.</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Действительно, настала пора говорить о системе Учителя начистоту. Сама жизнь диктует эту необходимость. Начали разрушаться прежние устои, а время-то торопит к самоопределению. Если одни со страхом вглядываются в день завтрашний, то другие живут среди встревоженных  неурядицами людей достойно своего человеческого назначения: спокойно и уверенно.  Не только это поражает. Я расшифровал тетради Учителя. Оказывается, многое, </w:t>
      </w:r>
      <w:r w:rsidRPr="00CC5628">
        <w:rPr>
          <w:rFonts w:ascii="Times New Roman" w:hAnsi="Times New Roman" w:cs="Times New Roman"/>
          <w:sz w:val="28"/>
          <w:szCs w:val="28"/>
        </w:rPr>
        <w:lastRenderedPageBreak/>
        <w:t>к чему мы пришли, он предсказал. И Чернобыль, и войну на Ближнем Востоке. Как и почему природа приоткрыла Иванову свои тайны, для многих ещё остаётся загадкой. Да и невозможно это понять, подходя с обычными мерками.  Но тайны познавать всё-таки надо. И уже идут по стопам Иванова многие его последователи.  Закалка-тренировка по Иванову помогает в трудный час выстоять многим из них.</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Юрий, что же получается – чем хуже, тем лучше?</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 сожалению, проблемы, возникшие в последнее время, это проблемы общечеловеческие. Издавна люди пытались решить их за счёт природы. Иванов предложил другой путь вхождения в природу, и это ему удалось.</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Может сложиться мнение, что вот, мол, дожили: в магазинах пусто, так давайте затянем потуже пояс и введём новую философию, направим жизнь на ограничение потребления…</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Увы, это надо было делать раньше – тогда, когда казалось, что существовало мнимое благополучие. В своё время, а это было в конце 70-х – начале 80-х годов, Порфирий Иванов пригласил к себе весь мир. Он нашёл средство и методы оздоровления человека через практику закалки-тренировки. И что же в ответ? Тридцать  метров вокруг дома, за которые ему было запрещено переступать. Так откликнулись государственные функционеры на его полученный в природе опыт.</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 счастью, нашлись и другие люди, которые поверили и пошли за Ивановым.  Для тысяч людей ритм питания и сознательного терпения без еды – сто восемь часов в неделю – стали образом жизни. Люди стали здоровее, освободились, пусть даже частично, от лишних хлопот.  Но всё-таки не только к этому вёл Учитель своих последователей. Через трудности, терпение он учил и продолжает учить мирно решать свои проблемы. Учил жизни единой человеческой семьёй.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Почему среди его последователей нет согласия?</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Замалчивание его опыта, неординарность мышления Учителя привели к слепому поклонению системе. Это одно направление. В нём преобладает евангелизация его жизни и действий. Но есть и другое, где  кристаллизуется собственный поиск места в природе. В первом явное направление – Бог- Человек, а во втором – Человек-Бог. Когда всем поголовно предлагают пасть ниц на бугре, о котором столько разговоров, то это канонизация. А вот если человек сам поймёт, что бугор – это вершина человеческого духа, то он уже сам без подсказки склонит голову перед матерью-природой за дарованную жизнь и свободу. По этому пути шёл Учитель, этому он учил.</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E2AE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Статья Антонины Бесплохотной “Мой Учитель – Мечта и Явь”  /Наша газета. Издание Советов народных депутатов Луганской области. – 4 </w:t>
      </w:r>
      <w:r w:rsidRPr="00CC5628">
        <w:rPr>
          <w:rFonts w:ascii="Times New Roman" w:hAnsi="Times New Roman" w:cs="Times New Roman"/>
          <w:sz w:val="28"/>
          <w:szCs w:val="28"/>
        </w:rPr>
        <w:lastRenderedPageBreak/>
        <w:t>сентября 1991 года / была чем-то вроде исповеди: “Многие ли из нас в настоящее время готовы утверждать, что с детства  у них был нравственный идеал, живой человек, ставший примером, родивший в нас мечту, стремление? А если он был, то не разочаровались ли мы в нём, когда вступили в реальную жизнь?</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E2AE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школе идеалам учили по книжкам: учителя сами редко могли служить жизненным примером. С Наташей Ростовой и Катериной из “Грозы” Островского мы не сошлись во вкусах. Моя жизнь педагога прошла в поисках себя в людях. Я очень любила маленьких детей  и в детский сад пошла работать сознательно, хотя после школы шила и делала причёски, по словам моих друзей и коллег, не хуже профессионалов.</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E2AE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Лет в девятнадцать-двадцать меня стали мучить боли в желудке. Чтобы избавиться от изнуряющих болей, я начала изучать массаж, применяя его на себе. Улучшение было, но незначительное. Больничная койка не отпускала меня, однако, я помогла многим страждущим “поставить” на место живот.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В один из тяжелейших для меня дней обострения болезни мне принесли газетные публикации об Учителе, работу “Дневник инженера из Куйбышева”. Я буквально пила эти строки, стала обливаться холодной водой, голодать и выполнять остальные пункты  “Детки”. А когда 25 апреля, в день рождения Учителя, приехала в Ореховку, куда стекались сотни людей,  я увидела Юрия Иванова. Тонкое, без единой морщинки лицо, в глазах – вековая мудрость и знания. Так я встретила свой идеал, к которому стремилась всю жизнь – идеал доброты, ума, сердечности. Рассказывая об Учителе, он спас меня от душевного одиночества, от физической гибели.</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E2AE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Восьмого сентября 1988-го года Юрий приехал на родину Учителя и, как научный работник, решил испытать на себе практику природного оздоровления. Двадцать пятого декабря к нему присоединился Пётр Волошин, молодой кинорежиссёр из Киева, а в январе Природа пустила в Ореховку и меня.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E2AEE" w:rsidRPr="00CC5628">
        <w:rPr>
          <w:rFonts w:ascii="Times New Roman" w:hAnsi="Times New Roman" w:cs="Times New Roman"/>
          <w:sz w:val="28"/>
          <w:szCs w:val="28"/>
        </w:rPr>
        <w:t xml:space="preserve"> </w:t>
      </w:r>
      <w:r w:rsidRPr="00CC5628">
        <w:rPr>
          <w:rFonts w:ascii="Times New Roman" w:hAnsi="Times New Roman" w:cs="Times New Roman"/>
          <w:sz w:val="28"/>
          <w:szCs w:val="28"/>
        </w:rPr>
        <w:t>Все мы пережили, мягко говоря, удивление коллег, родных и знакомых, когда оставили престижные места, приличные зарплаты, городские квартиры и уехали в деревню. Я перестала краситься и накручивать локоны, носить украшения, стала и в дождь, и в снег ходить легко одетая, без головного убора. Открыла для себя потрясающие в своей простоте строки из тетрадей Учителя. Они расширяют сознание, ведут человека в новое, небывалое, эволюционное, помогаю найти своё место в Природе, на Земле, во Вселенной. Следуйте путём Учителя и будьте здоровы и счастливы!</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66AA4" w:rsidRPr="00CC5628">
        <w:rPr>
          <w:rFonts w:ascii="Times New Roman" w:hAnsi="Times New Roman" w:cs="Times New Roman"/>
          <w:sz w:val="28"/>
          <w:szCs w:val="28"/>
        </w:rPr>
        <w:t xml:space="preserve">                                             * * *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Позже я узнала, что Антонина Андреевна Бесплохотная  – ныне жена Юрия Геннадьевича Иванова, однофамильца Учителя. Мало ли Ивановых было, есть и будет в России! Узнала я и о причинах замкнутости обитателей  центра. Оказывается, Юрий Геннадьевич забрал у своей первой жены – вопреки её воле – одну из своих малолетних дочерей, чтобы воспитать её по системе Учителя, что стало причиной немалых конфликтов с бывшей супругой. А одна из студенток Луганского пединститута добровольно сбежала от родных и близких в Ореховку к любимой своей наставнице – Антонине Андреевне. Чем закончились эти истории, узнать мне  не довелось: поездка в центр “Здоровье” стала для меня первой и последней.</w:t>
      </w:r>
    </w:p>
    <w:p w:rsidR="00FB2B24" w:rsidRPr="00CC5628" w:rsidRDefault="00FB2B24" w:rsidP="00402F1C">
      <w:pPr>
        <w:spacing w:after="0"/>
        <w:jc w:val="both"/>
        <w:rPr>
          <w:rFonts w:ascii="Times New Roman" w:hAnsi="Times New Roman" w:cs="Times New Roman"/>
          <w:b/>
          <w:sz w:val="28"/>
          <w:szCs w:val="28"/>
        </w:rPr>
      </w:pPr>
    </w:p>
    <w:p w:rsidR="00FB2B24" w:rsidRPr="00F24654" w:rsidRDefault="00FB2B24" w:rsidP="00402F1C">
      <w:pPr>
        <w:spacing w:after="0"/>
        <w:jc w:val="both"/>
        <w:rPr>
          <w:rFonts w:ascii="Times New Roman" w:hAnsi="Times New Roman" w:cs="Times New Roman"/>
          <w:b/>
          <w:sz w:val="32"/>
          <w:szCs w:val="32"/>
        </w:rPr>
      </w:pPr>
      <w:r w:rsidRPr="00F24654">
        <w:rPr>
          <w:rFonts w:ascii="Times New Roman" w:hAnsi="Times New Roman" w:cs="Times New Roman"/>
          <w:b/>
          <w:sz w:val="32"/>
          <w:szCs w:val="32"/>
        </w:rPr>
        <w:t xml:space="preserve">                       </w:t>
      </w:r>
      <w:r w:rsidR="00FE2AEE" w:rsidRPr="00F24654">
        <w:rPr>
          <w:rFonts w:ascii="Times New Roman" w:hAnsi="Times New Roman" w:cs="Times New Roman"/>
          <w:b/>
          <w:sz w:val="32"/>
          <w:szCs w:val="32"/>
        </w:rPr>
        <w:t xml:space="preserve">                      </w:t>
      </w:r>
      <w:r w:rsidR="0081042E" w:rsidRPr="00F24654">
        <w:rPr>
          <w:rFonts w:ascii="Times New Roman" w:hAnsi="Times New Roman" w:cs="Times New Roman"/>
          <w:b/>
          <w:sz w:val="32"/>
          <w:szCs w:val="32"/>
        </w:rPr>
        <w:t xml:space="preserve">    </w:t>
      </w:r>
      <w:r w:rsidR="00FE2AEE" w:rsidRPr="00F24654">
        <w:rPr>
          <w:rFonts w:ascii="Times New Roman" w:hAnsi="Times New Roman" w:cs="Times New Roman"/>
          <w:b/>
          <w:sz w:val="32"/>
          <w:szCs w:val="32"/>
        </w:rPr>
        <w:t xml:space="preserve">   </w:t>
      </w:r>
      <w:r w:rsidR="00FE2AEE" w:rsidRPr="00F24654">
        <w:rPr>
          <w:rFonts w:ascii="Times New Roman" w:hAnsi="Times New Roman" w:cs="Times New Roman"/>
          <w:b/>
          <w:sz w:val="32"/>
          <w:szCs w:val="32"/>
          <w:lang w:val="en-US"/>
        </w:rPr>
        <w:t>III</w:t>
      </w:r>
    </w:p>
    <w:p w:rsidR="00FE2AEE" w:rsidRPr="00F24654" w:rsidRDefault="00FB2B24" w:rsidP="00402F1C">
      <w:pPr>
        <w:spacing w:after="0"/>
        <w:jc w:val="both"/>
        <w:rPr>
          <w:rFonts w:ascii="Times New Roman" w:hAnsi="Times New Roman" w:cs="Times New Roman"/>
          <w:b/>
          <w:sz w:val="32"/>
          <w:szCs w:val="32"/>
        </w:rPr>
      </w:pPr>
      <w:r w:rsidRPr="00F24654">
        <w:rPr>
          <w:rFonts w:ascii="Times New Roman" w:hAnsi="Times New Roman" w:cs="Times New Roman"/>
          <w:b/>
          <w:sz w:val="32"/>
          <w:szCs w:val="32"/>
        </w:rPr>
        <w:t xml:space="preserve">                            </w:t>
      </w:r>
    </w:p>
    <w:p w:rsidR="00FB2B24" w:rsidRPr="00F24654" w:rsidRDefault="00FE2AEE" w:rsidP="00402F1C">
      <w:pPr>
        <w:spacing w:after="0"/>
        <w:jc w:val="both"/>
        <w:rPr>
          <w:rFonts w:ascii="Times New Roman" w:hAnsi="Times New Roman" w:cs="Times New Roman"/>
          <w:b/>
          <w:sz w:val="32"/>
          <w:szCs w:val="32"/>
        </w:rPr>
      </w:pPr>
      <w:r w:rsidRPr="00F24654">
        <w:rPr>
          <w:rFonts w:ascii="Times New Roman" w:hAnsi="Times New Roman" w:cs="Times New Roman"/>
          <w:b/>
          <w:sz w:val="32"/>
          <w:szCs w:val="32"/>
        </w:rPr>
        <w:t xml:space="preserve">            </w:t>
      </w:r>
      <w:r w:rsidR="0081042E" w:rsidRPr="00F24654">
        <w:rPr>
          <w:rFonts w:ascii="Times New Roman" w:hAnsi="Times New Roman" w:cs="Times New Roman"/>
          <w:b/>
          <w:sz w:val="32"/>
          <w:szCs w:val="32"/>
        </w:rPr>
        <w:t xml:space="preserve">       </w:t>
      </w:r>
      <w:r w:rsidRPr="00F24654">
        <w:rPr>
          <w:rFonts w:ascii="Times New Roman" w:hAnsi="Times New Roman" w:cs="Times New Roman"/>
          <w:b/>
          <w:sz w:val="32"/>
          <w:szCs w:val="32"/>
        </w:rPr>
        <w:t xml:space="preserve">  </w:t>
      </w:r>
      <w:r w:rsidR="00FB2B24" w:rsidRPr="00F24654">
        <w:rPr>
          <w:rFonts w:ascii="Times New Roman" w:hAnsi="Times New Roman" w:cs="Times New Roman"/>
          <w:b/>
          <w:sz w:val="32"/>
          <w:szCs w:val="32"/>
        </w:rPr>
        <w:t xml:space="preserve"> Верхний Кондрючий и снова Ореховка</w:t>
      </w:r>
    </w:p>
    <w:p w:rsidR="00E66AA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FB2B24" w:rsidRPr="00CC5628" w:rsidRDefault="00E66AA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E2AEE" w:rsidRPr="00CC5628">
        <w:rPr>
          <w:rFonts w:ascii="Times New Roman" w:hAnsi="Times New Roman" w:cs="Times New Roman"/>
          <w:sz w:val="28"/>
          <w:szCs w:val="28"/>
        </w:rPr>
        <w:t xml:space="preserve">   Той же памятной осенью настало время  для путешествия </w:t>
      </w:r>
      <w:r w:rsidR="00FB2B24" w:rsidRPr="00CC5628">
        <w:rPr>
          <w:rFonts w:ascii="Times New Roman" w:hAnsi="Times New Roman" w:cs="Times New Roman"/>
          <w:sz w:val="28"/>
          <w:szCs w:val="28"/>
        </w:rPr>
        <w:t xml:space="preserve"> в самое дос</w:t>
      </w:r>
      <w:r w:rsidR="00FE2AEE" w:rsidRPr="00CC5628">
        <w:rPr>
          <w:rFonts w:ascii="Times New Roman" w:hAnsi="Times New Roman" w:cs="Times New Roman"/>
          <w:sz w:val="28"/>
          <w:szCs w:val="28"/>
        </w:rPr>
        <w:t xml:space="preserve">топримечательное </w:t>
      </w:r>
      <w:r w:rsidR="00FB2B24" w:rsidRPr="00CC5628">
        <w:rPr>
          <w:rFonts w:ascii="Times New Roman" w:hAnsi="Times New Roman" w:cs="Times New Roman"/>
          <w:sz w:val="28"/>
          <w:szCs w:val="28"/>
        </w:rPr>
        <w:t xml:space="preserve"> место Луганщины – на хутор Верхний Кондрючий</w:t>
      </w:r>
      <w:r w:rsidR="0025569C" w:rsidRPr="00CC5628">
        <w:rPr>
          <w:rFonts w:ascii="Times New Roman" w:hAnsi="Times New Roman" w:cs="Times New Roman"/>
          <w:sz w:val="28"/>
          <w:szCs w:val="28"/>
        </w:rPr>
        <w:t>,  своего рода Мекку</w:t>
      </w:r>
      <w:r w:rsidR="00FB2B24" w:rsidRPr="00CC5628">
        <w:rPr>
          <w:rFonts w:ascii="Times New Roman" w:hAnsi="Times New Roman" w:cs="Times New Roman"/>
          <w:sz w:val="28"/>
          <w:szCs w:val="28"/>
        </w:rPr>
        <w:t xml:space="preserve"> для почитателей Порфирия Иванова. Я </w:t>
      </w:r>
      <w:r w:rsidR="0025569C" w:rsidRPr="00CC5628">
        <w:rPr>
          <w:rFonts w:ascii="Times New Roman" w:hAnsi="Times New Roman" w:cs="Times New Roman"/>
          <w:sz w:val="28"/>
          <w:szCs w:val="28"/>
        </w:rPr>
        <w:t xml:space="preserve">выбрала свободный от </w:t>
      </w:r>
      <w:r w:rsidR="00FB2B24" w:rsidRPr="00CC5628">
        <w:rPr>
          <w:rFonts w:ascii="Times New Roman" w:hAnsi="Times New Roman" w:cs="Times New Roman"/>
          <w:sz w:val="28"/>
          <w:szCs w:val="28"/>
        </w:rPr>
        <w:t xml:space="preserve">  занятий вторник первого октября, решив, что  в будний день будет </w:t>
      </w:r>
      <w:r w:rsidR="00FE2AEE" w:rsidRPr="00CC5628">
        <w:rPr>
          <w:rFonts w:ascii="Times New Roman" w:hAnsi="Times New Roman" w:cs="Times New Roman"/>
          <w:sz w:val="28"/>
          <w:szCs w:val="28"/>
        </w:rPr>
        <w:t>легче с транспортом. М</w:t>
      </w:r>
      <w:r w:rsidR="00FB2B24" w:rsidRPr="00CC5628">
        <w:rPr>
          <w:rFonts w:ascii="Times New Roman" w:hAnsi="Times New Roman" w:cs="Times New Roman"/>
          <w:sz w:val="28"/>
          <w:szCs w:val="28"/>
        </w:rPr>
        <w:t>ой верный рыца</w:t>
      </w:r>
      <w:r w:rsidR="0025569C" w:rsidRPr="00CC5628">
        <w:rPr>
          <w:rFonts w:ascii="Times New Roman" w:hAnsi="Times New Roman" w:cs="Times New Roman"/>
          <w:sz w:val="28"/>
          <w:szCs w:val="28"/>
        </w:rPr>
        <w:t xml:space="preserve">рь Толик Хамдамов, </w:t>
      </w:r>
      <w:r w:rsidR="00FB2B24" w:rsidRPr="00CC5628">
        <w:rPr>
          <w:rFonts w:ascii="Times New Roman" w:hAnsi="Times New Roman" w:cs="Times New Roman"/>
          <w:sz w:val="28"/>
          <w:szCs w:val="28"/>
        </w:rPr>
        <w:t xml:space="preserve">ради такого случая </w:t>
      </w:r>
      <w:r w:rsidR="0025569C" w:rsidRPr="00CC5628">
        <w:rPr>
          <w:rFonts w:ascii="Times New Roman" w:hAnsi="Times New Roman" w:cs="Times New Roman"/>
          <w:sz w:val="28"/>
          <w:szCs w:val="28"/>
        </w:rPr>
        <w:t xml:space="preserve">пропустивший </w:t>
      </w:r>
      <w:r w:rsidR="00FB2B24" w:rsidRPr="00CC5628">
        <w:rPr>
          <w:rFonts w:ascii="Times New Roman" w:hAnsi="Times New Roman" w:cs="Times New Roman"/>
          <w:sz w:val="28"/>
          <w:szCs w:val="28"/>
        </w:rPr>
        <w:t xml:space="preserve">лекции и семинары, </w:t>
      </w:r>
      <w:r w:rsidR="0025569C" w:rsidRPr="00CC5628">
        <w:rPr>
          <w:rFonts w:ascii="Times New Roman" w:hAnsi="Times New Roman" w:cs="Times New Roman"/>
          <w:sz w:val="28"/>
          <w:szCs w:val="28"/>
        </w:rPr>
        <w:t>вновь вызвался быть моим спутником</w:t>
      </w:r>
      <w:r w:rsidR="00FE2AEE" w:rsidRPr="00CC5628">
        <w:rPr>
          <w:rFonts w:ascii="Times New Roman" w:hAnsi="Times New Roman" w:cs="Times New Roman"/>
          <w:sz w:val="28"/>
          <w:szCs w:val="28"/>
        </w:rPr>
        <w:t xml:space="preserve">, </w:t>
      </w:r>
      <w:r w:rsidR="00FB2B24" w:rsidRPr="00CC5628">
        <w:rPr>
          <w:rFonts w:ascii="Times New Roman" w:hAnsi="Times New Roman" w:cs="Times New Roman"/>
          <w:sz w:val="28"/>
          <w:szCs w:val="28"/>
        </w:rPr>
        <w:t>чтобы, не дай Аллах,  не оставить меня без мужского сопровождения.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Первым же рейсовым автобусом мы благополучно добрались до Свердловки – так именовался районный центр Свердловск. Там случилась осечка: выяснилось, что весь местный транспорт снят на сельхозработы. На попутной маши</w:t>
      </w:r>
      <w:r w:rsidR="00FE2AEE" w:rsidRPr="00CC5628">
        <w:rPr>
          <w:rFonts w:ascii="Times New Roman" w:hAnsi="Times New Roman" w:cs="Times New Roman"/>
          <w:sz w:val="28"/>
          <w:szCs w:val="28"/>
        </w:rPr>
        <w:t xml:space="preserve">не </w:t>
      </w:r>
      <w:r w:rsidRPr="00CC5628">
        <w:rPr>
          <w:rFonts w:ascii="Times New Roman" w:hAnsi="Times New Roman" w:cs="Times New Roman"/>
          <w:sz w:val="28"/>
          <w:szCs w:val="28"/>
        </w:rPr>
        <w:t xml:space="preserve"> доехали </w:t>
      </w:r>
      <w:r w:rsidR="00FE2AEE" w:rsidRPr="00CC5628">
        <w:rPr>
          <w:rFonts w:ascii="Times New Roman" w:hAnsi="Times New Roman" w:cs="Times New Roman"/>
          <w:sz w:val="28"/>
          <w:szCs w:val="28"/>
        </w:rPr>
        <w:t xml:space="preserve">мы </w:t>
      </w:r>
      <w:r w:rsidRPr="00CC5628">
        <w:rPr>
          <w:rFonts w:ascii="Times New Roman" w:hAnsi="Times New Roman" w:cs="Times New Roman"/>
          <w:sz w:val="28"/>
          <w:szCs w:val="28"/>
        </w:rPr>
        <w:t xml:space="preserve">до Должанки, где я полчаса бегала по маленькой рыночной площади, тщетно уговаривая водителей подбросить нас в  Кондрючий.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Ради шести километров не поедем, – отвечали нам. Оставалось продолжить путь пешком.</w:t>
      </w:r>
    </w:p>
    <w:p w:rsidR="00FB2B24" w:rsidRPr="00CC5628" w:rsidRDefault="00FD771D"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Местные жители указали </w:t>
      </w:r>
      <w:r w:rsidR="00FB2B24" w:rsidRPr="00CC5628">
        <w:rPr>
          <w:rFonts w:ascii="Times New Roman" w:hAnsi="Times New Roman" w:cs="Times New Roman"/>
          <w:sz w:val="28"/>
          <w:szCs w:val="28"/>
        </w:rPr>
        <w:t xml:space="preserve"> дорогу, и мы ринулись вперёд бодрым, спортивным шагом: уже ничто не могло остановить нас.  Прошли несколько километров по асфальту, свернули на узкую тропинку через поле, миновали небольшую лесопосадку, поднялись на железнодорожную насыпь и…перед нами оказался знаменитый на всю страну хутор.</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пройти к дому, где жил Порфирий Корнеевич Иванов? – почтительно спросила я у первого встречного.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Прямо и направо, – лаконично ответил он, привыкший к подобным вопросам.</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Окрылённые близостью цели, мы не шли, а, казалось, летели по Садовой улице. В спешке проскочили обетованный дом, одна из хуторянок повернула нас назад. И вновь не без внутренней робости я постучала в калитку  по Са</w:t>
      </w:r>
      <w:r w:rsidR="002E50CA" w:rsidRPr="00CC5628">
        <w:rPr>
          <w:rFonts w:ascii="Times New Roman" w:hAnsi="Times New Roman" w:cs="Times New Roman"/>
          <w:sz w:val="28"/>
          <w:szCs w:val="28"/>
        </w:rPr>
        <w:t>довой 58. Она оказалась не запер</w:t>
      </w:r>
      <w:r w:rsidRPr="00CC5628">
        <w:rPr>
          <w:rFonts w:ascii="Times New Roman" w:hAnsi="Times New Roman" w:cs="Times New Roman"/>
          <w:sz w:val="28"/>
          <w:szCs w:val="28"/>
        </w:rPr>
        <w:t>той.</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Войдите, – раздались голоса.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2E50C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Мы очутились  в п</w:t>
      </w:r>
      <w:r w:rsidR="002E50CA" w:rsidRPr="00CC5628">
        <w:rPr>
          <w:rFonts w:ascii="Times New Roman" w:hAnsi="Times New Roman" w:cs="Times New Roman"/>
          <w:sz w:val="28"/>
          <w:szCs w:val="28"/>
        </w:rPr>
        <w:t>росторном дворе с</w:t>
      </w:r>
      <w:r w:rsidR="00ED5BFD" w:rsidRPr="00CC5628">
        <w:rPr>
          <w:rFonts w:ascii="Times New Roman" w:hAnsi="Times New Roman" w:cs="Times New Roman"/>
          <w:sz w:val="28"/>
          <w:szCs w:val="28"/>
        </w:rPr>
        <w:t xml:space="preserve"> длинным</w:t>
      </w:r>
      <w:r w:rsidR="002E50CA" w:rsidRPr="00CC5628">
        <w:rPr>
          <w:rFonts w:ascii="Times New Roman" w:hAnsi="Times New Roman" w:cs="Times New Roman"/>
          <w:sz w:val="28"/>
          <w:szCs w:val="28"/>
        </w:rPr>
        <w:t xml:space="preserve"> стол</w:t>
      </w:r>
      <w:r w:rsidR="007E54FE" w:rsidRPr="00CC5628">
        <w:rPr>
          <w:rFonts w:ascii="Times New Roman" w:hAnsi="Times New Roman" w:cs="Times New Roman"/>
          <w:sz w:val="28"/>
          <w:szCs w:val="28"/>
        </w:rPr>
        <w:t>ом посреди</w:t>
      </w:r>
      <w:r w:rsidR="002E50CA" w:rsidRPr="00CC5628">
        <w:rPr>
          <w:rFonts w:ascii="Times New Roman" w:hAnsi="Times New Roman" w:cs="Times New Roman"/>
          <w:sz w:val="28"/>
          <w:szCs w:val="28"/>
        </w:rPr>
        <w:t xml:space="preserve"> его</w:t>
      </w:r>
      <w:r w:rsidR="007E54FE" w:rsidRPr="00CC5628">
        <w:rPr>
          <w:rFonts w:ascii="Times New Roman" w:hAnsi="Times New Roman" w:cs="Times New Roman"/>
          <w:sz w:val="28"/>
          <w:szCs w:val="28"/>
        </w:rPr>
        <w:t xml:space="preserve">. Тут же, </w:t>
      </w:r>
      <w:r w:rsidR="0025569C" w:rsidRPr="00CC5628">
        <w:rPr>
          <w:rFonts w:ascii="Times New Roman" w:hAnsi="Times New Roman" w:cs="Times New Roman"/>
          <w:sz w:val="28"/>
          <w:szCs w:val="28"/>
        </w:rPr>
        <w:t xml:space="preserve">под навесом, </w:t>
      </w:r>
      <w:r w:rsidR="007E54FE" w:rsidRPr="00CC5628">
        <w:rPr>
          <w:rFonts w:ascii="Times New Roman" w:hAnsi="Times New Roman" w:cs="Times New Roman"/>
          <w:sz w:val="28"/>
          <w:szCs w:val="28"/>
        </w:rPr>
        <w:t>на газовой плите</w:t>
      </w:r>
      <w:r w:rsidR="002E50CA" w:rsidRPr="00CC5628">
        <w:rPr>
          <w:rFonts w:ascii="Times New Roman" w:hAnsi="Times New Roman" w:cs="Times New Roman"/>
          <w:sz w:val="28"/>
          <w:szCs w:val="28"/>
        </w:rPr>
        <w:t xml:space="preserve">  </w:t>
      </w:r>
      <w:r w:rsidR="00F4453F" w:rsidRPr="00CC5628">
        <w:rPr>
          <w:rFonts w:ascii="Times New Roman" w:hAnsi="Times New Roman" w:cs="Times New Roman"/>
          <w:sz w:val="28"/>
          <w:szCs w:val="28"/>
        </w:rPr>
        <w:t xml:space="preserve"> варился борщ</w:t>
      </w:r>
      <w:r w:rsidR="007E54FE" w:rsidRPr="00CC5628">
        <w:rPr>
          <w:rFonts w:ascii="Times New Roman" w:hAnsi="Times New Roman" w:cs="Times New Roman"/>
          <w:sz w:val="28"/>
          <w:szCs w:val="28"/>
        </w:rPr>
        <w:t xml:space="preserve">: вкуснейшие ароматы плыли в воздухе, дразня </w:t>
      </w:r>
      <w:r w:rsidR="00ED5BFD" w:rsidRPr="00CC5628">
        <w:rPr>
          <w:rFonts w:ascii="Times New Roman" w:hAnsi="Times New Roman" w:cs="Times New Roman"/>
          <w:sz w:val="28"/>
          <w:szCs w:val="28"/>
        </w:rPr>
        <w:t xml:space="preserve">наше </w:t>
      </w:r>
      <w:r w:rsidR="007E54FE" w:rsidRPr="00CC5628">
        <w:rPr>
          <w:rFonts w:ascii="Times New Roman" w:hAnsi="Times New Roman" w:cs="Times New Roman"/>
          <w:sz w:val="28"/>
          <w:szCs w:val="28"/>
        </w:rPr>
        <w:t xml:space="preserve">обоняние. </w:t>
      </w:r>
      <w:r w:rsidR="002E50CA" w:rsidRPr="00CC5628">
        <w:rPr>
          <w:rFonts w:ascii="Times New Roman" w:hAnsi="Times New Roman" w:cs="Times New Roman"/>
          <w:sz w:val="28"/>
          <w:szCs w:val="28"/>
        </w:rPr>
        <w:t xml:space="preserve"> </w:t>
      </w:r>
      <w:r w:rsidR="007E54FE" w:rsidRPr="00CC5628">
        <w:rPr>
          <w:rFonts w:ascii="Times New Roman" w:hAnsi="Times New Roman" w:cs="Times New Roman"/>
          <w:sz w:val="28"/>
          <w:szCs w:val="28"/>
        </w:rPr>
        <w:t xml:space="preserve">Одна из </w:t>
      </w:r>
      <w:r w:rsidR="0025569C" w:rsidRPr="00CC5628">
        <w:rPr>
          <w:rFonts w:ascii="Times New Roman" w:hAnsi="Times New Roman" w:cs="Times New Roman"/>
          <w:sz w:val="28"/>
          <w:szCs w:val="28"/>
        </w:rPr>
        <w:t xml:space="preserve">трёх </w:t>
      </w:r>
      <w:r w:rsidR="007E54FE" w:rsidRPr="00CC5628">
        <w:rPr>
          <w:rFonts w:ascii="Times New Roman" w:hAnsi="Times New Roman" w:cs="Times New Roman"/>
          <w:sz w:val="28"/>
          <w:szCs w:val="28"/>
        </w:rPr>
        <w:t>женщин</w:t>
      </w:r>
      <w:r w:rsidRPr="00CC5628">
        <w:rPr>
          <w:rFonts w:ascii="Times New Roman" w:hAnsi="Times New Roman" w:cs="Times New Roman"/>
          <w:sz w:val="28"/>
          <w:szCs w:val="28"/>
        </w:rPr>
        <w:t xml:space="preserve">, </w:t>
      </w:r>
      <w:r w:rsidR="00F4453F" w:rsidRPr="00CC5628">
        <w:rPr>
          <w:rFonts w:ascii="Times New Roman" w:hAnsi="Times New Roman" w:cs="Times New Roman"/>
          <w:sz w:val="28"/>
          <w:szCs w:val="28"/>
        </w:rPr>
        <w:t xml:space="preserve">хлопотавших возле стола над приготовлением обеда, </w:t>
      </w:r>
      <w:r w:rsidRPr="00CC5628">
        <w:rPr>
          <w:rFonts w:ascii="Times New Roman" w:hAnsi="Times New Roman" w:cs="Times New Roman"/>
          <w:sz w:val="28"/>
          <w:szCs w:val="28"/>
        </w:rPr>
        <w:t>возрастом пос</w:t>
      </w:r>
      <w:r w:rsidR="00ED5BFD" w:rsidRPr="00CC5628">
        <w:rPr>
          <w:rFonts w:ascii="Times New Roman" w:hAnsi="Times New Roman" w:cs="Times New Roman"/>
          <w:sz w:val="28"/>
          <w:szCs w:val="28"/>
        </w:rPr>
        <w:t>тарше и лицом построже, поинтересовалась</w:t>
      </w:r>
      <w:r w:rsidRPr="00CC5628">
        <w:rPr>
          <w:rFonts w:ascii="Times New Roman" w:hAnsi="Times New Roman" w:cs="Times New Roman"/>
          <w:sz w:val="28"/>
          <w:szCs w:val="28"/>
        </w:rPr>
        <w:t>, кто мы и откуда.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D771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Я  представилась, назвав себя  доцентом, а  Толика –  студентом пединститута. Спросила имя-отчество строгой женщины.</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Люба, – ответила она. – Здесь мы называем друг друга только по именам. Не имеет значения, профессор ли ты,  рабочий или колхозник. Главное, чтоб был человеком. Вы сперва войдите в дом,  проникнитесь духом Учителя.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D771D" w:rsidRPr="00CC5628">
        <w:rPr>
          <w:rFonts w:ascii="Times New Roman" w:hAnsi="Times New Roman" w:cs="Times New Roman"/>
          <w:sz w:val="28"/>
          <w:szCs w:val="28"/>
        </w:rPr>
        <w:t xml:space="preserve"> </w:t>
      </w:r>
      <w:r w:rsidR="007E54FE" w:rsidRPr="00CC5628">
        <w:rPr>
          <w:rFonts w:ascii="Times New Roman" w:hAnsi="Times New Roman" w:cs="Times New Roman"/>
          <w:sz w:val="28"/>
          <w:szCs w:val="28"/>
        </w:rPr>
        <w:t xml:space="preserve">   Р</w:t>
      </w:r>
      <w:r w:rsidRPr="00CC5628">
        <w:rPr>
          <w:rFonts w:ascii="Times New Roman" w:hAnsi="Times New Roman" w:cs="Times New Roman"/>
          <w:sz w:val="28"/>
          <w:szCs w:val="28"/>
        </w:rPr>
        <w:t xml:space="preserve">азувшись, осторожно ступая босыми ногами по прохладным половицам,  </w:t>
      </w:r>
      <w:r w:rsidR="007E54FE" w:rsidRPr="00CC5628">
        <w:rPr>
          <w:rFonts w:ascii="Times New Roman" w:hAnsi="Times New Roman" w:cs="Times New Roman"/>
          <w:sz w:val="28"/>
          <w:szCs w:val="28"/>
        </w:rPr>
        <w:t xml:space="preserve">мы </w:t>
      </w:r>
      <w:r w:rsidRPr="00CC5628">
        <w:rPr>
          <w:rFonts w:ascii="Times New Roman" w:hAnsi="Times New Roman" w:cs="Times New Roman"/>
          <w:sz w:val="28"/>
          <w:szCs w:val="28"/>
        </w:rPr>
        <w:t>вошли в большую комнату, всю заставленную диванами и койками. Сели на стулья перед телевизором и. пока высокий рыжеволосый мужчина по имени Женя вставлял кассету в видео</w:t>
      </w:r>
      <w:r w:rsidR="00ED5BFD" w:rsidRPr="00CC5628">
        <w:rPr>
          <w:rFonts w:ascii="Times New Roman" w:hAnsi="Times New Roman" w:cs="Times New Roman"/>
          <w:sz w:val="28"/>
          <w:szCs w:val="28"/>
        </w:rPr>
        <w:t>магнитофон, я задала мучавший меня вопрос</w:t>
      </w:r>
      <w:r w:rsidRPr="00CC5628">
        <w:rPr>
          <w:rFonts w:ascii="Times New Roman" w:hAnsi="Times New Roman" w:cs="Times New Roman"/>
          <w:sz w:val="28"/>
          <w:szCs w:val="28"/>
        </w:rPr>
        <w:t>:</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Кто же хозяева дома?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Это Дом Здоровья, – последовал ответ. – Открыт для людей всего мира.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Сюда приходят больными, а уходят здоровыми. Здоровье получают бесплатно – так завещал Учитель. Он живёт здесь постоянно…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 экране цветного телевизора замелькали кинокадры.  Бредущий по снегу в окружении последователей Учитель подошёл к полынье, шагнул в неё и с головой погрузился  в ледяную воду. Зазвучал его неповторимый глуховатый голос: “Вода. Она живая, естественная… Природа, она неумирающая…”.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Дверь отворилась, в комнату вошли несколько человек, здороваясь с нами. Один из них, до пояса обнаженный, с татуировкой на руках и бесхитростным лицом простолюдина, уселся за моей спиной и доверительно прошептал мне на ухо: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Ольга Титова приехала на хутор вчера.  А меня звать Леонид.</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Всё моё внимание было приковано к голубому экрану. В фильме речь шла о московской учительнице Титовой. Следуя знаменитой системе, муж, жена </w:t>
      </w:r>
      <w:r w:rsidRPr="00CC5628">
        <w:rPr>
          <w:rFonts w:ascii="Times New Roman" w:hAnsi="Times New Roman" w:cs="Times New Roman"/>
          <w:sz w:val="28"/>
          <w:szCs w:val="28"/>
        </w:rPr>
        <w:lastRenderedPageBreak/>
        <w:t>и дочка поочерёдно окунались в проруби, а вокруг стояла небольшая толпа зевак, одетых в зимние шубы и шапки.</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Скажите, Оля, это религия? – спрашивал Титову корреспондент.</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Нет, это мировоззрение, это образ жизни, – счастливо улыбаясь, отвечала она.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Просим всех обедать! – донёсся призыв со двора. Было ровно двенадцать часов дня. Мы с Толиком задержались в нерешительности: как и в первую пое</w:t>
      </w:r>
      <w:r w:rsidR="00FD771D" w:rsidRPr="00CC5628">
        <w:rPr>
          <w:rFonts w:ascii="Times New Roman" w:hAnsi="Times New Roman" w:cs="Times New Roman"/>
          <w:sz w:val="28"/>
          <w:szCs w:val="28"/>
        </w:rPr>
        <w:t xml:space="preserve">здку, наш обед был </w:t>
      </w:r>
      <w:r w:rsidRPr="00CC5628">
        <w:rPr>
          <w:rFonts w:ascii="Times New Roman" w:hAnsi="Times New Roman" w:cs="Times New Roman"/>
          <w:sz w:val="28"/>
          <w:szCs w:val="28"/>
        </w:rPr>
        <w:t xml:space="preserve"> в дорожных сумках, и я не знала, распространялось ли приглашение на всех.</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Приглашают всех, прибывших в Дом Здоровья, – пояснил Леонид, – и отказываться здесь не принято.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D771D" w:rsidRPr="00CC5628">
        <w:rPr>
          <w:rFonts w:ascii="Times New Roman" w:hAnsi="Times New Roman" w:cs="Times New Roman"/>
          <w:sz w:val="28"/>
          <w:szCs w:val="28"/>
        </w:rPr>
        <w:t xml:space="preserve">   </w:t>
      </w:r>
      <w:r w:rsidRPr="00CC5628">
        <w:rPr>
          <w:rFonts w:ascii="Times New Roman" w:hAnsi="Times New Roman" w:cs="Times New Roman"/>
          <w:sz w:val="28"/>
          <w:szCs w:val="28"/>
        </w:rPr>
        <w:t>Мы вышли во двор, где за обеденный стол  уже усаживались  люди. Я коротко спросила у некоторых, откуда они. Из Москвы, Ижевска, Донецка – следовали ответы. Леонид оказался уроженцем Костромской области. За столом в тот день собралось шестнадцать человек, вместе с мальчиком лет шести, приехавшим с матерью из Ижевска. Едва наша честная компания угнездилась, как по знаку Любы, в которой  я уверенно признала хозяйку дома, все дружно поднялись, приосанились и запели:</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Люди господу верили как богу</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 он сам к нам на Землю пришёл</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Смерть как таковую изгонит</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жизнь во славу введёт.</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поняла, что это и есть гимн “Слава жизни”,  сочинённый Учителем Ивановым. Текст его имелся в одной из брошюр, подаренных мне Юрием Ивановым, но, прочтя его в первый раз, я не могла понять, как можно петь эти два бессвязных четверостишия. Оказывается, можно, да ещё как вдохновенно! Лица поющих выражали умиление и восторг, женские голоса сливались с мужскими. Казалось, под открытым небом выступала самодеятельная народная капелла: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Где люди возьмутся на этом бугре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Они громко скажут слово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Это есть наше райское место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Человеку слава  бессмертна!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 окончанию пения Люба торжественно провозгласила: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Слава, слава, слава тебе, дорогой наш Учитель! Ты есть начало, ты есть конец, ты есть Господин всей Вселенной. Учитель, будь к нам милостив, благослови нашу трапезу.</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Все уселись и чинно, не спеша, принялись за еду. Мне хотелось ущипнуть себя за руку: не во сне ли я вижу всё это?! Но нет. Сидящие рядом люди с </w:t>
      </w:r>
      <w:r w:rsidRPr="00CC5628">
        <w:rPr>
          <w:rFonts w:ascii="Times New Roman" w:hAnsi="Times New Roman" w:cs="Times New Roman"/>
          <w:sz w:val="28"/>
          <w:szCs w:val="28"/>
        </w:rPr>
        <w:lastRenderedPageBreak/>
        <w:t xml:space="preserve">добрыми и приветливыми лицами были реальны, как и пища, поданная на стол – аппетитный свёкольный салат, нарезанные ломтиками хлеб и колбаса, ароматный борщ с травами.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Напротив меня сидел замечательной внешности мужчина лет пятидесяти с небольшим. В правильных, чётко вылепленных чертах его лица, в ухоженной бородке и усах угадывалась порода. И впрямь, Николай, как представился он мне, оказался потомком русского дворянского рода Оболенских.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 правда ли, – обратилась я к нему, – всё это напоминает израильские киббуцы? Или коммуны из сочинений великих утопистов прошлого?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Нет, это гораздо лучше! – парировал Оболенский. – Это наша русская система, дающая здоровье душе и телу.</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4453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Октябрьский день, по-летнему тёплый, был дивно хорош, а собравшаяся за столом компания, воистину, удивительна. Тем временем героиня фильма Ольга Титова накладывала в наши опустевшие чашки второе блюдо – сладкую тыквенную кашу, а  другая молодая женщина разносила чай с мятой. Солнечные блики играли на гроздьях винограда в небольшом палисаднике и на стёклах окон Дома Здоровья. Улыбка не сходила с моего лица.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Чему ты улыбаешься? – строго спросила Люба.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Мне хорошо здесь, – искренне отвечала 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Почему не пела с нами гимн?</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Пока не знаю слов. Сегодня же выучу.</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Юрку Иванова знаешь?</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Да. Недавно была в информационном центре в Ореховке. Юрий Геннадьевич побеседовал со мной с четверть часа. Дал мне кой-какие материалы об Учителе.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Можешь выбросить всё, что он дал. Настоящие материалы и дух Учителя только здесь!</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Это люди глубоко заблудившиеся, – по</w:t>
      </w:r>
      <w:r w:rsidR="00ED5BFD" w:rsidRPr="00CC5628">
        <w:rPr>
          <w:rFonts w:ascii="Times New Roman" w:hAnsi="Times New Roman" w:cs="Times New Roman"/>
          <w:sz w:val="28"/>
          <w:szCs w:val="28"/>
        </w:rPr>
        <w:t xml:space="preserve">ддержала  Любу Марина </w:t>
      </w:r>
      <w:r w:rsidRPr="00CC5628">
        <w:rPr>
          <w:rFonts w:ascii="Times New Roman" w:hAnsi="Times New Roman" w:cs="Times New Roman"/>
          <w:sz w:val="28"/>
          <w:szCs w:val="28"/>
        </w:rPr>
        <w:t xml:space="preserve"> Рудакова, библиотекарь из Москвы. – Мы с ними не имеем ничего общего.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Вот и ты приехала сюда с гордыней, – продолжала поучать меня Люба, – я де доцент пединститута… А тут нужно терпение, смирение, понимание.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Уверяю вас, Люба, гордиться мне особо нечем. Прожито полжизни, а сделано очень мало, – вежливо отвечала я суровой хозяйке, ничуть, впрочем, не обижаясь на неё. Ничто не могло омрачить обаяние этого дня.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Вот-вот, и многим людям точно так же похвастать нечем. Пили-ели, жили в своё довольствие до поры, до времени. А ты знаешь, сколько людей спас Учитель? Приведу недавний пример. 25 апреля здесь были тысячи людей из </w:t>
      </w:r>
      <w:r w:rsidRPr="00CC5628">
        <w:rPr>
          <w:rFonts w:ascii="Times New Roman" w:hAnsi="Times New Roman" w:cs="Times New Roman"/>
          <w:sz w:val="28"/>
          <w:szCs w:val="28"/>
        </w:rPr>
        <w:lastRenderedPageBreak/>
        <w:t>разных мест. И среди них оказалась одна женщина с непроходимостью кишок. У каких только она ни была врачей, пока кто-то не подсказал ей: “Поезжай в Верхний Кондрючий”. Та решила, что терять нечего, села в поезд и поехала. А в вагоне с ней оказались люди, тоже едущие сюда. Видит женщина, что они не едят и не пьют и думает, дай и я так попробую. Приехали. Видит она, все берут вёдра и бегут обливаться, и тоже облилась. Проголодалась страшно. Села за стол, а есть боится: вдруг опять не пройдёт пища! Хлебнула ложку борща. Прошло. Ещё одну. Тоже прошло. Обрадовалась, да как заработала ложкой! А потом без очереди с огорода во двор проникла и снова села за стол: “А я ещё есть хочу!”.</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1042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Люба изобразила всё это жестами и мимикой, да так натурально, что мы рассмеялись.</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 был и другой случай. Весной восемьдесят шестого года приехал к нам молодой парень из Чернобыля. Он там работал ликвидатором аварии и сильно облучился.  Врачи сказали, что дни его сочтены. И опять одна добрая душа направила его сюда. Ну, как тут быть? Мы с Петром сказали: “Иди, облейся и проси у Учителя. Только крепко проси”. Уж как он его просил, как молил, это его дело. Прожил тут больше обычного и день ото дня чувствовал себя всё лучше. А теперь ему никакая радиация не страшна. Купается в Припяти. Кто просит у Учителя с душой и сердцем, тому он всё даст.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помните, – вступила в беседу молодая женщина, – как сюда пришла одна бабка и запричитала: “Вы что же, из своего Учителя нового Христа сделали? Богохульники вы”.  Мы её спросили: “Тебе, бабушка, Христос помогает” – “А то как же, Спаситель всем помогает”. – “Ну и живи с Христом, а мы будем жить с Учителем. Одно другому не мешает”.</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Трапеза подошла к концу. Нам с Толиком, как новичкам в Доме Здоровья, было предложено пойти облиться. Сопровождать нас вызвались Марина Рудакова. Леонид Лебедев, печальная женщина из Ижевска, мать полубольного ребёнка, и ещё одна молодая москвичка. Мы взяли вёдра, стоящие возле крыльца, и двинулись вниз к небольшому ложку. За домом на южном склоне я увидела огород, где уже была выкопана картошка, убран лук и помидоры, но кое-где виднелись в ботве кабачки да горделиво возвышались стебли подсолнухов. Заметила я и несколько фруктовых деревьев, заботливо ухоженных хозяевами.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4453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Мы приблизились к живописному круглому колодцу, в строительстве которого, по словам Марины, принимал участие сам Учитель, отчего сей колодезь получил название Святого.  Набрав полные вёдра  холодной воды, подошли ещё к одному необычному сооружению – обливальне, расположенной в самом ложке.  Это была большая прямоугольная кабина </w:t>
      </w:r>
      <w:r w:rsidRPr="00CC5628">
        <w:rPr>
          <w:rFonts w:ascii="Times New Roman" w:hAnsi="Times New Roman" w:cs="Times New Roman"/>
          <w:sz w:val="28"/>
          <w:szCs w:val="28"/>
        </w:rPr>
        <w:lastRenderedPageBreak/>
        <w:t>под открытым небом. На жерди, обшитые досками, был натянут брезент, дабы скрыть обливающихся от посторонних глаз. Мне предоставили возможность облиться первой, но вначале Марина провела со мной небольшой инструктаж. Она велела мне разуться, встать босыми ногами на землю и, запрокинув назад голову, трижды вдохнуть широко открытым ртом воздух до отказа, каждый раз обращаясь при этом с просьбой к Учителю. Первый раз следовало просить здоровья для себя:  “Учитель, дорогой, дай мне моё здоровье…”, второй – для родных и близких, третий – для всех людей всего мира. Я с удовольствием проделала “вдохи жизни”, и это ритуальное обливание  с головы до ног настолько встряхнуло и освежило меня после плотного обеда, что я ощутила себя заново рождённой.</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самочувствие? – заботливо спросила Марина.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Отличное!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Значит, таков дар и воля Учителя!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Вслед за мной все поочерёдно облились, и наша небольшая группа, перейдя ложок, поднялась на противоположный его склон, где располагалось хуторское кладбище. Мы оказались перед могилой Учителя, местом священным для всех последователей его аскетической системы. То был высокий могильный холмик, обнесённый металлической оградкой и сплошь увитый вечнозелёным плющом. На нём не было никакого опознавательного знака – ни креста, ни памятника, ни надгробной плиты. За оградкой, рядом с могилой Учителя, виднелся другой холмик – пониже и едва прикрытый зеленью. Тут покоилась его верная подруга, его вторая жена Валентина Леонтьевна Сухаревская, умершая совсем недавно, в декабре девяностого года. Мои спутники, благоговейно встав кружком вокруг могилы Учителя, снова запели гимн. Я, как могла, подпевала им.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A4C80"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Пройдя тропинкой через кладбище, мы вышли за околицу хутора и двинулись по дороге к прудам мимо огромной сопки-террикона. Дорога петляла вдоль живописной дубовой рощицы, а слева мерцало ожерелье прудов, где так часто купался Учитель. Воздух был так упоительно свеж и хорош, что я дышала им полной грудью. Мы шли по следам Учителя Иванова. Мои спутники поочерёдно приближались ко мне и тихо, доверительно говорили каждый о своём:</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Второй год занимаюсь по системе Учителя и хочу закалить ребёнка, а муж категорически против. Вот вернёмся домой – устроит нам скандал, – жаловалась печальная женщина из Ижевска.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Незадолго до смерти Валентина Леонтьевна завещала дом Любе и Петру Матлаевым – верным сторонникам дела Учителя, – рассказывала мне Марина </w:t>
      </w:r>
      <w:r w:rsidRPr="00CC5628">
        <w:rPr>
          <w:rFonts w:ascii="Times New Roman" w:hAnsi="Times New Roman" w:cs="Times New Roman"/>
          <w:sz w:val="28"/>
          <w:szCs w:val="28"/>
        </w:rPr>
        <w:lastRenderedPageBreak/>
        <w:t xml:space="preserve">Рудакова, – но Люба и Пётр уже не лечат людей, а только размещают в Доме Здоровья. Исцеляться теперь каждый должен сам.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Вчера исполнился ровно год, как я стал Ивановцем. Это дата моего второго рождения, – взволнованно делился со мной Леонид Лебедев, лесник из Костромской области, самыми сокровенными своими мыслями. – Поверишь ли. Галя, что в недавнем прошлом  я был безнадёжным алкоголиком и как-то посчитал, что с января по май девяностого года был трезвым только четыре дня…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A4C80"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Я засмеялась, и Леонида не обидел мой смех. Все мы остро ощущали необыкновенное очарование этого тёплого октябрьского дня. Верилось, что у всех всё будет хорошо. Прогулка завершилась купанием в прудах, а, возвращаясь обратно, мы снова прошли через кладбище и двор Дома Здоровья. Ещё раз зашли в Дом, и в одной из комнат, где прожил свои последние дни Учитель, я долго и увлечённо листала альбомы с его фотографиями и читала цитаты из многочисленных тетрадей.</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A4C80"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Настал час отъезда. Мы</w:t>
      </w:r>
      <w:r w:rsidR="007A4C80" w:rsidRPr="00CC5628">
        <w:rPr>
          <w:rFonts w:ascii="Times New Roman" w:hAnsi="Times New Roman" w:cs="Times New Roman"/>
          <w:sz w:val="28"/>
          <w:szCs w:val="28"/>
        </w:rPr>
        <w:t xml:space="preserve"> с Толиком вышли во двор –</w:t>
      </w:r>
      <w:r w:rsidRPr="00CC5628">
        <w:rPr>
          <w:rFonts w:ascii="Times New Roman" w:hAnsi="Times New Roman" w:cs="Times New Roman"/>
          <w:sz w:val="28"/>
          <w:szCs w:val="28"/>
        </w:rPr>
        <w:t xml:space="preserve"> </w:t>
      </w:r>
      <w:r w:rsidR="007A4C80" w:rsidRPr="00CC5628">
        <w:rPr>
          <w:rFonts w:ascii="Times New Roman" w:hAnsi="Times New Roman" w:cs="Times New Roman"/>
          <w:sz w:val="28"/>
          <w:szCs w:val="28"/>
        </w:rPr>
        <w:t>по</w:t>
      </w:r>
      <w:r w:rsidRPr="00CC5628">
        <w:rPr>
          <w:rFonts w:ascii="Times New Roman" w:hAnsi="Times New Roman" w:cs="Times New Roman"/>
          <w:sz w:val="28"/>
          <w:szCs w:val="28"/>
        </w:rPr>
        <w:t>прощаться с Любой, подарившей мне две книжечки об Учителе. Истинные, по её утверждению, в отличие от лже-трудов обитателей научного ц</w:t>
      </w:r>
      <w:r w:rsidR="007A4C80" w:rsidRPr="00CC5628">
        <w:rPr>
          <w:rFonts w:ascii="Times New Roman" w:hAnsi="Times New Roman" w:cs="Times New Roman"/>
          <w:sz w:val="28"/>
          <w:szCs w:val="28"/>
        </w:rPr>
        <w:t>ентра в Ореховке. Я</w:t>
      </w:r>
      <w:r w:rsidRPr="00CC5628">
        <w:rPr>
          <w:rFonts w:ascii="Times New Roman" w:hAnsi="Times New Roman" w:cs="Times New Roman"/>
          <w:sz w:val="28"/>
          <w:szCs w:val="28"/>
        </w:rPr>
        <w:t xml:space="preserve"> поцеловала в щёку суровую хозяйку</w:t>
      </w:r>
      <w:r w:rsidR="007A4C80" w:rsidRPr="00CC5628">
        <w:rPr>
          <w:rFonts w:ascii="Times New Roman" w:hAnsi="Times New Roman" w:cs="Times New Roman"/>
          <w:sz w:val="28"/>
          <w:szCs w:val="28"/>
        </w:rPr>
        <w:t xml:space="preserve">, как это принято у ивановцев, </w:t>
      </w:r>
      <w:r w:rsidRPr="00CC5628">
        <w:rPr>
          <w:rFonts w:ascii="Times New Roman" w:hAnsi="Times New Roman" w:cs="Times New Roman"/>
          <w:sz w:val="28"/>
          <w:szCs w:val="28"/>
        </w:rPr>
        <w:t xml:space="preserve"> и от души поблагодарила всех за чудесный день.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Мы будем просить Учителя, чтоб вы удачно добрались до Луганска, – говорили нам вслед эти странные славные люди.</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впрямь, едва успели мы выйти на шоссе, как, откуда ни возьмись, показался небольшой автобус, едущий в сторону Должанки. Я взмахнула рукой: по щучьему веленью, по моему хотенью, автобус остановился и принял нас. В нём оказалась изрядно подгулявшая компания мужчин и женщин, возвращающихся в Свердловку после долгой свадьбы. Увидев у меня в руках книжечки об Учителе, одна из женщин воскликнула:</w:t>
      </w:r>
    </w:p>
    <w:p w:rsidR="00FB2B24" w:rsidRPr="00CC5628" w:rsidRDefault="007A4C8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Иванов! Помню, п</w:t>
      </w:r>
      <w:r w:rsidR="00FB2B24" w:rsidRPr="00CC5628">
        <w:rPr>
          <w:rFonts w:ascii="Times New Roman" w:hAnsi="Times New Roman" w:cs="Times New Roman"/>
          <w:sz w:val="28"/>
          <w:szCs w:val="28"/>
        </w:rPr>
        <w:t>омню его! Всё, бывало, бегал из хутора в Свердловку. В одних трусах, борода развевается по ветру. Кино!</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тут же обратилась к пьяненькому мужичку:</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Вот ты, Микола, почему не хочешь ходить в трусах, как Иванов?</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Было бы что показывать! – игриво ответил Микола под громкий хохот честной компании.</w:t>
      </w:r>
    </w:p>
    <w:p w:rsidR="00FB2B24" w:rsidRPr="00CC5628" w:rsidRDefault="000A64D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не стала откладывать в долгий ящик вторую поездку в Ореховку и со своим верным помощником Толиком двинулась в путь шестого октября тысяча девятьсот девяносто первого года. Воскресный день удачно совпал с  Днём учителя – праздника для нашего многомиллионного и </w:t>
      </w:r>
      <w:r w:rsidRPr="00CC5628">
        <w:rPr>
          <w:rFonts w:ascii="Times New Roman" w:hAnsi="Times New Roman" w:cs="Times New Roman"/>
          <w:sz w:val="28"/>
          <w:szCs w:val="28"/>
        </w:rPr>
        <w:lastRenderedPageBreak/>
        <w:t>многострадального учительства. Погода и на сей раз благоприятствовала нам: мы без особого труда добрались до Ореховки и вскоре выяснили у её жителей местонахождение  знаменитого Чувилкина Бугра.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28329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Спускаясь в ложбину к речушке, мы нагнали трёх женщин, шедших на Бугор с тяжёлыми  сумками в руках. Они, поприветствовав нас, предложили разуться, испытать на себе энергетическое воздействие этой особой земли. И вот мы босиком, держа обувь в руках, в уже привычном темпе ринулись вверх по склону.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28329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Удивительное зрелище ожидало нас на вершине Бугра. Медленными шагами навстречу нам двигались двое полуобнажённых и босых людей. Издали я даже приняла их за юношу и девушку, но при ближайшем рассмотрении то оказались мужчина и женщина, как говорится, уже не первой молодости, но прекрасно сохранившиеся. Вся одежда мужчины состояла из длинных чёрных трусов а ля Иванов, женщина была в пёстреньком лифчике и тоже в широких трусах. Загорелые, с бронзовой кожей, они выглядели настолько колоритно, что я сразу признала в них Валентина и Марию. Тем временем к нам подтянулись трое женщин, тоже босые, и со вздохами облегчения поставили свои сумки на землю.</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Вы держите субботу? – строго вопрошал их Валентин.</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Держим! – радостно ответили они. – И сегодня в двенадцать часов выйдем из терпения возле Бугра.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Суббота – день, указанный Учителем, – вступила в разговор Мария. – Давайте все повернёмся к Востоку – с Востока пришёл Бог – и споём гимн.</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Мы повернулись к Востоку и запели, кто как мог. Внизу, вокруг Бугра, подковой расстилалась Ореховка, вся в золоте осенних садов. Дул свежий пронизывающий ветер, мне было зябко в лёгком джемпере, но Валентин и Мария стояли на ветру, как ни в чём не бывало. Лишь вокруг женской головы развевались  рыжевато-розовые пряди  волос. Между тем на Бугор со стороны близстоящих домов поднялась ещё одна пожилая женщина в белом лифчике и широких юбочных трусах. То была, как я догадалась, мать Марии, и она ничуть не смущалась своего экстравагантного вида. Живописное трио встало в ряд – Валентин в центре – и исполнило несколько песен об Учителе, сочинённых Марией:</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Бог наш великий, Бог наш придёт,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вся природа вновь его ждёт.</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28329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После песнопений началась беседа: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соотносится Учитель с Христом и христианством? – спросила одна из женщин, предвосхищая мой вопрос.</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Это второе пришествие Христа на Землю,  – отвечала Мария. – Первого люди распяли на кресте, второго томили по больницам да психушкам, а вот в третьем пришествии явится грозный, карающий Бог и устроит всем нам  Страшный Суд, если мы не пойдём по стезе Учителя.  Вот  и надо теперь как можно больше людей приобщать к “Детке”. Время не ждёт. Страшный Суд близится…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1042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Толик чуть, было, не рассмеялся. Я наступила ему на ногу и выразительным взглядом заставила замолчать. Мы продолжали слушать ивановский цикл мифов, задавая по ходу вопросы:</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вы относитесь к деятельности Юрия Иванова и его центра? – вежливо поинтересовался Толик.</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Они делают своё дел</w:t>
      </w:r>
      <w:r w:rsidR="0081042E" w:rsidRPr="00CC5628">
        <w:rPr>
          <w:rFonts w:ascii="Times New Roman" w:hAnsi="Times New Roman" w:cs="Times New Roman"/>
          <w:sz w:val="28"/>
          <w:szCs w:val="28"/>
        </w:rPr>
        <w:t xml:space="preserve">о, а мы – своё, – лаконично пояснил </w:t>
      </w:r>
      <w:r w:rsidRPr="00CC5628">
        <w:rPr>
          <w:rFonts w:ascii="Times New Roman" w:hAnsi="Times New Roman" w:cs="Times New Roman"/>
          <w:sz w:val="28"/>
          <w:szCs w:val="28"/>
        </w:rPr>
        <w:t xml:space="preserve"> Валентин.</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к обитателям хутора Верхний Кондрючий? – не унимался Толик.</w:t>
      </w:r>
    </w:p>
    <w:p w:rsidR="00FB2B24" w:rsidRPr="00CC5628" w:rsidRDefault="0081042E"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Они не чтут Бугор. А ведь в  Г</w:t>
      </w:r>
      <w:r w:rsidR="00FB2B24" w:rsidRPr="00CC5628">
        <w:rPr>
          <w:rFonts w:ascii="Times New Roman" w:hAnsi="Times New Roman" w:cs="Times New Roman"/>
          <w:sz w:val="28"/>
          <w:szCs w:val="28"/>
        </w:rPr>
        <w:t>имне прямо сказано: “Где люди возьмутся на этом Бугре…”.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Так в чём же ваша особая задача? – вступила в беседу и я.</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Ореховка должна стать священным местом для  всех людей Земли, – последовал</w:t>
      </w:r>
      <w:r w:rsidR="0081042E" w:rsidRPr="00CC5628">
        <w:rPr>
          <w:rFonts w:ascii="Times New Roman" w:hAnsi="Times New Roman" w:cs="Times New Roman"/>
          <w:sz w:val="28"/>
          <w:szCs w:val="28"/>
        </w:rPr>
        <w:t xml:space="preserve"> торжественный рассказ</w:t>
      </w:r>
      <w:r w:rsidRPr="00CC5628">
        <w:rPr>
          <w:rFonts w:ascii="Times New Roman" w:hAnsi="Times New Roman" w:cs="Times New Roman"/>
          <w:sz w:val="28"/>
          <w:szCs w:val="28"/>
        </w:rPr>
        <w:t xml:space="preserve"> Валентина. – Вдумайтесь в это слово: Ореховка! Здесь должны быть насажены рощи ореховых деревьев, которые очистят воздух, напоят его ароматом, дадут пищу людям. Ведь в будущем люди не будут возделывать землю и калечить её, выращивая хлеб. Они станут питаться орехами и другими дарами природы до того, как стать невидимыми.</w:t>
      </w:r>
    </w:p>
    <w:p w:rsidR="0028329A" w:rsidRPr="00CC5628" w:rsidRDefault="00FB2B24" w:rsidP="0028329A">
      <w:pPr>
        <w:spacing w:after="0"/>
        <w:jc w:val="both"/>
        <w:rPr>
          <w:rFonts w:ascii="Times New Roman" w:hAnsi="Times New Roman" w:cs="Times New Roman"/>
          <w:b/>
          <w:sz w:val="28"/>
          <w:szCs w:val="28"/>
        </w:rPr>
      </w:pPr>
      <w:r w:rsidRPr="00CC5628">
        <w:rPr>
          <w:rFonts w:ascii="Times New Roman" w:hAnsi="Times New Roman" w:cs="Times New Roman"/>
          <w:sz w:val="28"/>
          <w:szCs w:val="28"/>
        </w:rPr>
        <w:t xml:space="preserve">    </w:t>
      </w:r>
      <w:r w:rsidR="0081042E" w:rsidRPr="00CC5628">
        <w:rPr>
          <w:rFonts w:ascii="Times New Roman" w:hAnsi="Times New Roman" w:cs="Times New Roman"/>
          <w:sz w:val="28"/>
          <w:szCs w:val="28"/>
        </w:rPr>
        <w:t xml:space="preserve">  </w:t>
      </w:r>
      <w:r w:rsidRPr="00CC5628">
        <w:rPr>
          <w:rFonts w:ascii="Times New Roman" w:hAnsi="Times New Roman" w:cs="Times New Roman"/>
          <w:sz w:val="28"/>
          <w:szCs w:val="28"/>
        </w:rPr>
        <w:t>Тем временем одна из женщин пыталась пе</w:t>
      </w:r>
      <w:r w:rsidR="0028329A" w:rsidRPr="00CC5628">
        <w:rPr>
          <w:rFonts w:ascii="Times New Roman" w:hAnsi="Times New Roman" w:cs="Times New Roman"/>
          <w:sz w:val="28"/>
          <w:szCs w:val="28"/>
        </w:rPr>
        <w:t>ревести разговор в практическую плоскость:</w:t>
      </w:r>
    </w:p>
    <w:p w:rsidR="0028329A" w:rsidRPr="00CC5628" w:rsidRDefault="0028329A" w:rsidP="0028329A">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Какие орехи вам нужны для посадки, грецкие или фундук?</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Любые.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 Бугор поднимались всё новые люди, здоровались и становились в кружок возле нас, внимательно слушая Валентина и Марию. Мы с Толиком тихонько отошли в сторону, спросили, где находятся ореховские пруды и направились к ним. Искупались, расстели на траве “скатерть-самобранку”, достали из  сумок еду  и чай в термосе, с аппетитом пообедали на свежем воздухе.</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Что скажешь? – спросила я Толика.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Исламский мир Учителю не покорить, муаллима-джан, хоть и пришёл он в Востока, – ответил мой ученик. – У нас не принято, чтобы почтенный аксакал ходил в одних трусах. Все сочтут, что это безумец, пособник Шайтана, а не Аллаха и Магомета.</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Да и христианский мир ему не покорить, – добавила я.</w:t>
      </w:r>
    </w:p>
    <w:p w:rsidR="0028329A" w:rsidRPr="00CC5628" w:rsidRDefault="0028329A" w:rsidP="0028329A">
      <w:pPr>
        <w:spacing w:after="0"/>
        <w:jc w:val="both"/>
        <w:rPr>
          <w:rFonts w:ascii="Times New Roman" w:hAnsi="Times New Roman" w:cs="Times New Roman"/>
          <w:sz w:val="28"/>
          <w:szCs w:val="28"/>
        </w:rPr>
      </w:pPr>
    </w:p>
    <w:p w:rsidR="0028329A" w:rsidRPr="00CC5628" w:rsidRDefault="0028329A" w:rsidP="0028329A">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Pr="00CC5628">
        <w:rPr>
          <w:rFonts w:ascii="Times New Roman" w:hAnsi="Times New Roman" w:cs="Times New Roman"/>
          <w:b/>
          <w:sz w:val="32"/>
          <w:szCs w:val="32"/>
          <w:lang w:val="en-US"/>
        </w:rPr>
        <w:t>IY</w:t>
      </w:r>
    </w:p>
    <w:p w:rsidR="00AD47FF" w:rsidRPr="00CC5628" w:rsidRDefault="001747CA" w:rsidP="001747CA">
      <w:pPr>
        <w:tabs>
          <w:tab w:val="left" w:pos="2640"/>
        </w:tabs>
        <w:spacing w:after="0"/>
        <w:jc w:val="both"/>
        <w:rPr>
          <w:rFonts w:ascii="Times New Roman" w:hAnsi="Times New Roman" w:cs="Times New Roman"/>
          <w:sz w:val="32"/>
          <w:szCs w:val="32"/>
        </w:rPr>
      </w:pPr>
      <w:r w:rsidRPr="00CC5628">
        <w:rPr>
          <w:rFonts w:ascii="Times New Roman" w:hAnsi="Times New Roman" w:cs="Times New Roman"/>
          <w:sz w:val="28"/>
          <w:szCs w:val="28"/>
        </w:rPr>
        <w:t xml:space="preserve">           </w:t>
      </w:r>
      <w:r w:rsidR="0028329A" w:rsidRPr="00CC5628">
        <w:rPr>
          <w:rFonts w:ascii="Times New Roman" w:hAnsi="Times New Roman" w:cs="Times New Roman"/>
          <w:b/>
          <w:sz w:val="32"/>
          <w:szCs w:val="32"/>
        </w:rPr>
        <w:t xml:space="preserve">  </w:t>
      </w:r>
      <w:r w:rsidR="00AD47FF" w:rsidRPr="00CC5628">
        <w:rPr>
          <w:rFonts w:ascii="Times New Roman" w:hAnsi="Times New Roman" w:cs="Times New Roman"/>
          <w:b/>
          <w:sz w:val="32"/>
          <w:szCs w:val="32"/>
        </w:rPr>
        <w:t>Несостоявшееся  погружение в миф</w:t>
      </w:r>
    </w:p>
    <w:p w:rsidR="00AD47FF" w:rsidRPr="00CC5628" w:rsidRDefault="00AD47FF" w:rsidP="00402F1C">
      <w:pPr>
        <w:tabs>
          <w:tab w:val="left" w:pos="4980"/>
        </w:tabs>
        <w:spacing w:after="0"/>
        <w:jc w:val="both"/>
        <w:rPr>
          <w:rFonts w:ascii="Times New Roman" w:hAnsi="Times New Roman" w:cs="Times New Roman"/>
          <w:b/>
          <w:sz w:val="28"/>
          <w:szCs w:val="28"/>
        </w:rPr>
      </w:pP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28329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Миф есть – для мифического сознания, конечно, –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наивысшая по своей конкретности, максимально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интенсивная  и в величайшей мере  напряженная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реальность.</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А.Ф.Лосев. Диалектика мифа</w:t>
      </w:r>
    </w:p>
    <w:p w:rsidR="0028329A" w:rsidRPr="00CC5628" w:rsidRDefault="0028329A" w:rsidP="00402F1C">
      <w:pPr>
        <w:tabs>
          <w:tab w:val="left" w:pos="4980"/>
        </w:tabs>
        <w:spacing w:after="0"/>
        <w:jc w:val="both"/>
        <w:rPr>
          <w:rFonts w:ascii="Times New Roman" w:hAnsi="Times New Roman" w:cs="Times New Roman"/>
          <w:sz w:val="28"/>
          <w:szCs w:val="28"/>
        </w:rPr>
      </w:pPr>
    </w:p>
    <w:p w:rsidR="00AD47FF" w:rsidRPr="00CC5628" w:rsidRDefault="001747CA"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AD47FF" w:rsidRPr="00CC5628">
        <w:rPr>
          <w:rFonts w:ascii="Times New Roman" w:hAnsi="Times New Roman" w:cs="Times New Roman"/>
          <w:sz w:val="28"/>
          <w:szCs w:val="28"/>
        </w:rPr>
        <w:t xml:space="preserve">  После трёх столь памятных поездок по священным для поклонников Учителя местам Луганщины я поняла, что навсегда останусь “белой вороной”  в глазах подлинных ивановцев, если не приближусь к выполнению всех правил “Детки”. Для начала я стала “держать субботу”.  После обычного ужина в пятницу уже не брала в рот ни крошки хлеба,  не пила ни капли воды весь субботний день вплоть до двенадцати часов в воскресенье.</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Далось мне это без особого напряжения, правда, чистить зубы в субботу  уже требовалось не два раза, как обычно, а четыре-пять раз: настолько быстро покрывались они налётом от сжигаемых в организме шлаков. Чистка зубов и полоскание рта помогали  выдержать неприятные ощущения, но и это, оказывается, было отступлением от жёстких правил “Детки”.</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Во второй декаде октября я уехала в Москву на первую Межреспубликанскую конференцию преподавателей-англистов. Там, будучи в библиотеке им. В.И.Ленина, прочла несколько журнальных публикаций о системе Учителя. Начала с большой статьи ростовского литератора Владимира Черкасова “Прежде, чем мучить врачей” /Дон. 1984, № 4/. Её автор щедро делился с читателями собственным опытом излечения от крупозного воспаления лёгких: у людей есть время на беготню по магазинам и поиски лекарств, на приготовление бесчисленных снадобий и нет времени на закалку-тренировку. Эти же мысли В.Черкасов кратко изложил в другой статье “Гимн холоду” /Спортивная жизнь России. 1986, № 12/. Прочла статью А.Ю. Каткова “Голод против холода?” /Химия и жизнь, 1978, № 1/. В ней приводилась древняя притча о изнеженном, привыкшем к теплу римлянине, который приехал в гости к скифу:</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Почему не мёрзнешь? – спросил скифа закутанный в тёплую тогу и всё же дрожащий от холода римлянин.</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А твоё лицо разве мёрзнет?</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Получив отрицательный ответ, скиф заявил:</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Я весь как твоё лицо.</w:t>
      </w:r>
    </w:p>
    <w:p w:rsidR="00AD47FF" w:rsidRPr="00CC5628" w:rsidRDefault="000C5F15"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Автор ссылался</w:t>
      </w:r>
      <w:r w:rsidR="00AD47FF" w:rsidRPr="00CC5628">
        <w:rPr>
          <w:rFonts w:ascii="Times New Roman" w:hAnsi="Times New Roman" w:cs="Times New Roman"/>
          <w:sz w:val="28"/>
          <w:szCs w:val="28"/>
        </w:rPr>
        <w:t xml:space="preserve"> на исторические свидетельства того, как наши пращуры обладали великолепной устойчивостью к холоду.</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C5F15" w:rsidRPr="00CC5628">
        <w:rPr>
          <w:rFonts w:ascii="Times New Roman" w:hAnsi="Times New Roman" w:cs="Times New Roman"/>
          <w:sz w:val="28"/>
          <w:szCs w:val="28"/>
        </w:rPr>
        <w:t xml:space="preserve">   </w:t>
      </w:r>
      <w:r w:rsidRPr="00CC5628">
        <w:rPr>
          <w:rFonts w:ascii="Times New Roman" w:hAnsi="Times New Roman" w:cs="Times New Roman"/>
          <w:sz w:val="28"/>
          <w:szCs w:val="28"/>
        </w:rPr>
        <w:t>Не обошла я вниманием и знаменитую публикацию Сергея Власова “Эксперимент длиной в полвека” /Огонёк.</w:t>
      </w:r>
      <w:r w:rsidR="000C5F15" w:rsidRPr="00CC5628">
        <w:rPr>
          <w:rFonts w:ascii="Times New Roman" w:hAnsi="Times New Roman" w:cs="Times New Roman"/>
          <w:sz w:val="28"/>
          <w:szCs w:val="28"/>
        </w:rPr>
        <w:t xml:space="preserve"> 1982, № 8/, привлекшую  десятки </w:t>
      </w:r>
      <w:r w:rsidRPr="00CC5628">
        <w:rPr>
          <w:rFonts w:ascii="Times New Roman" w:hAnsi="Times New Roman" w:cs="Times New Roman"/>
          <w:sz w:val="28"/>
          <w:szCs w:val="28"/>
        </w:rPr>
        <w:t>тысяч людей к системе Иванова. “Изюминкой” её был диалог с ещё живым Учителем:</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Правда ли, что вы не чувствуете холода?</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Как это – не чую холода! – воскликнул он. – Чую, да ещё шибче вас. Только вы все его боитесь, а я не боюсь. Из вечного врага человеческого я сделал друга.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И вы, в самом дел</w:t>
      </w:r>
      <w:r w:rsidR="000C5F15" w:rsidRPr="00CC5628">
        <w:rPr>
          <w:rFonts w:ascii="Times New Roman" w:hAnsi="Times New Roman" w:cs="Times New Roman"/>
          <w:sz w:val="28"/>
          <w:szCs w:val="28"/>
        </w:rPr>
        <w:t>е</w:t>
      </w:r>
      <w:r w:rsidRPr="00CC5628">
        <w:rPr>
          <w:rFonts w:ascii="Times New Roman" w:hAnsi="Times New Roman" w:cs="Times New Roman"/>
          <w:sz w:val="28"/>
          <w:szCs w:val="28"/>
        </w:rPr>
        <w:t>,  никогда не болеете?</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Почему же? Всё время болею. Болею мыслью, что я умею, а мне не дают передать своё умение людям.</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Говорят, что вы в Бога верите?</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Брешут. Верил когда-то, пока не понял, что Бог пребывает не на небе, а на земле – в людях, которые сумели одержать победу над собой.</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Субботним вечером девятнадцатого октября я возвращалась обратно в Луганск. Мои спутники по купе, женщина и двое мужчин, удачно завершив свою недельную командировку в столице</w:t>
      </w:r>
      <w:r w:rsidR="000C5F15" w:rsidRPr="00CC5628">
        <w:rPr>
          <w:rFonts w:ascii="Times New Roman" w:hAnsi="Times New Roman" w:cs="Times New Roman"/>
          <w:sz w:val="28"/>
          <w:szCs w:val="28"/>
        </w:rPr>
        <w:t xml:space="preserve">, предложили мне </w:t>
      </w:r>
      <w:r w:rsidRPr="00CC5628">
        <w:rPr>
          <w:rFonts w:ascii="Times New Roman" w:hAnsi="Times New Roman" w:cs="Times New Roman"/>
          <w:sz w:val="28"/>
          <w:szCs w:val="28"/>
        </w:rPr>
        <w:t xml:space="preserve"> поужинать и выпить вместе с ними. Я отказалась, объяснив, как могла, значение субботы в системе Учителя. Удивлённые мужчины поинтересовались моей профессией. Узнав, что я – доцент пединститута, один из них воскликнул:</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И вы, высокообразованный человек, верите в эту чушь?! Ну, хорошо, предположим, проживу я вместо семидесяти четырёх восемьдесят пять лет. Стану приглашать к себе друзей только на рюмку чая… А качество жизни, кроме количества, вы берёте во внимание? Помните калмыцкую сказку про орла и ворона из “Капитанской дочки”? Лучше жить тридцать три года орлиной жизнью, чем  триста – вороньей.</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Что могла я возразить на это, коль скоро русские люди веками привы</w:t>
      </w:r>
      <w:r w:rsidR="000A64D0" w:rsidRPr="00CC5628">
        <w:rPr>
          <w:rFonts w:ascii="Times New Roman" w:hAnsi="Times New Roman" w:cs="Times New Roman"/>
          <w:sz w:val="28"/>
          <w:szCs w:val="28"/>
        </w:rPr>
        <w:t>кли мыслить и действовать крайно</w:t>
      </w:r>
      <w:r w:rsidRPr="00CC5628">
        <w:rPr>
          <w:rFonts w:ascii="Times New Roman" w:hAnsi="Times New Roman" w:cs="Times New Roman"/>
          <w:sz w:val="28"/>
          <w:szCs w:val="28"/>
        </w:rPr>
        <w:t>стями, не зная золотой середины?</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A64D0" w:rsidRPr="00CC5628">
        <w:rPr>
          <w:rFonts w:ascii="Times New Roman" w:hAnsi="Times New Roman" w:cs="Times New Roman"/>
          <w:sz w:val="28"/>
          <w:szCs w:val="28"/>
        </w:rPr>
        <w:t xml:space="preserve">                                             * *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Зима тревоги нашей началась с конца октября. Тёплые  солнечные  деньки внезапно сменились холодами и снегопадом без традиционного для осени сезона дождей. В нашем общежитии, да и во всём институте несколько дней  не могли наладить отопительную систему.  Порой мне казалось,  что я околею от холода, но всё-таки методично дважды в день, утром и вечером, я выходила на две-три минуты босой на снег. Запрокинув голову вверх, глядя в мрачное, тёмно-серое небо, я просила и молила:</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Учитель, дорогой, дай мне моё здоровье!</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Я не просила Учителя ни о долгожданной квартире, ни о прочих материальных благах, ни о счастье в личной жизни, прекрасно понимая нелепость подобных просьб. Просить надлежало только о здоровье, всё остальное зависело от самого человека. Мой второй вдох жизни сопровождался просьбой дать здоровье всем моим родным и близким. Третий – дать здоровье всем людям мира.</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 первый взгляд, все двенадцать правил “Детки” были очень просты  для выполнения. Но – только на первый взгляд. Вся жёсткость системы быстро постигалась при наступлении холодов. Самым сложным для меня стало стояние и ходьба  босиком по снегу. Думала ли  я ещё с полгода назад, что буду так лихо экспериментировать над собой? Нежные ступни моих ног буквально деревенели от двух-трёх минут стояния на снегу. После этого, как ни парадоксально, обливание холодной водой казалось согревающим. Первоначальным результатом эксперимента стал сильнейший кашель и почти полная потеря голоса.</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Такой вот безголосой и молчаливо-безгласной пришла я на заседание клуба природной закалки и оздоровления силами природы имени П.К.Иванова в ДК  Маяковского в последний день октября.  Познакомилась с руководителем клуба Юрием Кратновым – человеком добрым, открытым. общительным. На заседание собралось около пятнадцати-двадцати луганчан, в основном  – женщин разного возраста. Вначале  участникам  клуба были показаны видеофильмы об Иванове и его последователях, далее следовало чтение вслух новых газетных публикаций, а завершилось всё это небольшой трапезой с чаепитием и обязательным пением гимна, как в Верхнем Кондрючем.  Я поняла, что и для луганских последователей  Порфирия Иванова  Учитель стал Богом, пришедшим на грешную землю, дабы своим примером спасти её обитателей.</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C5F1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Юрий Кратнов, учитель  акробатики Луганского училища Олимпийских резервов, подарил мне газету со своей статьёй “Пришла неведомая радость” /Луганская правда, 5 февраля 1991/: “Моё вхождение в систему закалки-тренировки по Иванову было закономерным поиском смысла жизни и здоровья, которое к тридцати годам успело пошатнуться. Врачами  я был взят на учёт с вегетативно-сосудистой дистонией, аритмией, остеохондрозом. Позади остались  двадцать лет занятий спортом, любимой работой, где я передавал свой опыт детям. В быту я никогда не отличался пристрастием к вредным привычкам, но всё же здоровье стало заметно ухудшаться. Самым ужасным для меня в этом состоянии стало горькое осознание факта, что я – мастер спорта по акробатике – всегда легко управлял своим телом, теперь же оно становилось неподвластным мне.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0C5F1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Тогда и пришла мысль: “Почему у нас нет Учителя жизни, как бы я этого хотел”. Случайно, в разговоре с приятелем, услышал о П.И.Иванове, о правилах его “Детки”, о гимне “Слава жизни”.  Я  был рад, что, наконец-то, ко мне пришло это великое и простое, практическое и конкретное.  С большой радостью стал выполнять нехитрые, на первый взгляд, советы. Что самое удивительное, после исполнения гимна становилось лучше, появилось утраченное чувство уверенности.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C5F1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Воспитанный атеистом, ни в какого Бога я не верил и об Учителе ничего не знал. Но чудо ждало впереди. Как-то перед сном начался очередной гипертонический криз. Сердце стучит, как барабан, тело трясёт, страх охватывает всё существо. Первая мысль была: “Ничего не помогает, надо опять вызывать скорую”. Но всё же смог просить Учителя о помощи и петь гимн, лёжа в постели. Мне бы встать, облиться, подышать на воздухе, но страх уже парализовал меня.  И вдруг пришла  в моё тело неведомая радость. Хоть прыгай и пляши, а параллельно – плохо так, что,  кажется, сейчас умру. Не знаю, сколько длилось это состояние борьбы, но вдруг наяву слышу голос: “Ну, я с тобой, парень, и устал!” Ничего не понимая, поражённый происходящим, я вскоре незаметно уснул.</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Под сильным впечатлением вчерашнего утром я вышел на воздух, облился холодной водой, с душой и сердцем попросил у Учителя здоровья. С того самого дня произошли во мне серьёзные изменения, появилась сила, спокойствие. Но, самое главное, почувствовал ту ниточку, которую протянул мне Учитель. Сердце подсказывало, что с помощью Учителя и своей воли можно восстановить всё утраченное.</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дальнейшем жизнь стала меняться с такой скоростью, что появилось чувство настоящего праздника, а “подарки”, которые встречались на пути, удивляли своей невероятностью. Болезни стали отступать, отношения на работе, в быту, в семье менялись на глазах. Всё то,  чего достигал недавно с большими усилиями, теперь осуществлялось как бы само собой…”.</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A64D0" w:rsidRPr="00CC5628">
        <w:rPr>
          <w:rFonts w:ascii="Times New Roman" w:hAnsi="Times New Roman" w:cs="Times New Roman"/>
          <w:sz w:val="28"/>
          <w:szCs w:val="28"/>
        </w:rPr>
        <w:t xml:space="preserve">                                           * * *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C5F1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первую субботу ноября, день терпения, сознательного отказа от воды и пищи, я с величайшим трудом прочла две пары лекций. Меня мучил сильнейший кашель, болели голосовые связки, но мысль обратиться в больницу на сей раз даже не пришла мне в голову. Преодолевая собственную слабость, вечерами я выходила на улицу, на снег, а после обливалась в умывалке двумя вёдрами природной воды. “Посмотрим,  кто кого?”  – говорила я своему кашлю.</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Однако, в первый ноябрьский понедельник меня ожидало ещё одно испытание, которое  я,  признаюсь честно, не выдержала.  Мы всей </w:t>
      </w:r>
      <w:r w:rsidRPr="00CC5628">
        <w:rPr>
          <w:rFonts w:ascii="Times New Roman" w:hAnsi="Times New Roman" w:cs="Times New Roman"/>
          <w:sz w:val="28"/>
          <w:szCs w:val="28"/>
        </w:rPr>
        <w:lastRenderedPageBreak/>
        <w:t xml:space="preserve">компанией общежитских друзей-соседей собрались у Валерия Ищенко – отметить его долгожданное поступление в киевскую аспирантуру. Сообща приготовили отменный ужин. Валера выставил на стол большую бутыль чистейшего домашнего самогона и наполнил рюмки. Я отодвинула свою рюмку и сиплым голосом, как один из героев “Оптимистической трагедии”, объяснила присутствующим, что система Учителя требует отказа от спиртного.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Это что-то типа секты? – поинтересовался Валера.</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Нет, это не секта, а учение и образ жизни, – с трудом говорила я.</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А как у них обстоит дело с сексом?</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Система предполагает высокую нравственность человека, отказ от соблазнов и похоти, – сипела я. – На днях Юрий Кратнов, руководитель клуба, рассказал, как после озарения Учителя его жена Ульяна бегала за ним чуть ли не с палкой, требуя выполнения супружеских обязанностей, но он уклонялся…По Иванову, дети будут рождаться не половым путём, а природным, и сразу – в 25-летнем возрасте.</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C5F15"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Громкий хохот собравшихся за столом был реакцией на мои слова. Валера вновь пододвинул ко мне рюмку:</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Вот что, Галина Васильевна, бросьте вы эту проклятую секту и не слушайте такую чушь!</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Выпейте хоть одну рюмочку, полечите горло, – дружно просила меня компания.</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выпила, не желая обижать новоиспечённого аспиранта. Самогон и впрямь был отменный. А потом за первой рюмкой последовала вторая, третья, четвёртая… Сёстры Захарчин, Люда и Вера, задушевно пели украинские песни. Роберт Натрашвили, изрядно захмелев, спел по-грузински “Сулико”. Песни чередовались с танцами, хохмами, тостами, анекдотами, а завершился вечер всеобщими “половецкими плясками”. Мне вновь вспомнились суровые слова Учителя: “Жрут деточки и пляшут, а смерть за ними по пятам ходит…Умолять меня надо. Кто просит, тому даю, кто самовольничает, того убиваю с ног… Богу холодно и голодно, на нем красоты нема. Он не выходит  и не танцует, не модничает, как другие. А жмёт его, он терпит…”.</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 того памятного вечера я поняла, что полного погружения в миф у меня  не получится. Однажды я пригласила к себе в гости Юрия Кратнова. Мы поужинали, спев предварительно гимн, и часа два вели философско-теологический диалог-спор. Юрий высказал немало интересных соображений, но система Иванова с её предельным упрощением человеческой жизни, с отказом от культуры, искусства, науки, политики </w:t>
      </w:r>
      <w:r w:rsidRPr="00CC5628">
        <w:rPr>
          <w:rFonts w:ascii="Times New Roman" w:hAnsi="Times New Roman" w:cs="Times New Roman"/>
          <w:sz w:val="28"/>
          <w:szCs w:val="28"/>
        </w:rPr>
        <w:lastRenderedPageBreak/>
        <w:t xml:space="preserve">стала казаться мне примитивной. В стране между тем стремительно нарастали драматические события: было введено чрезвычайное положение в Чечено-Ингушетии, резко повысившее рейтинг Джохара Дудаева, формировался новый кабинет реформ во главе с Егором Гайдаром, разгорелись грузино-осетинская и армяно-азербайджанская бойни, выплеснулась в стихотворных призывах предвыборная кампания  на Украине: “Если хочешь власть ЦэКа – голосуй за Кравчука!”,  “Если хочешь в брюхо вилы – голосуй за Черновила!”.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Спасение безумному миру должно прийти лишь от Учителя, не уставал повторять мне Юрий, которого совершенно не интересовали бурные политические баталии. Моё сознание раздваивалось. Вечерами я не отрывалась от экрана телевизора, по средам ходила на заседание Координационного совета движения “Демократический Донбасс”, а по четвергам наведывалась в ДК Маяковского. Однажды я пошла туда вместе с Толиком Хамдамовым и </w:t>
      </w:r>
      <w:r w:rsidR="000B210D" w:rsidRPr="00CC5628">
        <w:rPr>
          <w:rFonts w:ascii="Times New Roman" w:hAnsi="Times New Roman" w:cs="Times New Roman"/>
          <w:sz w:val="28"/>
          <w:szCs w:val="28"/>
        </w:rPr>
        <w:t xml:space="preserve">вновь застала </w:t>
      </w:r>
      <w:r w:rsidRPr="00CC5628">
        <w:rPr>
          <w:rFonts w:ascii="Times New Roman" w:hAnsi="Times New Roman" w:cs="Times New Roman"/>
          <w:sz w:val="28"/>
          <w:szCs w:val="28"/>
        </w:rPr>
        <w:t xml:space="preserve"> остановившееся время: просмотр очередного видеофильма, чтение газетных статей во славу Учителю, пение гимна и лёгкий ужин-чаепитие с застольной беседой об успехах исцеления по системе Иванова. Скоро я перестала ходить на удручающие своим однообразием собрания  ивановцев, чему в немалой степени способствовала найденная мною разгромная статья Михаила Котлярова “Нищета Учителя”, опубликованная в рубрике “Идолопоклонники ХХ века” в газете “Советский спорт”  от 30 октября 1988-го года: “Наша газета не однажды уже обращалась к ситуации, связанной с именем Порфирия Корнеевича Иванова – странного старца с хутора Верхний Кондрючий. Учитель – так называют его последователи – известен тем, что однажды поднялся на бугор и вдруг обнаружил, что он  – посланник Бога на Земле.  С тех пор Порфирий Иванов вёл жизнь юродивого: звероподобно зарос волосами, ходил и летом, и зимой босой, обнажённый по пояс, питался, как придётся, не чурался браться за исцеление больных. Говорят, что во всех своих поступках был он бескорыстен и, покинув этот мир в возрасте 85 лет, оставил ему двенадцать заповедей под названием “Детка”. Тут и можно было бы поставить точку. Однако, странная жизнь Порфирия Иванова нашла ещё более странное продолжение в лице всё растущей армии его фанатичных поклонников.</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Их сборища сопровождаются долгим обрядом целования, объятиями. Затем все замирают, обратив лица к небу, воздев в благоговейном экстазе руки с раскрытыми ладонями. Последний номер действия – исполнение в голос гимна “Слава жизни”, написанного, будто бы, самим Ивановым на мотив “Марсельезы”.</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В принципе, ничего кроме некой путаницы в мыслях, ничего особо дурного в заповедях нет. Нет в них и ничего нового, открытого именно Ивановым. В принципе любой церковный или монастырский свод правил бытия содержал подобные или близкие к “Детке” рекомендации. Большинство из них исконно присутствовало в жизни русского народа.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Впрочем, послушаем живое слово самого Учителя: “Просите меня,  а не Природу. Вы не заслужили перед ней. Я заслужил перед Природой и выпросил у неё силы, и стал посредником между Природой и людьми. Проси меня с душой и сердцем. И никогда в обиде не останешься, и всё, что следует, ты получишь”.</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Дичью и бредом несёт от всех этих высказываний, мнений, цитат. И говорить нужно не об учении, а об оголтелом сектанстве. Мужичок, действительно, достигший в силу склада своей психики высокой уникальной степени закалённости, с трёхклассным образованием, проведший два года в заключении за мошенничество, состоявший на учёте в Ростовском психоневрологическом диспансере, сегодня вознесён чуть ли не в один ряд с выдающимся учёным В.И.Вернадским: “Я решился шагать своими ногами, своими лапами по земле, для того, чтобы обязательно электризоваться, для того, чтобы набраться этих сил и этими силами владеть…”.</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B210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О советах мы уже говорили. Они на уровне церковноприходской школы. О единоверцах нужно добавить: в пропаганде здорового образа жизни они избрали отнюдь не лучший путь. Эти молитвенно вознесённые руки, обращённые к небу лица, мистические экскурсии в космос, посевы вселенского добра, наконец, образочки с заросшим напрочь старцем на груди и в квартирах, языческие обряды омовения, которые происходят на хуторе в день рождения Учителя – от всего этого несёт средневековьем, слабостью, а не силой.</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B210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Да, сегодня и природа, и человек нуждаются в защите. Но не с помощью псалмов, гимнов, исступлённого бормотания и даже выходом босиком на снег. И природу, и человека защитят и сохранят разум и решительные действия. Я понимаю, что человек так уж устроен, что ищет себе героя для подражания. Однако, богоподобный Учитель – Порфирий Иванов – не тот герой. Особенно для молодёжи”.</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Признаться, более непримиримо-негативного, более радикально-утилитарного отзыва о системе П.К.Иванова мне в печати встречать не приходилось. Чего стоила одна лексика: “вёл жизнь юродивого”, “звероподобно зарос волосами”, “не чурался браться за исцеление”, “сборища”, “чушь”, “дичь и бред”, “оголтелое сектанство”.</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0B210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Безбожие уже терпящего крах социализма Советской эпохи привлекло десятки тысяч людей к по-своему цельной системе закалки-тренировки Порфирия Иванова. Свод литературы об Учителе в 1980-е годы был огромен, но в девяностых годах, после стремительного распада Советского Союза, его учение резко пошло на спад. Что пришло ему на смену, какая власть и какие духовно-нравственные “ценности”</w:t>
      </w:r>
      <w:r w:rsidR="000B210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можно было понять из поразившего меня объявления: “В связи с безвыходностью положения продам свою душу Дьяволу за любую валюту”. Республика Коми, п. Верхняя Инта, ул. Комсомольская, 18-18. Тейдову В.П. /АИФ. Ноябрь 1991. № 46, с. 8/.</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Постепенно от всей системы Иванова у меня осталось ежедневное обливание,   воздержание от пищи по пятницам да стремление оказывать посильную помощь людям.  </w:t>
      </w:r>
    </w:p>
    <w:p w:rsidR="00B63916" w:rsidRPr="00CC5628" w:rsidRDefault="00B63916" w:rsidP="00402F1C">
      <w:pPr>
        <w:tabs>
          <w:tab w:val="left" w:pos="4980"/>
        </w:tabs>
        <w:spacing w:after="0"/>
        <w:jc w:val="both"/>
        <w:rPr>
          <w:rFonts w:ascii="Times New Roman" w:hAnsi="Times New Roman" w:cs="Times New Roman"/>
          <w:sz w:val="32"/>
          <w:szCs w:val="32"/>
        </w:rPr>
      </w:pPr>
    </w:p>
    <w:p w:rsidR="000B210D" w:rsidRPr="00CC5628" w:rsidRDefault="000B210D" w:rsidP="000B210D">
      <w:pPr>
        <w:tabs>
          <w:tab w:val="left" w:pos="1110"/>
        </w:tabs>
        <w:spacing w:after="0"/>
        <w:jc w:val="both"/>
        <w:rPr>
          <w:rFonts w:ascii="Times New Roman" w:hAnsi="Times New Roman" w:cs="Times New Roman"/>
          <w:b/>
          <w:sz w:val="32"/>
          <w:szCs w:val="32"/>
        </w:rPr>
      </w:pPr>
      <w:r w:rsidRPr="00CC5628">
        <w:rPr>
          <w:rFonts w:ascii="Times New Roman" w:hAnsi="Times New Roman" w:cs="Times New Roman"/>
          <w:b/>
          <w:sz w:val="32"/>
          <w:szCs w:val="32"/>
        </w:rPr>
        <w:tab/>
        <w:t xml:space="preserve">                                         </w:t>
      </w:r>
      <w:r w:rsidRPr="00CC5628">
        <w:rPr>
          <w:rFonts w:ascii="Times New Roman" w:hAnsi="Times New Roman" w:cs="Times New Roman"/>
          <w:b/>
          <w:sz w:val="32"/>
          <w:szCs w:val="32"/>
          <w:lang w:val="en-US"/>
        </w:rPr>
        <w:t>Y</w:t>
      </w:r>
    </w:p>
    <w:p w:rsidR="00B63916" w:rsidRPr="00CC5628" w:rsidRDefault="000B210D"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B63916" w:rsidRPr="00CC5628">
        <w:rPr>
          <w:rFonts w:ascii="Times New Roman" w:hAnsi="Times New Roman" w:cs="Times New Roman"/>
          <w:b/>
          <w:sz w:val="32"/>
          <w:szCs w:val="32"/>
        </w:rPr>
        <w:t>Мытарства души</w:t>
      </w:r>
    </w:p>
    <w:p w:rsidR="00B63916" w:rsidRPr="00CC5628" w:rsidRDefault="00B63916" w:rsidP="00402F1C">
      <w:pPr>
        <w:spacing w:after="0"/>
        <w:jc w:val="both"/>
        <w:rPr>
          <w:rFonts w:ascii="Times New Roman" w:hAnsi="Times New Roman" w:cs="Times New Roman"/>
          <w:b/>
          <w:sz w:val="28"/>
          <w:szCs w:val="28"/>
        </w:rPr>
      </w:pPr>
    </w:p>
    <w:p w:rsidR="00B63916" w:rsidRPr="00CC5628" w:rsidRDefault="00B63916" w:rsidP="00402F1C">
      <w:pPr>
        <w:spacing w:after="0"/>
        <w:jc w:val="both"/>
        <w:rPr>
          <w:rFonts w:ascii="Times New Roman" w:hAnsi="Times New Roman" w:cs="Times New Roman"/>
          <w:sz w:val="28"/>
          <w:szCs w:val="28"/>
        </w:rPr>
      </w:pPr>
      <w:r w:rsidRPr="00CC5628">
        <w:rPr>
          <w:rFonts w:ascii="Times New Roman" w:hAnsi="Times New Roman" w:cs="Times New Roman"/>
          <w:b/>
          <w:sz w:val="28"/>
          <w:szCs w:val="28"/>
        </w:rPr>
        <w:t xml:space="preserve">    </w:t>
      </w:r>
      <w:r w:rsidRPr="00CC5628">
        <w:rPr>
          <w:rFonts w:ascii="Times New Roman" w:hAnsi="Times New Roman" w:cs="Times New Roman"/>
          <w:sz w:val="28"/>
          <w:szCs w:val="28"/>
        </w:rPr>
        <w:t xml:space="preserve">   Двадцать ведер ледяной воды,  вылитых на меня, уже бездыханного, стали напрасными потугами Леонтьевны  да верных моих последователей, что в горести столпились возле сделанного нами  колодезя. Не смогли они воскресить меня, и настал миг разлучения души с телом. Всё произошло в точности так, как поведано  ранее праведниками, чьи души, претерпев страшные мытарства,  были спасены. Моей же  оказалась уготована совсем иная участь. Бесы, явившиеся в образах эфиопов с лицами чёрными, как сажа, и с глазами, горящими как огненные  угли, учинили адский шум и смятение. Одни ревели, как скоты, другие лаяли  либо выли по-волчьи, и все они с яростью смотрели на меня, скрежеща зубами:</w:t>
      </w:r>
    </w:p>
    <w:p w:rsidR="00B63916" w:rsidRPr="00CC5628" w:rsidRDefault="00B63916"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Какая крупная рыба попала ноне в наши сети! – ревели бесы. – Сам “Алмаз” – Паршек! Покоритель Природы, Учитель Жизни, Бог Земли! Не каждый день такая добыча!</w:t>
      </w:r>
    </w:p>
    <w:p w:rsidR="00B63916" w:rsidRPr="00CC5628" w:rsidRDefault="00B63916"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Тут же они развернули свитки, на коих описана была вся моя жизнь. И вновь узрела  душа юго-восток Екатеринославской губернии, где я появился на свет Божий. </w:t>
      </w:r>
      <w:r w:rsidRPr="00CC5628">
        <w:rPr>
          <w:rFonts w:ascii="Times New Roman" w:eastAsia="Times New Roman" w:hAnsi="Times New Roman" w:cs="Times New Roman"/>
          <w:color w:val="444444"/>
          <w:sz w:val="28"/>
          <w:szCs w:val="28"/>
          <w:lang w:eastAsia="ru-RU"/>
        </w:rPr>
        <w:t>Моя предковость началась в землянке, в расположенном вблизи Луганска селе Ореховка с тремя большими улицами,.. Я родился ночью 20 февраля 1898-го  года от матери Матрены Григорьевны, а отец мой – Корней Иванович, был шахтёром.</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Великая Природа встретила меня,  бушуя  зимой, снегом, сугробами. Была масленица, седьмое февраля по старому стилю, пятница перед постом. Падал снег, стояла с большим снегопадом ночь, а я уже дышал: мои легкие воспринимали воздух землянки, который меня обнимал.</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lastRenderedPageBreak/>
        <w:t xml:space="preserve">      Семья  наша состояла из одиннадцати душ: из них девять детей да мать с отцом. А я – Порфирий, по-гречески, “алмаз” –  самый старший из всех пятерых сыновей. Отец всю свою жизнь проработал в шахте зарубщиком,  тяжким  ручным трудом зарабатывая на жизнь. Разве могли его руки  прокормить нас всех, девятерых детей? Тогда шахтеров презирали, несмотря на их каторжный труд,  больше ценили хлеборобов-крестьян как кормильцев.</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Мать  занималась работой на дому: пряла и ткала холст людям на рубашки и штаны. Просиживала денно и нощно перед керосиновой лампой,  тянула свою нитку – ей конца не было. Все  хозяйство лежало на матери: сама она кроила, сама шила, делала одёжку  детям, а их было девять ртов  – всех надо накормить и одеть. Жили очень бедно, на заработанные отцом гроши семья наша существовать не могла.</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Великие грехи имеет эта душа,  – завопили бесы, слушая мою исповедь. – Настал её черёд дать ответ за всё!</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И тут крошечный  Ангел-хранитель, данный мне при крещении,   смело предстал перед бесовским отродьем, дабы поведать о добрых моих делах:</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Ведомо ли вам, адово племя, как жили в те времена люди из бедняцких семей?  От Бога  была дана Паршеку недюжинная физическая сила, молодецкая удаль, сметливость. От родных –  бесшабашность.  По характеру был он схож с героем  русских сказок Иванушкой: хотелось ему, чтобы людям вокруг всегда было хорошо.  Ведомо ли вам, что  был он очень добр, никого не обижал понапрасну? Даже гуляя с хлопцами,   придумывал что-то этакое  необычное, хотел удивить сельчан. Случались, грешным делом,  и  рискованные выходки. Ведомо ли вам, что был Паршек мастером на все руки: за какую работу ни брался,  всегда получалась  она лучше, чем у других? </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Мигом раскрыли бесы свитки  первых мытарств, где судили душу усопшего Паршека за грехи языка, за бранные, скверные слова, за мирские бесстыдные песни да легкомысленные речи.</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Ведомо ли вам, бесам,  – защищал мою грешную душу Ангел-хранитель, –  как ломали бедняки шапку перед богатыми, как униженно кланялся всем богатеям его отец, как страдала семья от бедности?  Сказано ли в ваших свитках, как хотел Паршек помочь отцу выбиться из нищеты? Вот и пришлось ему после четырёх классов церковно-приходской школы оставить учёбу да учиться ремеслу. Четырнадцати лет пошёл он  в шахту на самый что ни есть тяжёлый физический труд. Только от трудов праведных не наживёшь палат каменных… Никак не получалось у него разбогатеть от изнуряющего труда…</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lastRenderedPageBreak/>
        <w:t xml:space="preserve">       Безжалостные бесы принялись истязать мою душу мытарствами осуждения и клеветы,  Ангел отступил, душа, как могла, тщилась оправдаться перед адскими силами: “Услышал я от священников, будто богатство дается Богом, попробовал облегчить жизнь праведностью, молитвами. Молился Христу Спасителю так истово, как никто в селе,  ставил на свои гроши такие огромные свечки в церкви, как ни один богатый. Помнил, как наказывал мне дед: “Приходит воскресенье –  иди в церковь Богу молиться”. Крепка была вера в Бога в те времена средь бедноты. Бедный и темный народ еще в полдень субботы бросал все работы в степи и ехал в село –  помолиться Богу. А богатые, не боясь греха,  без всякого страха перед Богом запрягали в арбы своих волов да ехали в степь за чужим хлебом.</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Постепенно понял я, что вся эта вера – обман, что богатство приходит вовсе не от молитв да пожертвований.</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Гляди, грешник, на что поменял ты честный труд? – орали бесы, – бросив мою душу в мытарства лихвы.</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Грешен я, адово племя. Понял, что за деньги можно купить всё: стал добывать их всеми способами. Увлёкся игрой в карты, стал лучшим игроком, да скоро спускал всё, что выигрывал. </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А что ещё ты вытворял, лихоимец? – открывали свиток бесы.</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Пробовал заняться коммерцией, торговлей, даже мелким воровством и грабежом богатеев – какого только не приобрел опыта! Расплачивался наказаниями, позором. Если случались воровские  приобретения, то только за счет богатых.</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Бесы дотащили мою душу до мытарства блуда, где повелитель его восседал на престоле своём, облачённый в скверные и смрадные одежды, окроплённые кровавой пеною.</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eastAsia="Times New Roman" w:hAnsi="Times New Roman" w:cs="Times New Roman"/>
          <w:color w:val="444444"/>
          <w:sz w:val="28"/>
          <w:szCs w:val="28"/>
          <w:lang w:eastAsia="ru-RU"/>
        </w:rPr>
        <w:t xml:space="preserve">– Да, блудил я в молодости, грешен, был первым парнем на селе, но в двадцать лет  – в  недолгий период затишья между революцией и Гражданской войной – женился по любви.  </w:t>
      </w:r>
      <w:r w:rsidRPr="00CC5628">
        <w:rPr>
          <w:rFonts w:ascii="Times New Roman" w:hAnsi="Times New Roman" w:cs="Times New Roman"/>
          <w:color w:val="333333"/>
          <w:sz w:val="28"/>
          <w:szCs w:val="28"/>
        </w:rPr>
        <w:t xml:space="preserve"> Тихая девушка из соседнего села, Ульяна Городовиченко,  стала моей избранницей. Вскоре подарила мне Уленька двух сыновей, а дочка наша умерла в младенчестве.  </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А помнишь ли, грешная душа, как терпела Ульяна все твои выходки? Как смирилась с долей жены пьяницы и картёжника?  Как позже,  когда ударился ты в свою ересь, на коленях просила:</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Пашечка, я ведь молодая, поживи со мной!</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А ты в ответ:</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Ульяшечка, если я с тобой поживу – погибну я!</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Помнишь, как сердилась Ульяна, бросала в печь тетрадки с твоей ересью?</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lastRenderedPageBreak/>
        <w:t>– Всё помню. Был я могучим великаном рядом с маленькой женой, но  и пальцем её не тронул, лишь просил прощения, что вводил её в такую ярость.</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Блудом была  твоя попытка  ухода к другой женщине, ладно,  что сыновья остановили. Вот и пришлось Ульяне в свой последний час просить Валентину Сухаревскую позаботиться о тебе да о сыне Якове. А много ль занимался ты своими детьми?  Кабы верил в Бога да молился Ему, не погиб бы второй твой сын Андрей в Великую Отечественную.</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В муках трепетала душа моя от всех этих тяжких воспоминаний. Ангел-хранитель вновь ринулся на помощь:</w:t>
      </w:r>
    </w:p>
    <w:p w:rsidR="00B63916" w:rsidRPr="00CC5628" w:rsidRDefault="00B63916"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color w:val="444444"/>
          <w:sz w:val="28"/>
          <w:szCs w:val="28"/>
          <w:lang w:eastAsia="ru-RU"/>
        </w:rPr>
        <w:t>– Ведомо ли вам, бесы</w:t>
      </w:r>
      <w:r w:rsidRPr="00CC5628">
        <w:rPr>
          <w:rFonts w:ascii="Times New Roman" w:hAnsi="Times New Roman" w:cs="Times New Roman"/>
          <w:sz w:val="28"/>
          <w:szCs w:val="28"/>
        </w:rPr>
        <w:t xml:space="preserve">, что  в 1917-м году призвали Паршека  служить в царскую армию, да повоевать не пришлось – царя с престола скинули. </w:t>
      </w:r>
      <w:r w:rsidRPr="00CC5628">
        <w:rPr>
          <w:rFonts w:ascii="Times New Roman" w:eastAsia="Times New Roman" w:hAnsi="Times New Roman" w:cs="Times New Roman"/>
          <w:color w:val="444444"/>
          <w:sz w:val="28"/>
          <w:szCs w:val="28"/>
          <w:lang w:eastAsia="ru-RU"/>
        </w:rPr>
        <w:t xml:space="preserve"> Что не без Божьего промысла победила революция, что в гражданскую войну Паршек партизанил: взорвал железнодорожный мост вместе с вражеским поездом, сжег английский самолет, помогал Красной Армии. Ведомо ли, что к концу двадцатых годов купил Порфирий Иванов надел плодородной земли да помог отцу честным трудом стать одним из самых богатых людей в районе?</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Всё нам ведомо, – хохотали бесы, отгоняя прочь Ангела-хранителя. – А ведомо ли тебе, заступник Божий, что был тогда Порфирий кандидатом в члены ВКП (б), о Боге забыл начисто,  предложил разбогатевшим хуторянам объединиться в образцово-показательный колхоз?  И что получил он за своё безбожие? Был выгнан отцом из дома и сельчанами с хутора. Вместо благодарности за хорошую землю богатеи написали на него анонимное письмо. С женой и двумя детьми  оказался он на улице, отринутый товарищами по партии. Кто-то  откопал в прошлом неуплату  налога при  торговле мясом: короче,  подвели Паршека  под статью “за мошенничество”, осудили на два года да отправили в далекие северные леса на исправительные работы. Однако, он так и не исправился, не пришёл к Христу.</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От чтения бесовских свитков ещё сильнее затрепетала в муках моя душа, захотелось, чтоб поняли мои мучения адские силы:</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Да, я повсюду – и на юге, и на севере – видел, как умирают, болеют и страдают люди. Сам болел и страдал от того, что мучились из-за меня близкие. Все время спрашивал себя: откуда берутся все беды? Все сильней возрастала моя решимость найти причины, мешающие людям  полноценно жить. И однажды понял: богатство и достаток, к которым стремятся люди – это все мёртвые ценности. Они только вытягивают из человека живые силы,  приводят к страданиям и болезням. Человек рождается для жизни, а не для того, чтобы, погнавшись за богатством, умереть.</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lastRenderedPageBreak/>
        <w:t xml:space="preserve">         Эта простая истина  круто изменила всю мою жизнь. Я понял, что у каждого человека должно быть  три качества:  совесть, разум, любовь к природе и к людям. А все остальное, что скрывается за словами идея или Бог, церковь или партия,  –  не может быть истинным.</w:t>
      </w:r>
    </w:p>
    <w:p w:rsidR="00B63916" w:rsidRPr="00CC5628" w:rsidRDefault="00B63916"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color w:val="444444"/>
          <w:sz w:val="28"/>
          <w:szCs w:val="28"/>
          <w:lang w:eastAsia="ru-RU"/>
        </w:rPr>
        <w:t xml:space="preserve">       </w:t>
      </w:r>
      <w:r w:rsidRPr="00CC5628">
        <w:rPr>
          <w:rFonts w:ascii="Times New Roman" w:hAnsi="Times New Roman" w:cs="Times New Roman"/>
          <w:sz w:val="28"/>
          <w:szCs w:val="28"/>
        </w:rPr>
        <w:t>Словом, до тридцати пяти лет жил я, как большинство людей. Однако, двадцать пятого апреля 1933- года в моём  сознании произошёл переворот. Я понял, что смысл человеческой жизни – в единении с природой, с тремя её живыми сущностями: воздухом, землёй и водой. Только они могут дать человеку жизнь без потребностей в пище, одежде, жилье, а в будущем – привести людей к бессмертию”.</w:t>
      </w:r>
    </w:p>
    <w:p w:rsidR="00B63916" w:rsidRPr="00CC5628" w:rsidRDefault="00B63916"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Бесовский вой и хохот, казалось, загремел по всему аду. Один из чёрных эфиопов притащил весы, на одну чашу которых бросались мои грехи, на другую – добрые дела. Душа,  в трепете глядя на чаши весов, старалась смягчить бесов необычной своей исповедью:</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С этого момента я уже твердо знал, как жить дальше.  Понял, что люди отдалились  от собственной природы, вот и решил  развернуть гибельный процесс в обратную сторону. Так родилась  система закалки-тренировки, а началась  она  с изучения моего  организма: я  сделал свое тело исследовательской лабораторией. Ничего не взял с потолка: читал Энгельса, Карла Маркса, брал сочинения Ленина, и самое главное, коснулся нашей народной медицины. Слушал лекции о вреде табака и вина, прочитал труд украинского президента Академии наук Богомольца о продолжении жизни. Снял я  шапку с головы, перестал  носить обувь  да и  прочую одежку  постепенно сбросил. Тело мое в природе освежилось, я стал ходить в шортах.</w:t>
      </w:r>
      <w:r w:rsidRPr="00CC5628">
        <w:rPr>
          <w:rFonts w:ascii="Times New Roman" w:hAnsi="Times New Roman" w:cs="Times New Roman"/>
          <w:color w:val="333333"/>
          <w:sz w:val="28"/>
          <w:szCs w:val="28"/>
        </w:rPr>
        <w:t xml:space="preserve">  </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Попробовал отказаться от пищи совсем: эту идею подсказали обстоятельства – в 1930-х годах на Украине был голод, умирали целыми деревнями.  Я заметил,  когда  не думаешь целый день, чем бы набить живот, то совсем не чувствуешь голода. Первый раз получилось не есть две недели, но голодать дальше я не решился. Назначил себе одни голодные сутки в неделю – с вечера пятницы до двенадцати  часов воскресенья.</w:t>
      </w:r>
      <w:r w:rsidRPr="00CC5628">
        <w:rPr>
          <w:rStyle w:val="apple-converted-space"/>
          <w:rFonts w:ascii="Times New Roman" w:hAnsi="Times New Roman" w:cs="Times New Roman"/>
          <w:color w:val="333333"/>
          <w:sz w:val="28"/>
          <w:szCs w:val="28"/>
        </w:rPr>
        <w:t> </w:t>
      </w:r>
      <w:r w:rsidRPr="00CC5628">
        <w:rPr>
          <w:rFonts w:ascii="Times New Roman" w:hAnsi="Times New Roman" w:cs="Times New Roman"/>
          <w:color w:val="333333"/>
          <w:sz w:val="28"/>
          <w:szCs w:val="28"/>
        </w:rPr>
        <w:br/>
        <w:t>– Проклятый богохульник! – ревели бесы. – Суббота с воскресеньем созданы самим Богом для молитв с вкушением пищи после них, а не для голодания!</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Чаша весов с моими грехами быстро потянула вниз. Трепещущая в муках душа, как могла, оправдывала свои деяния:</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После самостоятельного исцеления от рака открыл я в себе дар лечить других. Первым моим  чудом стало излечение парализованной женщины.  Один знакомый попросил году в 1937-м “принять”  парализованную  жену, которая семнадцать   лет совсем не ходила. Крепко задумался  я над этим, десять дней ничего не ел, потом пришел к ней, выкинул костыли на чердак, </w:t>
      </w:r>
      <w:r w:rsidRPr="00CC5628">
        <w:rPr>
          <w:rFonts w:ascii="Times New Roman" w:hAnsi="Times New Roman" w:cs="Times New Roman"/>
          <w:color w:val="333333"/>
          <w:sz w:val="28"/>
          <w:szCs w:val="28"/>
        </w:rPr>
        <w:lastRenderedPageBreak/>
        <w:t>дал советы, что делать, и ушел. Через какое-то время поползли слухи, что  женщина стала ходить, и вскоре слухи подтвердились.</w:t>
      </w:r>
      <w:r w:rsidRPr="00CC5628">
        <w:rPr>
          <w:rFonts w:ascii="Times New Roman" w:hAnsi="Times New Roman" w:cs="Times New Roman"/>
          <w:color w:val="333333"/>
          <w:sz w:val="28"/>
          <w:szCs w:val="28"/>
        </w:rPr>
        <w:br/>
        <w:t>– Тогда-то и возомнил ты, грешник, себя вторым, если не первым Христом, новым Богом, – хохотали бесы.</w:t>
      </w:r>
    </w:p>
    <w:p w:rsidR="00B63916" w:rsidRPr="00CC5628" w:rsidRDefault="00B63916" w:rsidP="00402F1C">
      <w:pPr>
        <w:spacing w:after="0"/>
        <w:jc w:val="both"/>
        <w:textAlignment w:val="baseline"/>
        <w:rPr>
          <w:rStyle w:val="apple-converted-space"/>
          <w:rFonts w:ascii="Times New Roman" w:hAnsi="Times New Roman" w:cs="Times New Roman"/>
          <w:sz w:val="28"/>
          <w:szCs w:val="28"/>
        </w:rPr>
      </w:pPr>
      <w:r w:rsidRPr="00CC5628">
        <w:rPr>
          <w:rFonts w:ascii="Times New Roman" w:hAnsi="Times New Roman" w:cs="Times New Roman"/>
          <w:color w:val="333333"/>
          <w:sz w:val="28"/>
          <w:szCs w:val="28"/>
        </w:rPr>
        <w:t>– Грешен я, грешен! После исцеления парализованной женщины окончательно поверил в  свою систему. Жил я тогда с семьёй в Армавире, работал снабженцем  Северо-Кавказского военного округа. Получал паёк. Привозил семье то муки кукурузной, то крупы, то ещё чего-нибудь съестного. Постоянно был в разъездах, но семья не голодала. Как-то приехал домой уже почти раздетый  да и говорю жене: “Всё. Я уже, Уляша, не работаю. Поедем в Красный Сулин”. Главным делом жизни  стало  рассказать о закалке-тренировке людям. Донбасс – Шахты – Красный Сулин – Новочеркасск – Ростов-на-Дону: в шортах и босяком  ходил я по этому маршруту. В благодарность за внимание бескорыстно лечил всех нуждающихся.</w:t>
      </w:r>
      <w:r w:rsidRPr="00CC5628">
        <w:rPr>
          <w:rFonts w:ascii="Times New Roman" w:hAnsi="Times New Roman" w:cs="Times New Roman"/>
          <w:color w:val="333333"/>
          <w:sz w:val="28"/>
          <w:szCs w:val="28"/>
        </w:rPr>
        <w:br/>
        <w:t xml:space="preserve">      Году в тысяча девятьсот тридцать пятом  задержали  меня на центральном базаре Ростова, где я привычно пропагандировал свою идею. Меня, 38-летнего, признали психическим больным и сопроводили в буйное отделение ростовской психбольницы. Там мне  поставили диагноз "шизофрения", но через два месяца отпустили. </w:t>
      </w:r>
      <w:r w:rsidRPr="00CC5628">
        <w:rPr>
          <w:rFonts w:ascii="Times New Roman" w:hAnsi="Times New Roman" w:cs="Times New Roman"/>
          <w:color w:val="333333"/>
          <w:sz w:val="28"/>
          <w:szCs w:val="28"/>
        </w:rPr>
        <w:br/>
        <w:t>– Говори, грешник, что  ещё ты успел натворить?</w:t>
      </w:r>
      <w:r w:rsidRPr="00CC5628">
        <w:rPr>
          <w:rFonts w:ascii="Times New Roman" w:hAnsi="Times New Roman" w:cs="Times New Roman"/>
          <w:color w:val="333333"/>
          <w:sz w:val="28"/>
          <w:szCs w:val="28"/>
        </w:rPr>
        <w:br/>
        <w:t>–   Прочитал я новую Конституцию  СССР, что была принята в декабре 1936-го года на YIII Чрезвычайном Съезде  Советов, и  решил ехать в Москву. Не было у меня ни копейки денег,  просто остановил я поезд, забрался к машинисту и так доехал до Москвы. Как был, босяком и в шортах,  направился к Красной площади. Благополучно добравшись до сердца Родины,  громогласно воскликнул: “Друзья, зачем вам эта Конституция, она вас все равно не спасет ни от болезней, ни от скуки, ни от тоски! Делайте, как я: ходите по снегу босиком, заряжайтесь холодом, и будьте здоровы!”. Меня, чудака, мгновенно задержали и отвезли на Лубянку, но я и там продолжил гнуть свою линию. В моих шортах нашли документ, свидетельствующий о психическом расстройстве, и не стали связываться с умалишенным. За попытку изменения конституционного строя меня всего лишь направили в психушку, а через два месяца санитары сопроводили  меня до дому.</w:t>
      </w:r>
      <w:r w:rsidRPr="00CC5628">
        <w:rPr>
          <w:rStyle w:val="apple-converted-space"/>
          <w:rFonts w:ascii="Times New Roman" w:hAnsi="Times New Roman" w:cs="Times New Roman"/>
          <w:color w:val="333333"/>
          <w:sz w:val="28"/>
          <w:szCs w:val="28"/>
        </w:rPr>
        <w:t> </w:t>
      </w:r>
    </w:p>
    <w:p w:rsidR="00B63916" w:rsidRPr="00CC5628" w:rsidRDefault="00B63916" w:rsidP="00402F1C">
      <w:pPr>
        <w:spacing w:after="0"/>
        <w:jc w:val="both"/>
        <w:textAlignment w:val="baseline"/>
        <w:rPr>
          <w:rStyle w:val="apple-converted-space"/>
          <w:rFonts w:ascii="Times New Roman" w:hAnsi="Times New Roman" w:cs="Times New Roman"/>
          <w:color w:val="333333"/>
          <w:sz w:val="28"/>
          <w:szCs w:val="28"/>
        </w:rPr>
      </w:pPr>
      <w:r w:rsidRPr="00CC5628">
        <w:rPr>
          <w:rStyle w:val="apple-converted-space"/>
          <w:rFonts w:ascii="Times New Roman" w:hAnsi="Times New Roman" w:cs="Times New Roman"/>
          <w:color w:val="333333"/>
          <w:sz w:val="28"/>
          <w:szCs w:val="28"/>
        </w:rPr>
        <w:t>– Почему ж никто из близких не стал последователем твоей системы? – гоготали бесы, а грешная моя душа так объясняла это им:</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color w:val="333333"/>
          <w:sz w:val="28"/>
          <w:szCs w:val="28"/>
        </w:rPr>
        <w:t xml:space="preserve">– Трудно было им расстаться с  нажитым, раздать всё добро бедным.  Когда тяжело заболела невестка, я посоветовал ей отдать все, что заготовлено было  </w:t>
      </w:r>
      <w:r w:rsidRPr="00CC5628">
        <w:rPr>
          <w:rFonts w:ascii="Times New Roman" w:hAnsi="Times New Roman" w:cs="Times New Roman"/>
          <w:color w:val="333333"/>
          <w:sz w:val="28"/>
          <w:szCs w:val="28"/>
        </w:rPr>
        <w:lastRenderedPageBreak/>
        <w:t>на смерть,  – тогда останется жива. Но невестка  отказалась, а через два месяца умерла.</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А почему не был на фронте?</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color w:val="333333"/>
          <w:sz w:val="28"/>
          <w:szCs w:val="28"/>
        </w:rPr>
        <w:t xml:space="preserve">– </w:t>
      </w:r>
      <w:r w:rsidRPr="00CC5628">
        <w:rPr>
          <w:rFonts w:ascii="Times New Roman" w:hAnsi="Times New Roman" w:cs="Times New Roman"/>
          <w:sz w:val="28"/>
          <w:szCs w:val="28"/>
        </w:rPr>
        <w:t>В тридцатые годы врачи окончательно  поставили мне  диагнозом шизофрению.  Вот и не довелось побывать на фронте, повоевать в  Великую Отечественную.</w:t>
      </w:r>
      <w:r w:rsidRPr="00CC5628">
        <w:rPr>
          <w:rFonts w:ascii="Times New Roman" w:hAnsi="Times New Roman" w:cs="Times New Roman"/>
          <w:color w:val="333333"/>
          <w:sz w:val="28"/>
          <w:szCs w:val="28"/>
        </w:rPr>
        <w:t xml:space="preserve">  Однако,  железная вера в своё учение  спасла меня и во время войны. В страшном сорок втором  году Украина была оккупирована фашистской армией, в  Красный Сулин  пришли немцы. Я не спрятался в подвале,  продолжал ходить босяком по снегу. Немцы стали надо мной издеваться: катали на мотоцикле в сильный мороз, закапывали в сугроб, запирали в конюшне на ночь. Но ничего меня не брало: тело было все красное, и от него валил пар. После этого появилась охранная грамота от Паулюса, в которой было написано, что я представляю интерес для науки, и что меня нельзя обижать. Лично сам г</w:t>
      </w:r>
      <w:r w:rsidRPr="00CC5628">
        <w:rPr>
          <w:rFonts w:ascii="Times New Roman" w:eastAsia="Times New Roman" w:hAnsi="Times New Roman" w:cs="Times New Roman"/>
          <w:color w:val="444444"/>
          <w:sz w:val="28"/>
          <w:szCs w:val="28"/>
          <w:lang w:eastAsia="ru-RU"/>
        </w:rPr>
        <w:t xml:space="preserve">енерал Паулюс выдал мне справку для передвижения по оккупированной территории как испытателю себя в природе. Как уникальный человек я был отправлен в Берлин, но снят с поезда и арестован гестапо. </w:t>
      </w:r>
      <w:r w:rsidRPr="00CC5628">
        <w:rPr>
          <w:rFonts w:ascii="Times New Roman" w:hAnsi="Times New Roman" w:cs="Times New Roman"/>
          <w:sz w:val="28"/>
          <w:szCs w:val="28"/>
        </w:rPr>
        <w:t xml:space="preserve"> Суровые испытания пришлось мне вытерпеть там. Фашисты схватили меня, привезли в Днепропетровск, в тридцати шестиградусный мороз вылили на меня двадцать ведер ледяной воды, потом несколько часов возили меня, обнажённого, по улицам в коляске мотоцикла. А я, Учитель Жизни,  всё это время просил Мать-Природу, чтобы помогла она русским солдатам на фронте. И  не замёрз – выстоял, выдержал! Природа сохранила меня, а немцы отпустили, назвав “русский бог”.</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Чаша весов чуть качнулась в сторону добрых дел, истерзанная душа  продолжала исповедь:</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 В феврале 1943-го командиру отдельной части охраны штаба 5-й ударной армии доложили, что по посёлку Дьяково ходит голый человек и выспрашивает, где находится командующий. Задержали меня – голого мускулистого человека с длинными волосами, выразительным лицом. По требованию,  из внутренней стороны трусов, где был пришит карман, достал я паспорт и охранную грамоту на бланке Академии Наук СССР. Это спасло ситуацию – позвонили командующему. Телефонную трубку взял его адъютант:</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Задержали голого человека, как с ним поступить?</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Батя! – радостно воскликнул тот. – Не выпускайте его! Я сейчас подъеду.</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Редкая радость случилась у меня на фронте: встреча двух Ивановых, отца и сына. Сын был в полушубке и валенках, я – только в трусах…А вскоре Андрей, адъютант генерал-полковника Цветаева, погиб, подорвавшись на мине. Грешен я: собственные дети не понимали и стеснялись меня. А чужие, </w:t>
      </w:r>
      <w:r w:rsidRPr="00CC5628">
        <w:rPr>
          <w:rFonts w:ascii="Times New Roman" w:hAnsi="Times New Roman" w:cs="Times New Roman"/>
          <w:sz w:val="28"/>
          <w:szCs w:val="28"/>
        </w:rPr>
        <w:lastRenderedPageBreak/>
        <w:t>завидев, дразнили: “Иванов без штанов!” Однако, бежали ко мне: “Где ты берёшь конфетки?”  А они для них всегда, в самые трудные времена были…Младший сын Яков тоже не принял моё учение, с годами ударился в пьянку.</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sz w:val="28"/>
          <w:szCs w:val="28"/>
        </w:rPr>
        <w:t>–  Куда только не совался ты со своей системой? –  хохотали бесы. –</w:t>
      </w:r>
      <w:r w:rsidRPr="00CC5628">
        <w:rPr>
          <w:rFonts w:ascii="Times New Roman" w:hAnsi="Times New Roman" w:cs="Times New Roman"/>
          <w:color w:val="333333"/>
          <w:sz w:val="28"/>
          <w:szCs w:val="28"/>
        </w:rPr>
        <w:t>Помнишь, как 1951-м году  напечатал свою первую книгу “История и метод моей закалки”. Первый экземпляр   послал Сталину, второй – в Академию наук. Никакой реакции не последовало: учёные мужи над тобой посмеялись.  В 70-е годы вышла твоя новая книга “Детка”, ты  тут же направил экземпляр в Кремль Брежневу и в Академию наук, и опять – ноль внимания…</w:t>
      </w:r>
      <w:r w:rsidRPr="00CC5628">
        <w:rPr>
          <w:rFonts w:ascii="Times New Roman" w:hAnsi="Times New Roman" w:cs="Times New Roman"/>
          <w:color w:val="333333"/>
          <w:sz w:val="28"/>
          <w:szCs w:val="28"/>
        </w:rPr>
        <w:br/>
        <w:t xml:space="preserve">А, помнишь, как в 1958-м году сатирический журнал “Крокодил” опубликовал фельетон “Порфирий-целитель”. Ты, грешник,  пришел в редакцию, нашел автора  и потребовал напечатать опровержение. </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Всё верно, адовы слуги. Автор не согласился на опровержение. Тогда я в сердцах произнес: “Твоя неправда в могилу тебя отведет!”. То ли совпало, то ли нет, но известный фельетонист Иван Рябов умер в том же году.</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hAnsi="Times New Roman" w:cs="Times New Roman"/>
          <w:color w:val="333333"/>
          <w:sz w:val="28"/>
          <w:szCs w:val="28"/>
        </w:rPr>
        <w:t xml:space="preserve">– Все твои попытки обращения к властям со своей программой здоровья, – издевались слуги  Сатаны, – </w:t>
      </w:r>
      <w:r w:rsidRPr="00CC5628">
        <w:rPr>
          <w:rFonts w:ascii="Times New Roman" w:eastAsia="Times New Roman" w:hAnsi="Times New Roman" w:cs="Times New Roman"/>
          <w:color w:val="444444"/>
          <w:sz w:val="28"/>
          <w:szCs w:val="28"/>
          <w:lang w:eastAsia="ru-RU"/>
        </w:rPr>
        <w:t xml:space="preserve"> заканчивались арестами и высылками. В тюрьмах, изоляторах и психбольницах провел ты в общей сложности двенадцать лет – Ростов, Казань, Москва, Новошахтинск, – но это тебе ума не прибавило.</w:t>
      </w:r>
    </w:p>
    <w:p w:rsidR="00B63916" w:rsidRPr="00CC5628" w:rsidRDefault="00B63916" w:rsidP="00402F1C">
      <w:pPr>
        <w:spacing w:after="0"/>
        <w:jc w:val="both"/>
        <w:textAlignment w:val="baseline"/>
        <w:rPr>
          <w:rStyle w:val="apple-converted-space"/>
          <w:rFonts w:ascii="Times New Roman" w:hAnsi="Times New Roman" w:cs="Times New Roman"/>
          <w:color w:val="333333"/>
          <w:sz w:val="28"/>
          <w:szCs w:val="28"/>
        </w:rPr>
      </w:pPr>
      <w:r w:rsidRPr="00CC5628">
        <w:rPr>
          <w:rFonts w:ascii="Times New Roman" w:eastAsia="Times New Roman" w:hAnsi="Times New Roman" w:cs="Times New Roman"/>
          <w:color w:val="444444"/>
          <w:sz w:val="28"/>
          <w:szCs w:val="28"/>
          <w:lang w:eastAsia="ru-RU"/>
        </w:rPr>
        <w:t>– Сжалься, адово племя!  Всегда и всюду  – даже в тюрьмах – занимался я целительством, вылечил тысячи больных, порой совсем безнадежных. Найдите в свитках мой р</w:t>
      </w:r>
      <w:r w:rsidRPr="00CC5628">
        <w:rPr>
          <w:rFonts w:ascii="Times New Roman" w:hAnsi="Times New Roman" w:cs="Times New Roman"/>
          <w:color w:val="333333"/>
          <w:sz w:val="28"/>
          <w:szCs w:val="28"/>
        </w:rPr>
        <w:t>аспорядок дня: в четыре часа утра – подъем, обливание холодной водой; в четыре тридцать – пробежка да  утренняя молитва природе. После пробежки – работа: я вел дневник, куда каждый день записывал теорию и практику своего учения. Я  никогда не завтракал, считал, что не следует с утра нагружать свой организм пищей. В съедобный день первая еда у меня  была не раньше двенадцати. В несъедобный день еда заменялась выходом в сад и разговором с яблонями. Перед сном – вновь обливание. В двенадцать ночи – вечерняя молитва природе. Затем – сон.</w:t>
      </w:r>
      <w:r w:rsidRPr="00CC5628">
        <w:rPr>
          <w:rFonts w:ascii="Times New Roman" w:hAnsi="Times New Roman" w:cs="Times New Roman"/>
          <w:color w:val="333333"/>
          <w:sz w:val="28"/>
          <w:szCs w:val="28"/>
        </w:rPr>
        <w:br/>
        <w:t xml:space="preserve">     Всё остальное время принимал я больных  да интересующихся моей системой.  Я обычно укладывал человека на землю, подергивая фаланги пальцев рук и ног, просил дышать ртом. Затем просил  больного мысленно  посмотреть в центр головы, на легкие, на сердце, в живот. После этого поднимал человека и обливал на улице холодной водой.</w:t>
      </w:r>
      <w:r w:rsidRPr="00CC5628">
        <w:rPr>
          <w:rStyle w:val="apple-converted-space"/>
          <w:rFonts w:ascii="Times New Roman" w:hAnsi="Times New Roman" w:cs="Times New Roman"/>
          <w:color w:val="333333"/>
          <w:sz w:val="28"/>
          <w:szCs w:val="28"/>
        </w:rPr>
        <w:t> </w:t>
      </w:r>
    </w:p>
    <w:p w:rsidR="00B63916" w:rsidRPr="00CC5628" w:rsidRDefault="00B63916" w:rsidP="00402F1C">
      <w:pPr>
        <w:spacing w:after="0"/>
        <w:jc w:val="both"/>
        <w:textAlignment w:val="baseline"/>
        <w:rPr>
          <w:rStyle w:val="apple-converted-space"/>
          <w:rFonts w:ascii="Times New Roman" w:hAnsi="Times New Roman" w:cs="Times New Roman"/>
          <w:color w:val="333333"/>
          <w:sz w:val="28"/>
          <w:szCs w:val="28"/>
        </w:rPr>
      </w:pPr>
      <w:r w:rsidRPr="00CC5628">
        <w:rPr>
          <w:rStyle w:val="apple-converted-space"/>
          <w:rFonts w:ascii="Times New Roman" w:hAnsi="Times New Roman" w:cs="Times New Roman"/>
          <w:color w:val="333333"/>
          <w:sz w:val="28"/>
          <w:szCs w:val="28"/>
        </w:rPr>
        <w:t xml:space="preserve">     Адский хохот и рёв не унимался, моя душа спешила выговориться:</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Style w:val="apple-converted-space"/>
          <w:rFonts w:ascii="Times New Roman" w:hAnsi="Times New Roman" w:cs="Times New Roman"/>
          <w:color w:val="333333"/>
          <w:sz w:val="28"/>
          <w:szCs w:val="28"/>
        </w:rPr>
        <w:t xml:space="preserve">–  Я </w:t>
      </w:r>
      <w:r w:rsidRPr="00CC5628">
        <w:rPr>
          <w:rFonts w:ascii="Times New Roman" w:hAnsi="Times New Roman" w:cs="Times New Roman"/>
          <w:color w:val="333333"/>
          <w:sz w:val="28"/>
          <w:szCs w:val="28"/>
        </w:rPr>
        <w:t xml:space="preserve"> считал, что для избавления от болезни мало вылечиться, надо сменить свою жизнь. Ведь болезнь – это наказание, и если не исправиться, недуг </w:t>
      </w:r>
      <w:r w:rsidRPr="00CC5628">
        <w:rPr>
          <w:rFonts w:ascii="Times New Roman" w:hAnsi="Times New Roman" w:cs="Times New Roman"/>
          <w:color w:val="333333"/>
          <w:sz w:val="28"/>
          <w:szCs w:val="28"/>
        </w:rPr>
        <w:lastRenderedPageBreak/>
        <w:t xml:space="preserve">обязательно вернется. Первое правило  – купаться утром и вечером. Второе –  найти бедного человека и помочь ему. Третье –  не пить, не курить, обязательно здороваться с людьми. Если кто-то  отказывался выполнять мои советы, я его просто не принимал. </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Ты  требовал беспрекословного подчинения – такой же веры, как была у тебя самого,  – дико орали бесы.</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Да, адово племя, главным в своей системе я считал просьбу. Первое, с чего  начинал я знакомство с посетителем – предлагал попросить его о помощи. По тому, как человек просил, искренне или нет, я судил, готов ли он терпеть. Без просьбы  не помогал я никому, даже самым близким людям.</w:t>
      </w:r>
      <w:r w:rsidRPr="00CC5628">
        <w:rPr>
          <w:rFonts w:ascii="Times New Roman" w:hAnsi="Times New Roman" w:cs="Times New Roman"/>
          <w:color w:val="333333"/>
          <w:sz w:val="28"/>
          <w:szCs w:val="28"/>
        </w:rPr>
        <w:br/>
        <w:t xml:space="preserve">В 1974-м году заболела моя жена. Получила тяжелую травму: во время укладки сена упала с высокого сеновала. Я был неуклонен: Ульяна должна была попросить меня, как и все. Только  она за всю жизнь  так и не смогла назвать меня  "Учителем", и я ничем не смог помочь ей.  Жена  не оправилась от болезни и в том же году умерла. Трудно пережил я её смерть, из Красного Сулина, где своими руками построил добротный дом для семьи, </w:t>
      </w:r>
      <w:r w:rsidRPr="00CC5628">
        <w:rPr>
          <w:rFonts w:ascii="Times New Roman" w:hAnsi="Times New Roman" w:cs="Times New Roman"/>
          <w:color w:val="333333"/>
          <w:sz w:val="28"/>
          <w:szCs w:val="28"/>
        </w:rPr>
        <w:br/>
        <w:t xml:space="preserve"> переехал на хутор Верхний Кондрючий. Часто собирал людей на Чувилкином Бугре, говорил, что это место должно стать райским на земле. </w:t>
      </w:r>
      <w:r w:rsidRPr="00CC5628">
        <w:rPr>
          <w:rFonts w:ascii="Times New Roman" w:hAnsi="Times New Roman" w:cs="Times New Roman"/>
          <w:color w:val="333333"/>
          <w:sz w:val="28"/>
          <w:szCs w:val="28"/>
        </w:rPr>
        <w:br/>
      </w:r>
      <w:r w:rsidRPr="00CC5628">
        <w:rPr>
          <w:rFonts w:ascii="Times New Roman" w:hAnsi="Times New Roman" w:cs="Times New Roman"/>
          <w:sz w:val="28"/>
          <w:szCs w:val="28"/>
        </w:rPr>
        <w:t>– И ты, грешник, чем дольше жил, тем больше считал себя Богом? – в ярости ревели бесы. – Узри, что написано в твоих тетрадях: “Сам Христос отобрал у людей животного – осла, и на нём ехал в Иерусалим. Осёл родился не для того, чтобы люди на нём ездили верхом.  Христос силён был по горам лазать, по волнам морским ходить. А вот от Природы не отказался ехать на осле. Поэтому его Идея и провалилась между тогдашними людьми”.</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И снова моя душа затрепетала  в мучениях от написанных ранее кощунственных слов. А бесы не унимались:</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Поведай, грешная душа, о жизни со второй женой!</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Первая моя встреча с ней произошла восьмого января пятьдесят четвёрного года. Я только-только  освободился от Казанской психбольницы, приехал на хутор, там меня слёзно умоляет женщина принять её: температура у неё была за сорок градусов, эпилепсия да повреждение позвоночника. Она передо мной бух на колени: “Учитель, спаси, я грешная, больная!”. </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Ты кто?</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Валентина  из села Шарапкино. Бойкой была девчонкой на селе, имела большую тягу к лошадям. Ездила здорово.  Есаул  конного завода Привальский пригласил меня на скачки первого мая двадцать девятого года. Пошли по заезду, споткнулся мой конь Кобчик, и  я упала с лошади, получила сотрясение мозга, травму позвоночника.  Тут и пошли припадки: то два раза в год, то чаще. Но замуж вышла – взял меня в тридцать третьем году </w:t>
      </w:r>
      <w:r w:rsidRPr="00CC5628">
        <w:rPr>
          <w:rFonts w:ascii="Times New Roman" w:hAnsi="Times New Roman" w:cs="Times New Roman"/>
          <w:sz w:val="28"/>
          <w:szCs w:val="28"/>
        </w:rPr>
        <w:lastRenderedPageBreak/>
        <w:t>Иван Сухаревский. Детей своих не народила – чужих набрала, воспитываю. А состояния здоровья у меня никакого нету!</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На ногах  у неё были тёплые бурки, которые она не снимала – боялась холода. Я велел ей разуться и сам помыл ноги холодной водой. Вывел на улицу, обвёл вокруг столика по снегу. В доме положил на кровать, сделал приём, как всех принимал. Снова вывел на улицу – походить по снегу. Велел, вернувшись на свой хутор, не идти сразу домой, а заходить в каждый дом, поклониться, попросить прощения у всех хуторян. Утром-вечером мыть ноги холодной водой по колено, не плевать, не харкать, подать бедным милостыню. За полчаса сделал то, чего не могли за долгие годы сделать врачи</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А скоро Валентина, вылечившись, разошлась с мужем. Приехала ко мне и была мне предана почти тридцать лет. Всю жизнь называла меня не по имени-отчеству, а только Учителем. Почитала как Бога Земли. </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В семидесятом году  взялась она за постройку Дома Здоровья.  Строили его без всякой архитектуры: Леонтьевна сама, босая, землю обмеряла. Без рулетки, без ничего. Помогали ей бабы да мастера, не обошлось без  натиска властей, а Валентина властям одно – должен  этот Дом служить всему народу!</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Сидел бы ты, грешник, тихо да мирно  в этом  Доме, – гоготали бесы, – не высовывался бы никуда! Ан нет! Не сиделось тебе спокойно: в 1975-м  опять ты подготовил материалы, чтобы отвезти их в Москву, на очередной партийный съезд. Сел ты с Петром да  Любой Матлаевой  в вагон по купленным билетам. Только тронулся поезд, тут же остановили его милиционеры. Схватили тебя, выволокли из вагона, толкая в  спину, забрали в участок, а после – повезли в Новошахтинск, в психбольницу. Вот и наскрёб ты беду на свою старую задницу!</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Душа, обливаясь слезами, затрепетала в муках от самых страшных воспоминаний моей жизни:</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В то время осенью врачам приказали сверху сделать прививки всем больным. Взяли у меня кровь, сделали против моей воли прививки – сразу же поднялась температура. Не стали мня выпускать на улицу, хоть я просил и молил: “Товарищи! Поймите, я же вольная птица! Я должен быть в природе, должен быть на земле босыми ногами, обливаться я должен”. А врач  –  ни в какую не отпускает на природу с температурой. Так затянулось это дело, что уже настала зима, ударили холода. Держали меня зимой в изоляторе без батарей. Спал я на голой сетке без матраца и одеяла, умолял только о прогулках: в каменном мешке высасывались все мои силы. Мне кололи мышьяк в ногу, выкачивали спинномозговую жидкость. Куда только не </w:t>
      </w:r>
      <w:r w:rsidRPr="00CC5628">
        <w:rPr>
          <w:rFonts w:ascii="Times New Roman" w:hAnsi="Times New Roman" w:cs="Times New Roman"/>
          <w:sz w:val="28"/>
          <w:szCs w:val="28"/>
        </w:rPr>
        <w:lastRenderedPageBreak/>
        <w:t>ездили верные   мои ученики Сашко  Брижанев да Петро Матлаев? И в Москву, и в Ростов  не по одному разу. А Леонтьевна каждый день готовила кушать. Приезжала и кормила меня. Оформила бумаженцию, что имела право за мной ухаживать.</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Когда меня, 77-летнего, выписали по звонку от московских профессоров, на хутор привезли еле живым. Ходить я уже не мог – был сильнейший жар. </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Что же мне делать? – спрашивал самого себя, – и тут же нашёл ответ: “В природу идти!”.</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sz w:val="28"/>
          <w:szCs w:val="28"/>
        </w:rPr>
        <w:t xml:space="preserve">      Взяли меня Сашко с Петром под руки и повели на природу. Я еле-еле перебирал ногами по снегу, а наутро попросил чаю. Уже через два дня</w:t>
      </w:r>
      <w:r w:rsidRPr="00CC5628">
        <w:rPr>
          <w:rFonts w:ascii="Times New Roman" w:hAnsi="Times New Roman" w:cs="Times New Roman"/>
          <w:color w:val="333333"/>
          <w:sz w:val="28"/>
          <w:szCs w:val="28"/>
        </w:rPr>
        <w:t xml:space="preserve"> вернулся к своему многолетнему распорядку. Только пробежки теперь пришлось заменить ходьбой: из-за множества уколов правая нога начала сильно болеть. Через пару дней  приехал лечащий врач зафиксировать смерть, увидев меня в дверях, упал в обморок.</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В Доме Здоровья меня не прописывали. Пришлось нам с Валентиной Леонтьевной зарегистрироваться. Заключили мы брак двадцать пятого января 1982-го года. На психиатрическое лечение больше не направляли, но постоянно держали под контролем. С 1979-го запретили мне принимать людей, а последователи моей системы к тому времени исчислялись тысячами.  После публикации в “Огоньке”  запрет  сняли, но наложили новый – не отходить от дома дальше, чем на тридцать метров. Взяли с меня в этом расписку, и вот выходил я до камушков на улице – и обратно во двор. Сажусь под яблоню и плачу:</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Милая же ты моя матушка Природа! Ведь ты меня родила, ведь ты мне этот пост преподнесла. И что же мне сейчас, бедному, делать? Нет сил никаких. Я должен быть в народе, сказать народу, как надо жить, как здоровье заслужить, какие поступки должны быть друг с другом. Да помоги же мне в этом плане, чтоб немножко легче мне было. Куда ж мне деваться? Тридцать метров только имею право пройти…</w:t>
      </w:r>
      <w:r w:rsidRPr="00CC5628">
        <w:rPr>
          <w:rFonts w:ascii="Times New Roman" w:hAnsi="Times New Roman" w:cs="Times New Roman"/>
          <w:color w:val="333333"/>
          <w:sz w:val="28"/>
          <w:szCs w:val="28"/>
        </w:rPr>
        <w:br/>
        <w:t>–  Умер я десятого апреля восемьдесят третьего года на восемьдесят шестом году жизни.  Вскрытие  делать запретил, к врачам не обращался принципиально. Незадолго до смерти испытывал сильные боли в правой ноге – последствия “лечения” в новошахтинской психушке.  По завещанию  после смерти моё тело три дня обливали холодной водой: на похоронах никто не плакал: я запретил себя оплакивать. Похоронили меня по православному обряду, но крест на могиле  я ставить не велел  – пусть будут только цветы да  живая ограда из зелени. Пусть ничто не нарушает мою связь с природой.</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lastRenderedPageBreak/>
        <w:t xml:space="preserve">– Провалилась твоя идея бессмертия! – хохотали бесы на тридцать девятый, последний день мытарств моей души. Грехи на чаше весов намного перетянули благие мои дела. Откуда-то взявшийся Ангел-хранитель в последний раз пытался утешить меня, читая сто второй Псалом Давыдов: </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Щедр и милостив Господь, долготерпелив и многомилостив. Не до конца прогневается, ни в век враждует. Не по беззакония нашим сотворил есть нам, ни по грехом нашим воздал есть нам.  Яко по высоте небесней от земли, утвердил есть Господь милость свою на боящихся его…</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Люди  Господу верили, как Богу, а Он Сам к нам на землю пришёл. Смерть как таковую изгонит, а жизнь во славу введёт, глумясь, громко пели бесы мой гимн, отправляя душу на суд Божий.</w:t>
      </w:r>
    </w:p>
    <w:p w:rsidR="000A64D0" w:rsidRPr="00CC5628" w:rsidRDefault="000A64D0" w:rsidP="00402F1C">
      <w:pPr>
        <w:spacing w:after="0"/>
        <w:jc w:val="both"/>
        <w:textAlignment w:val="baseline"/>
        <w:rPr>
          <w:rFonts w:ascii="Times New Roman" w:hAnsi="Times New Roman" w:cs="Times New Roman"/>
          <w:b/>
          <w:color w:val="333333"/>
          <w:sz w:val="32"/>
          <w:szCs w:val="32"/>
        </w:rPr>
      </w:pPr>
    </w:p>
    <w:p w:rsidR="00B63916" w:rsidRPr="00CC5628" w:rsidRDefault="000A64D0" w:rsidP="00402F1C">
      <w:pPr>
        <w:spacing w:after="0"/>
        <w:jc w:val="both"/>
        <w:textAlignment w:val="baseline"/>
        <w:rPr>
          <w:rFonts w:ascii="Times New Roman" w:hAnsi="Times New Roman" w:cs="Times New Roman"/>
          <w:b/>
          <w:color w:val="333333"/>
          <w:sz w:val="32"/>
          <w:szCs w:val="32"/>
        </w:rPr>
      </w:pPr>
      <w:r w:rsidRPr="00CC5628">
        <w:rPr>
          <w:rFonts w:ascii="Times New Roman" w:hAnsi="Times New Roman" w:cs="Times New Roman"/>
          <w:b/>
          <w:color w:val="333333"/>
          <w:sz w:val="32"/>
          <w:szCs w:val="32"/>
        </w:rPr>
        <w:t xml:space="preserve">                                                Эпилог</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На сороковой день объятая ужасом моя душа предстала перед Богом, узрев ослепительный свет, внемля неземному голосу:</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Исцеляя бренные тела, ты,  великий грешник, погубил множество душ! Что пользы им, терпящим адские муки,   теперь в твоём учении? Ты предал своего Бога, как за сотни лет до тебя предавали его и русские цари, и тёмный люд, и сонмы безбожников. Взгляни в недалёкое  будущее, узри распад той огромной страны, в которой ты жил. Узри войну в местах, по которым ты ходил. Взгляни на Россию, как раковой опухолью поражённую невиданной ранее катастрофой, ставшую данницей и пленницей бесовского западного мира. Взгляни на кладбищенские погосты да на умершие деревни, на исчезающий  Русский мир. Во всём этом немалая твоя вина, ибо ты возомнил себя новым Богом!</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Отныне в ледяной саркофаг помещаю Я твою душу, где суждено ей терзаться в невиданном на земле адском холоде. И всё же дарую я тебе, нехристианин Паршек, надежду. Если обретут русские люди подлинную веру в Бога, найдут в себе волю одолеть внутреннего врага да сбросить иноземное иго, покажут миру пример справедливости и добротолюбия в державе нового братства, тогда и вспомнят о тебе. Возьмут лучшее, что было в твоём учении, станут молиться о тебе Священномученику Уару, и ледяной твой гроб растопится от тепла их молитв, загробная твоя участь облегчится. Аминь!</w:t>
      </w:r>
    </w:p>
    <w:p w:rsidR="00B63916" w:rsidRPr="00CC5628" w:rsidRDefault="00B63916"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С  трепетом  и надежной приняла моя душа праведный Божий суд.</w:t>
      </w:r>
    </w:p>
    <w:p w:rsidR="000B1EAD" w:rsidRPr="00CC5628" w:rsidRDefault="000B1EAD" w:rsidP="00402F1C">
      <w:pPr>
        <w:spacing w:after="0"/>
        <w:jc w:val="both"/>
        <w:textAlignment w:val="baseline"/>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r w:rsidR="000B210D"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 xml:space="preserve">   Март, 2019</w:t>
      </w:r>
    </w:p>
    <w:p w:rsidR="00D411D5" w:rsidRPr="00CC5628" w:rsidRDefault="00D411D5" w:rsidP="00402F1C">
      <w:pPr>
        <w:spacing w:after="0"/>
        <w:jc w:val="both"/>
        <w:textAlignment w:val="baseline"/>
        <w:rPr>
          <w:rFonts w:ascii="Times New Roman" w:hAnsi="Times New Roman" w:cs="Times New Roman"/>
          <w:color w:val="333333"/>
          <w:sz w:val="32"/>
          <w:szCs w:val="32"/>
        </w:rPr>
      </w:pPr>
    </w:p>
    <w:p w:rsidR="00481FF7" w:rsidRDefault="000B1EAD" w:rsidP="00402F1C">
      <w:pPr>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p>
    <w:p w:rsidR="00481FF7" w:rsidRPr="00DA5397" w:rsidRDefault="00481FF7" w:rsidP="00402F1C">
      <w:pPr>
        <w:jc w:val="both"/>
        <w:rPr>
          <w:rFonts w:ascii="Times New Roman" w:hAnsi="Times New Roman" w:cs="Times New Roman"/>
          <w:b/>
          <w:sz w:val="36"/>
          <w:szCs w:val="36"/>
        </w:rPr>
      </w:pPr>
      <w:r>
        <w:rPr>
          <w:rFonts w:ascii="Times New Roman" w:hAnsi="Times New Roman" w:cs="Times New Roman"/>
          <w:b/>
          <w:sz w:val="32"/>
          <w:szCs w:val="32"/>
        </w:rPr>
        <w:lastRenderedPageBreak/>
        <w:t xml:space="preserve">                               </w:t>
      </w:r>
      <w:r w:rsidR="000B1EAD" w:rsidRPr="00CC5628">
        <w:rPr>
          <w:rFonts w:ascii="Times New Roman" w:hAnsi="Times New Roman" w:cs="Times New Roman"/>
          <w:b/>
          <w:sz w:val="32"/>
          <w:szCs w:val="32"/>
        </w:rPr>
        <w:t xml:space="preserve"> </w:t>
      </w:r>
      <w:r w:rsidRPr="00DA5397">
        <w:rPr>
          <w:rFonts w:ascii="Times New Roman" w:hAnsi="Times New Roman" w:cs="Times New Roman"/>
          <w:b/>
          <w:sz w:val="36"/>
          <w:szCs w:val="36"/>
        </w:rPr>
        <w:t xml:space="preserve">История двух </w:t>
      </w:r>
      <w:r w:rsidR="00D411D5" w:rsidRPr="00DA5397">
        <w:rPr>
          <w:rFonts w:ascii="Times New Roman" w:hAnsi="Times New Roman" w:cs="Times New Roman"/>
          <w:b/>
          <w:sz w:val="36"/>
          <w:szCs w:val="36"/>
        </w:rPr>
        <w:t xml:space="preserve"> жизней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81FF7">
        <w:rPr>
          <w:rFonts w:ascii="Times New Roman" w:hAnsi="Times New Roman" w:cs="Times New Roman"/>
          <w:sz w:val="28"/>
          <w:szCs w:val="28"/>
        </w:rPr>
        <w:t xml:space="preserve"> </w:t>
      </w:r>
      <w:r w:rsidRPr="00CC5628">
        <w:rPr>
          <w:rFonts w:ascii="Times New Roman" w:hAnsi="Times New Roman" w:cs="Times New Roman"/>
          <w:sz w:val="28"/>
          <w:szCs w:val="28"/>
        </w:rPr>
        <w:t xml:space="preserve"> Херувимскую песнь, сердцевину литургии, Александр Левицкий слушал, преклонив голову, как и все прихожане в небольшой,  по-домашнему уютной церкви, Пятеро  мужчин в строгих чёрных кафтанах да несколько женщин в сарафанах до полу, стоя посреди,  пели в унисон: “Иже херувими тайно образующе и животворящей Троице пресвятую песнь приносяще,  всякую ныне житейскую отвержем печаль”. </w:t>
      </w:r>
    </w:p>
    <w:p w:rsidR="00D411D5" w:rsidRPr="00CC5628" w:rsidRDefault="00D411D5" w:rsidP="00402F1C">
      <w:pPr>
        <w:tabs>
          <w:tab w:val="left" w:pos="93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81FF7">
        <w:rPr>
          <w:rFonts w:ascii="Times New Roman" w:hAnsi="Times New Roman" w:cs="Times New Roman"/>
          <w:sz w:val="28"/>
          <w:szCs w:val="28"/>
        </w:rPr>
        <w:t xml:space="preserve">  </w:t>
      </w:r>
      <w:r w:rsidRPr="00CC5628">
        <w:rPr>
          <w:rFonts w:ascii="Times New Roman" w:hAnsi="Times New Roman" w:cs="Times New Roman"/>
          <w:sz w:val="28"/>
          <w:szCs w:val="28"/>
        </w:rPr>
        <w:t>Слушая это пение, торжественное, неспешное и чинное, сохранившееся  во всем своем многовековом величии только у старообрядцев, Левицкий думал, что именно оно поразило послов князя Владимира, побывавших в Царьграде, в храме святой Софии. Так поразило, что не поняли послы,  на земле они или на небе? Не голоса ли архангелов, ангелов, херувимов и серафимов, пребывающих возле престола Божьего, слышали они тогда?</w:t>
      </w:r>
    </w:p>
    <w:p w:rsidR="00D411D5" w:rsidRPr="00CC5628" w:rsidRDefault="00D411D5" w:rsidP="00402F1C">
      <w:pPr>
        <w:tabs>
          <w:tab w:val="left" w:pos="93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Все клирошане  в церкви пели</w:t>
      </w:r>
      <w:r w:rsidR="00481FF7">
        <w:rPr>
          <w:rFonts w:ascii="Times New Roman" w:hAnsi="Times New Roman" w:cs="Times New Roman"/>
          <w:sz w:val="28"/>
          <w:szCs w:val="28"/>
        </w:rPr>
        <w:t xml:space="preserve"> слаженно</w:t>
      </w:r>
      <w:r w:rsidRPr="00CC5628">
        <w:rPr>
          <w:rFonts w:ascii="Times New Roman" w:hAnsi="Times New Roman" w:cs="Times New Roman"/>
          <w:sz w:val="28"/>
          <w:szCs w:val="28"/>
        </w:rPr>
        <w:t xml:space="preserve"> – то было единомыслие верующих, собравшихся на молитву. Голоса певчих звучали просто и естественно, свободно и бесстрастно, без напряжения и надрыва,  врачуя и исцеляя душевную боль Александра.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Вдруг кто-то легонько тронул его за локоть. Обернувшись,  Левицкий увидел Константина Синельникова,  давнего своего знакомого, неизменного заведующего археологическим музеем бывшего пединститута, ставшего ныне Луганским национальным университетом. Удивление на лице Александра сменилось тревогой: Костя  без весомой причины не приехал бы сюда,  в Городищи.  Что занесло его в глухой этот уголок за семьдесят вёрст от города? Синельников, такой же кареглазый, стройный и худощавый, как в юные годы, но с поседевшей бородкой и сеткой морщин на лице, прижав палец к губам, жестом приглашал Александра выйти на улицу. Мужчины уселись на скамеечку в церковном дворике, и археолог без предисловий начал короткий рассказ:</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Беда, Саша! Николай упал с крутого  склона своей Горы, сильно расшибся, лежит со ссадинами, переломами и сотрясением мозга в казачьей “гостинице” да зовёт тебя. Без Сашки, говорит, без лучшего друга не хочу умирать. Прошу смерть, чтоб подождала, пока не увижусь с ним.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Левицкий не сразу поверил сказанному:</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так упал? Ведь он как белка лазил по этому склону и днём, и ночью…</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Всё до поры, до времени. Стал спускаться к ручью за питьевой водой, подскользнулся на мокром камне и… кубарем вниз. Казаки еле подняли его наверх на верёвках.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почему не отвезли в больницу?</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Ты же знаешь нашего Мыколу: напрочь отказался от  врачебной помощи.  Говорит,  что уповать надо только на Бога. Теперь трое  казаков на Горе пытаются  спасти своего Батьку. Поедешь туда со мной? </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Погоди чуток. Закончится служба, схожу к кресту.  Благословлюсь у батюшки и поедем.</w:t>
      </w:r>
    </w:p>
    <w:p w:rsidR="001B76DA" w:rsidRPr="00CC5628" w:rsidRDefault="001B76DA" w:rsidP="00402F1C">
      <w:pPr>
        <w:spacing w:after="0"/>
        <w:jc w:val="both"/>
        <w:rPr>
          <w:rFonts w:ascii="Times New Roman" w:hAnsi="Times New Roman" w:cs="Times New Roman"/>
          <w:sz w:val="28"/>
          <w:szCs w:val="28"/>
        </w:rPr>
      </w:pP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81FF7">
        <w:rPr>
          <w:rFonts w:ascii="Times New Roman" w:hAnsi="Times New Roman" w:cs="Times New Roman"/>
          <w:sz w:val="28"/>
          <w:szCs w:val="28"/>
        </w:rPr>
        <w:t xml:space="preserve">                                       * *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Пока видавший виды старенький “Жигулёнок”  мужественно   тянул их по полуразбитой дороге, Александр вспоминал свои первые встречи с Николаем Коваленко. Знакомство их состоялось на историческом факультете пединститута, оба они тогда учились заочно, оба работали, но и в период сессий Николай был редким гостем истфака: страстное увлечение археологией да постоянные экспедиции поглощали всё его время. Часто перед сдачей зачётов и экзаменов просил он у Левицкого конспекты лекций и учебники: так вот, незаметно для обоих, они подружились. Однажды Коваленко  пригласил Левицкого  к себе в гости, благо, что жил он рядом, через дорогу от институтского городка,  на втором этаже старого общежития. Лет пять тому назад по настоятельным просьбам Константина Синельникова ректор с превеликим трудом уговорил профком  выделить Николаю отдельную комнату  как абсолютно незаменимому сотруднику археологического музея.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Левицкий успел заскочить в ближайший гастроном и купить торт к чаю. В комнате его встретила красивая молодая женщина, одетая в длинную юбку свободного покроя и широкую блузку. Из-под одежды выпирал большой живот, видно было, что женщина пребывала на последнем сроке беременности.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Знакомься. Моя жена Леся, – обнял её Николай. – Учитель испанского языка в средней школе. В кои-то веки  отдыхает от учеников в декретном отпуске.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Высокая,  темноволосая и сероглазая Леся сразу расположила к себе гостя приветливой улыбкой. Её прямые волосы падали на плечи, черты чуть удлиненного лица  были классически правильны, а нос с небольшой горбинкой делал её похожей то ли на древнюю римлянку, то ли на испанку.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B210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Леся тут же отправилась на кухню ставить чайник, а Левицкий внимательно оглядел комнату. Его удивили  груды туристского скарба,  небрежно разбросанные по углам, да почти полное отсутствие мебели.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Здесь мы подолгу не живём, вот и быт  полуцыганский, – усмехнулся Николай. – Жена постоянно ездит со мной на раскопки, ревнует, боится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оставить меня одного. А я, скажу тебе честно,  до сих пор ищу свою жизнь.</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 Впервые слышу такое, – удивился гость.</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sz w:val="28"/>
          <w:szCs w:val="28"/>
        </w:rPr>
        <w:t xml:space="preserve"> – Нелёгкое это занятие, доложу я тебе, </w:t>
      </w:r>
      <w:r w:rsidRPr="00CC5628">
        <w:rPr>
          <w:rFonts w:ascii="Times New Roman" w:hAnsi="Times New Roman" w:cs="Times New Roman"/>
          <w:bCs/>
          <w:sz w:val="28"/>
          <w:szCs w:val="28"/>
        </w:rPr>
        <w:t xml:space="preserve">– начал свой рассказ Николай. – Родился я на Ворошиловградчине в сентябре сорок седьмого  на хуторе Червоный Гай  в семье крестьянина-колхозника,  Родители назвали меня именем умершего во время войны старшего брата, а  делать это  категорически  нельзя. Вот и пришлось мне жить жизнью того, кто умер, а не своей.  В семье нас росло шестеро детей, никто из братьев и сестёр о моих душевных страданиях  отродясь не догадывался. Отец был коммунистом, председателем колхоза, а  мама верила в Бога, все православные праздники отмечала скрытно, тайком от отца.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С детства ощутил я на своей шкуре  внутреннее раздвоение: вот и тянуло меня куда-то прочь из дома. Я убегал от родителей с трёх лет, отец ловил меня и порол, а я убегал снова и снова. Кое-как додержался до седьмого класса, по просьбе отца выдали мне справку для поступления в училище механизации сельского хозяйства. Там получил я аттестат тракториста-машиниста широкого профиля да и поехал с ним в Казахстан на десятый целинный урожай. Прожил на целине три месяца, понял –  это не моя жизнь.</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F64B18"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  Вернулся домой, пошёл работать на шахту да скоро понял, что и это не моё. Стал искать своё. Поехал в Эстонию поступать на рыболовный флот – не поступил. А тут как раз подоспела служба в армии, и довелось мне служить в Белоруссии, в полку ВДВ Витебской дивизии. Отслужил там три года, опять понял, что жил за брата.</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F64B18"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После армии поработал трактористом в своём селе, позже устроился в кузню, а покойный брат постоянно снился мне по ночам, так что с отчаяния начал я выпивать, курить да ходить по бабам. Не знал, где искать её, свою жизнь.   Году в тысяча девятьсот семьдесят втором случайно нашёл я за бугром в степи каменную бабу. Приволок её домой, поехал в Ворошиловград, узнал в музее, что это такое,  да так и остался в археологии. Оказалось, что сделал я археологическое открытие – за мной даже признали его авторство. Тогда-то показалось мне, что нашёл я своё дело, познакомился с Костей Синельниковым, он и предложил мне учиться на историческом факультете.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Низенький обеденный столик едва возвышался над полом, хозяева и гость уселись возле него на свёрнутые спальные мешки. За чаем Николай с Лесей с видимым удовольствием лакомились   свежим тортом. Продолжение рассказа было коротким: видно было, что Николай не хотел открывать жене тайные поиски своей жизни.</w:t>
      </w:r>
    </w:p>
    <w:p w:rsidR="00D411D5"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sz w:val="28"/>
          <w:szCs w:val="28"/>
        </w:rPr>
        <w:t xml:space="preserve"> – </w:t>
      </w:r>
      <w:r w:rsidRPr="00CC5628">
        <w:rPr>
          <w:rFonts w:ascii="Times New Roman" w:hAnsi="Times New Roman" w:cs="Times New Roman"/>
          <w:bCs/>
          <w:sz w:val="28"/>
          <w:szCs w:val="28"/>
        </w:rPr>
        <w:t xml:space="preserve">За шоколадку дали мне добрые люди справку об окончании восьми классов, поехал я с ней в заочную вечернюю школу в Лутугино – была тогда </w:t>
      </w:r>
      <w:r w:rsidRPr="00CC5628">
        <w:rPr>
          <w:rFonts w:ascii="Times New Roman" w:hAnsi="Times New Roman" w:cs="Times New Roman"/>
          <w:bCs/>
          <w:sz w:val="28"/>
          <w:szCs w:val="28"/>
        </w:rPr>
        <w:lastRenderedPageBreak/>
        <w:t>такая школа! – и за три месяца сдал программу девятого, десятого и одиннадцатого классов. Упорный был я парень: помню, как выучил химию за неделю – удивлённый учитель поставил мне “удовлетворительно”. Короче, поступил на подготовительное отделение Ворошиловградского пединститута, стал ездить по экспедициям, и только через пять лет был принят на очное. Прикрепился к кафедре археологии. Стал учить испанский язык, пошёл в школу, где его преподавали, да там и познакомился с Лесей.</w:t>
      </w:r>
    </w:p>
    <w:p w:rsidR="00481FF7" w:rsidRPr="00CC5628" w:rsidRDefault="00481FF7" w:rsidP="00402F1C">
      <w:pPr>
        <w:spacing w:after="0"/>
        <w:jc w:val="both"/>
        <w:rPr>
          <w:rFonts w:ascii="Times New Roman" w:hAnsi="Times New Roman" w:cs="Times New Roman"/>
          <w:bCs/>
          <w:sz w:val="28"/>
          <w:szCs w:val="28"/>
        </w:rPr>
      </w:pP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F64B18" w:rsidRPr="00CC5628">
        <w:rPr>
          <w:rFonts w:ascii="Times New Roman" w:hAnsi="Times New Roman" w:cs="Times New Roman"/>
          <w:bCs/>
          <w:sz w:val="28"/>
          <w:szCs w:val="28"/>
        </w:rPr>
        <w:t xml:space="preserve">                             </w:t>
      </w:r>
      <w:r w:rsidR="00481FF7">
        <w:rPr>
          <w:rFonts w:ascii="Times New Roman" w:hAnsi="Times New Roman" w:cs="Times New Roman"/>
          <w:bCs/>
          <w:sz w:val="28"/>
          <w:szCs w:val="28"/>
        </w:rPr>
        <w:t xml:space="preserve">     </w:t>
      </w:r>
      <w:r w:rsidR="00F64B18" w:rsidRPr="00CC5628">
        <w:rPr>
          <w:rFonts w:ascii="Times New Roman" w:hAnsi="Times New Roman" w:cs="Times New Roman"/>
          <w:bCs/>
          <w:sz w:val="28"/>
          <w:szCs w:val="28"/>
        </w:rPr>
        <w:t xml:space="preserve"> * *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Ловко управляемый Синельниковым старенький “Жигулёнок” тем временем миновал Алчевск, и уже по хорошей дороге на Луганск водитель прибавил газу.</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Притормози на пару минут, – вдруг попросил Александр.</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А что такое?</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Это место, где убили Алексия Мозгового со товарищи. Я помолюсь за него: “Избави от бед раба своего Алексия, святыи  мучениче Уаре,  яко вси по Бозе к тебе прибегаем, ты бо молиши о нас Христа Бога нашего. Господи помилуй! Господи помилуй! Господи помилуй!”</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Вот ты,  Саша, всю жизнь проработал в милиции. Скажи честно, кто это сделал? Кто?</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Конь в пальто! Сообрази сам, кому это было выгодно? Алексий, Царствие ему Небесное, постоянно критиковал главу Луганщины да всех его приспешников. Тут сработали профессионалы.</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И ещё скажи, тебе не надоело жить в Городищах со староверами? </w:t>
      </w:r>
    </w:p>
    <w:p w:rsidR="00D411D5"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Об одном лишь  жалею, – услышал Константин в ответ, – что не привели меня родители с детства к истинному Православию. Тогда и Ольга осталась бы жива.</w:t>
      </w:r>
    </w:p>
    <w:p w:rsidR="001B76DA" w:rsidRPr="00CC5628" w:rsidRDefault="001B76DA" w:rsidP="00402F1C">
      <w:pPr>
        <w:spacing w:after="0"/>
        <w:jc w:val="both"/>
        <w:rPr>
          <w:rFonts w:ascii="Times New Roman" w:hAnsi="Times New Roman" w:cs="Times New Roman"/>
          <w:bCs/>
          <w:sz w:val="28"/>
          <w:szCs w:val="28"/>
        </w:rPr>
      </w:pP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F64B18" w:rsidRPr="00CC5628">
        <w:rPr>
          <w:rFonts w:ascii="Times New Roman" w:hAnsi="Times New Roman" w:cs="Times New Roman"/>
          <w:bCs/>
          <w:sz w:val="28"/>
          <w:szCs w:val="28"/>
        </w:rPr>
        <w:t xml:space="preserve">                                * * *</w:t>
      </w:r>
      <w:r w:rsidRPr="00CC5628">
        <w:rPr>
          <w:rFonts w:ascii="Times New Roman" w:hAnsi="Times New Roman" w:cs="Times New Roman"/>
          <w:bCs/>
          <w:sz w:val="28"/>
          <w:szCs w:val="28"/>
        </w:rPr>
        <w:t xml:space="preserve">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bCs/>
          <w:sz w:val="28"/>
          <w:szCs w:val="28"/>
        </w:rPr>
        <w:t xml:space="preserve">     Вновь поток воспоминаний унёс Александра в прошлое. Узнав, что у Николая с Лесей родилась дочка, </w:t>
      </w:r>
      <w:r w:rsidRPr="00CC5628">
        <w:rPr>
          <w:rFonts w:ascii="Times New Roman" w:hAnsi="Times New Roman" w:cs="Times New Roman"/>
          <w:sz w:val="28"/>
          <w:szCs w:val="28"/>
        </w:rPr>
        <w:t>Левицкий зашёл поздравить их  с традиционным  букетом цветов, бутылкой шампанского и тортом. Малышка лежала в подаренной друзьями коляске, а в кунацкой, как называли супруги свою комнату, было ещё трое гостей, давних знакомых Николая. Хозяин поочерёдно представил их:</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Художник Борис Хенкин. Зайти как-нибудь в его студию, посмотри картины. Одни названия плакатов чего стоят! “Не повести печальнее на свете, чем повесть о Центральном Комитете!”, “Партия – всех наших бед начало!”, “За весной приходит лето – спасибо партии за это!”.  А вот </w:t>
      </w:r>
      <w:r w:rsidRPr="00CC5628">
        <w:rPr>
          <w:rFonts w:ascii="Times New Roman" w:hAnsi="Times New Roman" w:cs="Times New Roman"/>
          <w:sz w:val="28"/>
          <w:szCs w:val="28"/>
        </w:rPr>
        <w:lastRenderedPageBreak/>
        <w:t xml:space="preserve">Григорий Бондаренко. Объездил весь Союз, сопровождая грузы в вагонах-рефрижераторах. В дальней дороге постоянно пишет рассказы, его кумир – Фазиль Искандер, с которым Гриша лично встречался на его подмосковной даче. Говорит, что Фазиль дал ему наводку на творчество. А это резчик по дереву Пётр Шевардин. У мужика агромадный талант! Я предлагаю вам называть друг друга попросту: Саша, Боря, Гриша, Петя. А меня, – пошутил Николай, – можно на хохляцкий лад –  Мыкола.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За новорожденную! – Александр откупорил шампанское. – А как назвали девочку?</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Юнона!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Ка-а-к? Это что за имя для ребёнка?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Жена Юпитера! Вот погляди! – Николай сунул в руки Левицкому книжечку “Легенды и мифа Древнего Рима”. – Красивое имя, как и моя дочка.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Левицкий лишь неодобрительно покачал головой – неславянское имя.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Шампанское пришлось разливать в старые чайные чашки, других у хозяев попросту не нашлось, но это никого не смутило. Вскоре Гриша извлёк из кармана бутылочку горилки. Борис и Мыкола от крепкого напитка отказались, компанию ему составил лишь Пётр. Повеселевший рефрижераторщик вполголоса запел:</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Ой, Мыкола, Мыкола! Ой, Олеся, Олеся!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Столько разных тропинок,  сколько птиц в поднебесье…</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Спустя годы Левицкий не раз вспоминал этот день и песню.</w:t>
      </w:r>
    </w:p>
    <w:p w:rsidR="00481FF7" w:rsidRPr="00CC5628" w:rsidRDefault="00481FF7" w:rsidP="00402F1C">
      <w:pPr>
        <w:spacing w:after="0"/>
        <w:jc w:val="both"/>
        <w:rPr>
          <w:rFonts w:ascii="Times New Roman" w:hAnsi="Times New Roman" w:cs="Times New Roman"/>
          <w:sz w:val="28"/>
          <w:szCs w:val="28"/>
        </w:rPr>
      </w:pP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 * *</w:t>
      </w:r>
      <w:r w:rsidRPr="00CC5628">
        <w:rPr>
          <w:rFonts w:ascii="Times New Roman" w:hAnsi="Times New Roman" w:cs="Times New Roman"/>
          <w:sz w:val="28"/>
          <w:szCs w:val="28"/>
        </w:rPr>
        <w:t xml:space="preserve">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те времена Левицкий работал в милиции, платили там неплохо, а ему надо было поднимать двух сыновей. Жена Ольга трудилась заведующей производством в столовой одного из заводов. Распад Союза, обвал экономики на Украине, обесцененные бумажки – многоразовые купоны, а позже  гривны – были уже не за горами, но пока что семье Левицких хватало на жизнь. После окончания истфака Александру  пообещали повышение по службе с условием второго, юридического образования. Снова пришлось ему тянуть лямку заочника в высшей милицейской школе.  С Николаем он виделся редко: тот, по-прежнему, надолго пропадал в экспедициях, увлекался то учением Порфирия Иванова, то экстрасенсами и магией, то восточными религиями. Но чутьё на всякого рода артефакты да древние находки было у него отменное, редкостное. Благодаря чутью,  на просторной лужайке институтского городка появилось уже несколько каменных баб. Посмотреть на диковинки Донбасса приезжали туристы и учёные из разных стран: Коваленко сделался своего рода знаменитостью.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один из майских дней Александр решил выкроить пару часов из плотного своего графика, навестить старого друга. В комнате он застал печальную Лесю с заплаканными глазами, очаровательную девчушку, что резвилась  в углу с новыми игрушками, да высокую полную женщину с властным взглядом глубоко посаженных чёрных глаз. Женщины были заняты упаковкой вещей в две большие дорожные сумки.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растерянности Левицкий протянул Лесе коробку с тортом, но тут пышнотелая   матрона, Лесина мать, как понял Александр, в ярости закричала на него:</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Тащи этот торт своему дружку-бабнику! Моя дочь устала от этого бл….на, на днях застала его на раскопках с какой-то очередной шлюшкой! А ведь Леська всю дорогу кормила да одевала его на свои учительские денежки: сам-то он лопатой зара</w:t>
      </w:r>
      <w:r w:rsidR="00F64B18" w:rsidRPr="00CC5628">
        <w:rPr>
          <w:rFonts w:ascii="Times New Roman" w:hAnsi="Times New Roman" w:cs="Times New Roman"/>
          <w:sz w:val="28"/>
          <w:szCs w:val="28"/>
        </w:rPr>
        <w:t>батывал копейки! Катись отседа</w:t>
      </w:r>
      <w:r w:rsidRPr="00CC5628">
        <w:rPr>
          <w:rFonts w:ascii="Times New Roman" w:hAnsi="Times New Roman" w:cs="Times New Roman"/>
          <w:sz w:val="28"/>
          <w:szCs w:val="28"/>
        </w:rPr>
        <w:t xml:space="preserve"> к нему!</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Леся вслед за Александром вышла на минутку в коридор:</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Простите мою мать за грубость, но жить с Колей я больше не могу. Мы с дочкой его совсем не видим, какая это семья?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Куда же ты собралась ехать?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 Антрацит. Отвезу дочку к родителям, а сама ещё поработаю в городе, поживу у подруги.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Левицкий пожал её тонкую красивую ладошку, оставил торт на общежитском подоконнике и вышел на улицу. Солнечный майский день показался ему чернее декабрьского.  Николая он застал в археологическом музее, где тот беспечно гонял чаи в компании Константина Синельникова. При свидетеле откровенного мужского разговора не получилось, Левицкий  лишь спросил у друга: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Что, опять не твоя жизнь?</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 моя. Мне, Санёк, как-то ночью пришла в голову навязчивая идея: надо отправляться в Никарагуа. Обратился я в ихнее посольство в Москве: так, дескать, и так, хотите – верьте, хотите – нет, но я могу изменить ваши взгляды на свою историю. Наши чиновники подняли бы меня на смех, а тамошние отнеслись серьёзно.  Дали разрешение на въезд в Никарагуа на три месяца. На днях уезжаю.</w:t>
      </w:r>
    </w:p>
    <w:p w:rsidR="001B76DA" w:rsidRPr="00CC5628" w:rsidRDefault="001B76DA" w:rsidP="00402F1C">
      <w:pPr>
        <w:spacing w:after="0"/>
        <w:jc w:val="both"/>
        <w:rPr>
          <w:rFonts w:ascii="Times New Roman" w:hAnsi="Times New Roman" w:cs="Times New Roman"/>
          <w:sz w:val="28"/>
          <w:szCs w:val="28"/>
        </w:rPr>
      </w:pP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w:t>
      </w:r>
      <w:r w:rsidR="001747CA"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 *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При обстоятельствах во многом необычных поздней осенью того же тысяча девятьсот девяностого года состоялась новая встреча Левицкого с Николаем. В один из воскресных дней Синельников подбросил Александра на своём авто до села Палиевки,  что находилось километрах в сорока от Луганска. Машину друзья оставили  во дворе дома Мыколиной сестры Веры </w:t>
      </w:r>
      <w:r w:rsidRPr="00CC5628">
        <w:rPr>
          <w:rFonts w:ascii="Times New Roman" w:hAnsi="Times New Roman" w:cs="Times New Roman"/>
          <w:sz w:val="28"/>
          <w:szCs w:val="28"/>
        </w:rPr>
        <w:lastRenderedPageBreak/>
        <w:t xml:space="preserve">и, пройдя пешком километра три по тропинке вдоль заросшей густым кустарником балки, добрались до места, где строил Коваленко свой новый дом.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Вместе с тремя  учениками, начинающими археологами, Николай вырубил в скале пещеру. Пристроил стены, сверху соорудил крышу.  Взору Александра предстало необычное жильё над почти стометровым обрывом. Не без труда вскарабкались гости на эту высоту, постоянно рискуя сверзиться вниз.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Крепко обрадовался Николай появлению старых друзей: тут же на костерке  закипел видавший виды походный чайник. За чаепитием с  ароматными степными травами речь зашла о недавней поездке в Никарагуа: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Интуитивно почувствовал я, где надо вести раскопки, – вспоминал Коваленко. – Неподалеку от меня работали французские археологи – по многолетним своим планам да без видимых успехов.  Но именно мне повезло добыть из-под земли орудия труда да охоты первобытных людей, а вскоре обнаружил я и скелет мамонта.  Представляете, какая это была сенсация?! Все никарагуанские газеты на следующий день вышли под гигантскими заголовками: “Феноменальное открытие украинского ученого Николая Коваленко!” А открыл я, ни много, ни мало, – эпоху палеолита для Никарагуа.  Сколько чужих диссертаций сделал  на раскопках своей лопатой! Хорошо жилось мне  в далёкой стране под пальмами, да вдруг ощутил я зов Донбасса, понял, что важное открытие ждёт меня дома.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Так оно и случилось. Совсем недалеко от Палиевки, куда вскоре после войны перебрались мои родители, открыл я стоянку древних людей в пещере. И сразу осознал: моё место тут, на каменистой  “донбасской Швейцарии”.  Пригласил знакомых экстрасенсов, попросил, чтобы каждый из них сделал свои исследования, а выводы записал на отдельных листках.  Записи сверили. С точностью до метра все указали на одну точку: жильё надо строить здесь.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Чудеса! – подал реплику Левицкий.</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Ещё какие! – подхватил мысль  Николай. – Место  явно аномальное. Ночами жители двух ближайших сёл – Палиевки и Каменки – несколько раз выскакивали на улицу – посмотреть на четыре  НЛО. Одно другого грандиозней!</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Хотите верьте, хотите  – нет, но постоянно вокруг домика  летают светящиеся шары разного размера. Бывало, сидим с друзьями у костра, как вдруг шар зависнет  у кого-нибудь над плечом. Случалось, что иной гость ночью выскакивал из домика и бегал вокруг с топором: не мог справиться с ощущением угрозы.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F64B1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Недавно гостил у меня знакомый подполковник. Верит разве что только в Маркса. Я был в домике, когда он вбежал – бледный, с расширенными от ужаса глазами. Закричал: “Над противоположном склоне балки завис “лайнер” с сияющими иллюминаторами, длиной метров двести пятьдесят. С друзьями  появление такого “лайнера” мы уже не раз наблюдали раньше: оно тоже вызывало у них чувство страха.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64B18" w:rsidRPr="00CC5628">
        <w:rPr>
          <w:rFonts w:ascii="Times New Roman" w:hAnsi="Times New Roman" w:cs="Times New Roman"/>
          <w:sz w:val="28"/>
          <w:szCs w:val="28"/>
        </w:rPr>
        <w:t xml:space="preserve">     Порой </w:t>
      </w:r>
      <w:r w:rsidRPr="00CC5628">
        <w:rPr>
          <w:rFonts w:ascii="Times New Roman" w:hAnsi="Times New Roman" w:cs="Times New Roman"/>
          <w:sz w:val="28"/>
          <w:szCs w:val="28"/>
        </w:rPr>
        <w:t xml:space="preserve"> ночью  кажется, будто сквозь меня пробегает толпа людей. Слышу голоса, ловлю отдельные слова, ощущаю себя в ином времени. Просил специалистов объяснить это, услышал, что на месте моего поселения проецируются ломающиеся поля, а я становлюсь невольным свидетелем событий, происходивших очень давно, архаичных и   средневековых битв. Есть связь между всеми этими явлениями, вот и хочу я построить на Горе Храм единения всех религий, в котором каждый мой гость сможет молиться по-своему.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AC34E7"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последнее время зачастили сюда ко мне гости: кришнаиты хотят подзарядиться энергией, каратисты – позаимствовать опыт восточных единоборств, музыканты – поиграть. В моём “Ласточкином гнёздышке”, домике-пещере любая железка становится музыкальным инструментом: бьёшь одну об другую  – рождается поразительный серебряный звук.  “Поют” любые металлы: железо, медь, бронза, алюминий… Научного объяснения этому нет, а к аномалиям я отношусь спокойно – место здесь такое.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Приходят ко мне и жители окрестных сёл: кому-то хочется просто поговорить, кому-то – полечиться от болезни. Своего образа жизни я никому не навязываю. Больных лечу словом, экстрасенсорными методами, степными травами. Не я лечу – здесь сама природа лечит!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Николай умолк, и тут Левицкий задал давно мучавший его вопрос:</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 как поживают Леся с Юноной? Видишься с ними?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Леся пропала без вести ещё перед моим отъездом в Никарагуа. Дочка живёт у деда с бабушкой в Антраците, они запретили мне встречаться  с ней.</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Вернувшись в Луганск, Левицкий тут же сделал запросы во все милицейские отделы области с настоятельной просьбой найти Пасько Олесю Фёдоровну. Поиски оказались безрезультатными.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Что могло случиться с ней, – подолгу размышлял Александр. – Стала ли жертвой насильников, утонула ли, купаясь в Донце? Исчезла бесследно, как персонажи любимых ею латиноамериканских романов. Ой, Мыкола, </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Мыкола! Ой, Олеся, Олеся…</w:t>
      </w:r>
    </w:p>
    <w:p w:rsidR="001B76DA" w:rsidRPr="00CC5628" w:rsidRDefault="001B76DA" w:rsidP="00402F1C">
      <w:pPr>
        <w:spacing w:after="0"/>
        <w:jc w:val="both"/>
        <w:rPr>
          <w:rFonts w:ascii="Times New Roman" w:hAnsi="Times New Roman" w:cs="Times New Roman"/>
          <w:sz w:val="28"/>
          <w:szCs w:val="28"/>
        </w:rPr>
      </w:pPr>
    </w:p>
    <w:p w:rsidR="00D411D5" w:rsidRPr="00CC5628" w:rsidRDefault="00AC34E7" w:rsidP="00402F1C">
      <w:pPr>
        <w:tabs>
          <w:tab w:val="left" w:pos="1455"/>
        </w:tabs>
        <w:spacing w:after="0"/>
        <w:jc w:val="both"/>
        <w:rPr>
          <w:rFonts w:ascii="Times New Roman" w:hAnsi="Times New Roman" w:cs="Times New Roman"/>
          <w:sz w:val="28"/>
          <w:szCs w:val="28"/>
        </w:rPr>
      </w:pPr>
      <w:r w:rsidRPr="00CC5628">
        <w:rPr>
          <w:rFonts w:ascii="Times New Roman" w:hAnsi="Times New Roman" w:cs="Times New Roman"/>
          <w:sz w:val="28"/>
          <w:szCs w:val="28"/>
        </w:rPr>
        <w:tab/>
        <w:t xml:space="preserve">                          </w:t>
      </w:r>
      <w:r w:rsidR="001747C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Слякотная луганская зима медленно шла на убыль, когда в один из субботних дней  кто-то позвонил в квартиру Левицких. Александр открыл дверь, на пороге стоял Николай Коваленко, легко одетый в походную куртку и поношенные джинсы. На смуглом лице – всё та же курчавая бородка и усы, лишь появились  заметные впадины на щеках, а   тёмно-голубые глаза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блестели как-то по-особому.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Доброго дня, Санёк! Есть разговор к тебе.</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Что ж, проходи, коли есть. Попьём чайку, поговорим.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Сидя на кухне, Николай не вдруг собрался с мыслями и, наконец, начал:</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Знаю,  крепко ты рассердился из-за Леси, до сих пор считаешь меня виновным в её гибели. Тёща меня тоже не жаловала, в каждый свой приезд закатывала Леське сцены: “Доченька моя единственная! Мы ж с батькой ничого для  тебя не жалели: кохали тебя, лелеяли. Училась ты, как захотела того, в Воронеже, на факультете иностранной мовы. Давали мы тебе гроши на стажировку в Испанию та Мексику. Была ты лучшей в группе, созывала дивчат в ансамбль украинской песни та пляски. Все на тебя любовались, поклонников было не счесть! И шо с того? За кого ты вышла? Какую жизнь дал тебе этот босяк? В комнату стыдно войти! Ничого у вас немае, ластивка моя!”  И вот так – каждый раз заводила свою песню. Леська любила меня, а я, грешным делом,  изменял ей. Все сцены тёщи и слёзы жены меня не доставали –  жил  не своей жизнью.</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От этих слов гримаса разочарования мелькнула на лице Александра.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Слушай дальше. В последнее время стали одолевать меня на Горе бесы: что ни ночь – слышу сквозь сон их дикий хохот и вой. Чем дальше, тем хуже. Понял я, что это знак свыше – надо менять жизнь.  Знаешь,  где я только что побывал?</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Где же?</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 церкви Гурия, Самона и Авива. В той, куда обычно ходят луганские казаки. Чистосердечно исповедался батюшке. Ох, и побранил же он меня, что долго не мог я  найти путь к Богу. Сказал, что на Горе  не храм всех религий надо строить, а православный Храм. Будь по сему. Начну строить церковь. А батюшка обещал приехать, освятить место. Посмотри, что он мне подарил!</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Вместо амулета, найденного на раскопках, на шее Николая был гайтан с нательным крестиком.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Оля, – позвал Александр</w:t>
      </w:r>
      <w:r w:rsidR="00310E3C" w:rsidRPr="00CC5628">
        <w:rPr>
          <w:rFonts w:ascii="Times New Roman" w:hAnsi="Times New Roman" w:cs="Times New Roman"/>
          <w:sz w:val="28"/>
          <w:szCs w:val="28"/>
        </w:rPr>
        <w:t xml:space="preserve"> жену, – покорми гостя! У него </w:t>
      </w:r>
      <w:r w:rsidRPr="00CC5628">
        <w:rPr>
          <w:rFonts w:ascii="Times New Roman" w:hAnsi="Times New Roman" w:cs="Times New Roman"/>
          <w:sz w:val="28"/>
          <w:szCs w:val="28"/>
        </w:rPr>
        <w:t>за весь день маковой росинки во рту не б</w:t>
      </w:r>
      <w:r w:rsidR="00310E3C" w:rsidRPr="00CC5628">
        <w:rPr>
          <w:rFonts w:ascii="Times New Roman" w:hAnsi="Times New Roman" w:cs="Times New Roman"/>
          <w:sz w:val="28"/>
          <w:szCs w:val="28"/>
        </w:rPr>
        <w:t xml:space="preserve">ыло. Пройдём в гостиную. Небось, </w:t>
      </w:r>
      <w:r w:rsidRPr="00CC5628">
        <w:rPr>
          <w:rFonts w:ascii="Times New Roman" w:hAnsi="Times New Roman" w:cs="Times New Roman"/>
          <w:sz w:val="28"/>
          <w:szCs w:val="28"/>
        </w:rPr>
        <w:t xml:space="preserve"> проголодался?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Трошки. А ещё на днях получил я приглашение из Аргентины – искать там древнюю обсерваторию. Раньше бы крайне обрадовался, а теперь нет, </w:t>
      </w:r>
      <w:r w:rsidRPr="00CC5628">
        <w:rPr>
          <w:rFonts w:ascii="Times New Roman" w:hAnsi="Times New Roman" w:cs="Times New Roman"/>
          <w:sz w:val="28"/>
          <w:szCs w:val="28"/>
        </w:rPr>
        <w:lastRenderedPageBreak/>
        <w:t xml:space="preserve">отказался. Дошло до меня, что это не я, а умерший брат должен был стать археологом. Представь, сорок четыре года жил я его жизнью. Отныне буду жить своей.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Помня о вегетарианских пристрастиях Николая,  Ольга собрала на стол овощные салаты, принесла в мисочке своё фирменное блюдо – разогретый грибной суп, – аромат  тут же заполнил  всю комнату, нарезала  кусочками сладкий пирог. Левицкий в заметно приподнятом настроении достал из холодильника початую бутылку марочного вина, открыл её, наполнил фужеры:</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За найденную жизнь!</w:t>
      </w:r>
    </w:p>
    <w:p w:rsidR="001B76DA" w:rsidRPr="00CC5628" w:rsidRDefault="001B76DA" w:rsidP="00402F1C">
      <w:pPr>
        <w:spacing w:after="0"/>
        <w:jc w:val="both"/>
        <w:rPr>
          <w:rFonts w:ascii="Times New Roman" w:hAnsi="Times New Roman" w:cs="Times New Roman"/>
          <w:sz w:val="28"/>
          <w:szCs w:val="28"/>
        </w:rPr>
      </w:pPr>
    </w:p>
    <w:p w:rsidR="00D411D5" w:rsidRPr="00CC5628" w:rsidRDefault="00310E3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1747C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После памятного зимнего дня Александр ежегодно наведывался на стройку к другу:   научился замешивать раствор, подвозил на тачке камни, вскапывал грядки  под  кабачки, помидоры, перцы да прочие овощи, что  давали обильные урожаи на свежей землице возле ручейка, денно и нощно журчавшего в балке. Порой он присаживался отдохнуть на каменной скамейке возле Ласточкиного гнёздышка,</w:t>
      </w:r>
      <w:r w:rsidRPr="00CC5628">
        <w:rPr>
          <w:rFonts w:ascii="Times New Roman" w:eastAsia="Times New Roman" w:hAnsi="Times New Roman" w:cs="Times New Roman"/>
          <w:sz w:val="28"/>
          <w:szCs w:val="28"/>
          <w:lang w:eastAsia="ru-RU"/>
        </w:rPr>
        <w:t xml:space="preserve">   </w:t>
      </w:r>
      <w:r w:rsidRPr="00CC5628">
        <w:rPr>
          <w:rFonts w:ascii="Times New Roman" w:hAnsi="Times New Roman" w:cs="Times New Roman"/>
          <w:sz w:val="28"/>
          <w:szCs w:val="28"/>
        </w:rPr>
        <w:t>любуясь захватывающим видом с Горы. Балка, густо поросшая кустарником, причудливо петляла внизу меж окрестными холмами, бескрайние степи просматривались до горизонта, ласково веял по-летнему тёплый ветерок. Подолгу Левицкий не мог наглядеться на эту красоту, надышаться чистым воздухом, насыщенным степными ароматами, но всё чаще  одолевали его  тяжёлые думы о том, в какую пропасть медленно катилась Украина. К тому времени оба его сына выучились в</w:t>
      </w:r>
      <w:r w:rsidR="00310E3C" w:rsidRPr="00CC5628">
        <w:rPr>
          <w:rFonts w:ascii="Times New Roman" w:hAnsi="Times New Roman" w:cs="Times New Roman"/>
          <w:sz w:val="28"/>
          <w:szCs w:val="28"/>
        </w:rPr>
        <w:t xml:space="preserve"> Ростове-на-Дону да  и остались </w:t>
      </w:r>
      <w:r w:rsidRPr="00CC5628">
        <w:rPr>
          <w:rFonts w:ascii="Times New Roman" w:hAnsi="Times New Roman" w:cs="Times New Roman"/>
          <w:sz w:val="28"/>
          <w:szCs w:val="28"/>
        </w:rPr>
        <w:t xml:space="preserve"> там на постоянное жильё.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Левицкий вспоминал  недавнее письмо от старшего сына: “Прочёл я, папа, недавно в газете, что в одном из сёл Украины людям не на что было купить гроб для покойника. Вот и взяли они его напрокат, чтоб родные простились с усопшим, лежавшим, как положено, в домовине, а после похоронили своего родича в целлофановом мешке. Папа, а это ведь только цветочки, ягодки – впереди!  Пока не поздно, продавайте свою квартиру  да поскорей  переезжайте  к нам”. Только страсть как не хотелось Александру  расставаться с уютной четырёхкомнатной квартирой  в квартале Солнечном, с привычной обстановкой, с сослуживцами по работе, со старыми друзьями.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А как радовал его каждый приезд на Гору! Подолгу не отпускало его очарование этого места.  Церковь, возводимая на его глазах из местного камня,  была названа </w:t>
      </w:r>
      <w:r w:rsidRPr="00CC5628">
        <w:rPr>
          <w:rFonts w:ascii="Times New Roman" w:hAnsi="Times New Roman" w:cs="Times New Roman"/>
          <w:bCs/>
          <w:sz w:val="28"/>
          <w:szCs w:val="28"/>
        </w:rPr>
        <w:t xml:space="preserve">во имя всех Святых, просиявших в русском православии. Строить её помогали все, с кем удалось завести знакомство Николаю за годы его археологических изысканий. Были на стройке  </w:t>
      </w:r>
      <w:r w:rsidRPr="00CC5628">
        <w:rPr>
          <w:rFonts w:ascii="Times New Roman" w:hAnsi="Times New Roman" w:cs="Times New Roman"/>
          <w:bCs/>
          <w:sz w:val="28"/>
          <w:szCs w:val="28"/>
        </w:rPr>
        <w:lastRenderedPageBreak/>
        <w:t xml:space="preserve">украинцы и русские, немцы и испанцы, молдаване и греки. Порой – ради местной экзотики – даже наведывались гости из Латинской Америки и Китая, однако, в последние годы главными строителями стали православные казаки.  Сам Николай то и дело уезжал в Новочеркасск, заводил нужные знакомства, вскоре оттуда побежал на стройку   денежный ручеёк.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310E3C"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  В один из своих приездов Левицкий застал на Горе симпатичную женщину,  возрастом ещё не перевалившую за тридцать. Смуглолицая и черноглазая, она бойко кашеварила у большого котла над очагом: </w:t>
      </w:r>
    </w:p>
    <w:p w:rsidR="00D411D5" w:rsidRDefault="00310E3C"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Знакомься, моя жена Наталья</w:t>
      </w:r>
      <w:r w:rsidR="00D411D5" w:rsidRPr="00CC5628">
        <w:rPr>
          <w:rFonts w:ascii="Times New Roman" w:hAnsi="Times New Roman" w:cs="Times New Roman"/>
          <w:bCs/>
          <w:sz w:val="28"/>
          <w:szCs w:val="28"/>
        </w:rPr>
        <w:t xml:space="preserve">, –  Николай с радостной улыбкой подвёл к ней друга. – Сама она – казачьих кровей, младшая сестра казака Андрея, главного  прораба на моей стройке. Как только выправлю все документы после </w:t>
      </w:r>
      <w:r w:rsidRPr="00CC5628">
        <w:rPr>
          <w:rFonts w:ascii="Times New Roman" w:hAnsi="Times New Roman" w:cs="Times New Roman"/>
          <w:bCs/>
          <w:sz w:val="28"/>
          <w:szCs w:val="28"/>
        </w:rPr>
        <w:t>пропажи Леси, мы с Наташей</w:t>
      </w:r>
      <w:r w:rsidR="00D411D5" w:rsidRPr="00CC5628">
        <w:rPr>
          <w:rFonts w:ascii="Times New Roman" w:hAnsi="Times New Roman" w:cs="Times New Roman"/>
          <w:bCs/>
          <w:sz w:val="28"/>
          <w:szCs w:val="28"/>
        </w:rPr>
        <w:t xml:space="preserve"> распишемся и обвенчаемся.</w:t>
      </w:r>
    </w:p>
    <w:p w:rsidR="00481FF7" w:rsidRPr="00CC5628" w:rsidRDefault="00481FF7" w:rsidP="00402F1C">
      <w:pPr>
        <w:spacing w:after="0"/>
        <w:jc w:val="both"/>
        <w:rPr>
          <w:rFonts w:ascii="Times New Roman" w:hAnsi="Times New Roman" w:cs="Times New Roman"/>
          <w:bCs/>
          <w:sz w:val="28"/>
          <w:szCs w:val="28"/>
        </w:rPr>
      </w:pPr>
    </w:p>
    <w:p w:rsidR="00310E3C" w:rsidRPr="00CC5628" w:rsidRDefault="00310E3C"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1747CA"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   * *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310E3C"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  Пролетело  несколько лет.  Чёрные тучи уже нависали над Донбассом, а в городах и сёлах ещё лениво текла прежняя жизнь. Погожим сентябрьским воскресеньем две тысячи  тринадцатого года Левицкий решил пораньше приехать на Гору вместе с Ольгой.  Легко и уверенно вёл он свою машину по ровеньковскому шоссе, чуть позже повернул на знакомую дорогу до Палиевки – дальше началась укатанная грунтовка.  Возле Каменского водохранилища  пришлось Александру  явить жене всё  водительское мастерство, выкручивая руль на крутых виражах-поворотах.  Ольга лишь ахала да охала, дивясь, как можно жить  в глуши при таком бездорожье.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310E3C"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 Однако,  при виде </w:t>
      </w:r>
      <w:r w:rsidRPr="00CC5628">
        <w:rPr>
          <w:rFonts w:ascii="Times New Roman" w:hAnsi="Times New Roman" w:cs="Times New Roman"/>
          <w:sz w:val="28"/>
          <w:szCs w:val="28"/>
        </w:rPr>
        <w:t>высокой церкви, полностью сложенной из местного камня и увенчанной восьмиконечным крестом, она не могла скрыть своего удивления. Неподалеку располагался добротный двухэтажный  дом из того же камня, на первом  этаже ночевали казаки, на втором, как позже узнал Александр,  хранилось заранее запасённое оружие. Поодаль строений виднелась  конюшня для лошадей,  сами кони вольготно паслись на склонах Горы.  Сарай, хозяйственные пристройки, колодец, со дна которого молодой казак на лебёдке поднимал наверх бадейку с камнем, грузовичок да несколько тут же припаркованных автомашин – всё это поразило Ольгу, не ожидавшую увидеть  целый казачий стан. Николая все казаки уважительно именовали Батькой: он стал их атаманом.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К стану подъехала старенькая автомашина, из неё выпорхнули одиннадцатилетний мальчик и восьмилетняя его сестра, лица их покрывал густой степной  загар,  тёмно-голубые глаза сияли от детского восторга при виде родителей и гостей. Улыбка появилась на ставшем суровом лице Николая –  словно луч солнца проглянул сквозь тучи.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Знакомьтесь! Мой сын Ярослав, ученик пятого класса Каменской школы, а  Елена, его сестра,  пока что только в третьем. Отныне  Ласточкино гнездо  – квартира для  жены, сына и дочери. Растёт  наша смена – будущие защитники Донбасса.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Дети радостно бросились к отцу и матери – поцелуи, объятия,  рассказы о школьных делах и отметках.</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Довольны ли они жизнью  в казачьем стане? – поинтересовалась  Ольга. – Не тянет ли их в город?</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Они выросли тут, – удивились вопросу родители. – Другой жизни не знают и не хотят: привыкли к спартанским условиям. Постоянно ходят в школу  пешком, лишь реденько  подвозят их казаки.  </w:t>
      </w:r>
    </w:p>
    <w:p w:rsidR="00D411D5"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sz w:val="28"/>
          <w:szCs w:val="28"/>
        </w:rPr>
        <w:t xml:space="preserve">     При виде чудесных детей, выросших в новой семье Николая,  Левицкие не без грусти вспомнили о собственных сыновьях. А на пороге уже стоял трагический </w:t>
      </w:r>
      <w:r w:rsidRPr="00CC5628">
        <w:rPr>
          <w:rFonts w:ascii="Times New Roman" w:hAnsi="Times New Roman" w:cs="Times New Roman"/>
          <w:color w:val="000000"/>
          <w:sz w:val="28"/>
          <w:szCs w:val="28"/>
        </w:rPr>
        <w:t xml:space="preserve"> четырнадцатый год.</w:t>
      </w:r>
    </w:p>
    <w:p w:rsidR="00481FF7" w:rsidRPr="00CC5628" w:rsidRDefault="00481FF7" w:rsidP="00402F1C">
      <w:pPr>
        <w:spacing w:after="0"/>
        <w:jc w:val="both"/>
        <w:rPr>
          <w:rFonts w:ascii="Times New Roman" w:hAnsi="Times New Roman" w:cs="Times New Roman"/>
          <w:sz w:val="28"/>
          <w:szCs w:val="28"/>
        </w:rPr>
      </w:pP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w:t>
      </w:r>
      <w:r w:rsidR="001747CA"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 * *</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sz w:val="28"/>
          <w:szCs w:val="28"/>
        </w:rPr>
        <w:t xml:space="preserve">   </w:t>
      </w:r>
      <w:r w:rsidR="00310E3C"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Pr="00CC5628">
        <w:rPr>
          <w:rFonts w:ascii="Times New Roman" w:hAnsi="Times New Roman" w:cs="Times New Roman"/>
          <w:color w:val="000000"/>
          <w:sz w:val="28"/>
          <w:szCs w:val="28"/>
        </w:rPr>
        <w:t xml:space="preserve"> Калейдоскоп событий зимы и весны  разворачивался стремительно. После кровавых дней киевского майдана и позорного бегства Януковича  власть на Украине  захватили прозападные политиканы с откровенными нацистами.  Почти ежедневно  Александру с Ольгой звонили сыновья: просили оставить квартиру под присмотр соседей, взять с собой документы,  минимум вещей  да поскорее перебраться к ним в Ростов. Однако, Левицкие жили в надежде на лучшее, а весь Донбасс с замиранием сердца следил за бурными событиями в Крыму. Супруги в те дни не могли оторваться от  голубого экрана: особо запомнился Александру день двадцать третьего  февраля,  когда  в Севастополе царило всеобщее  ликование. Улицы города превратились в  залитое солнцем море русских флагов – Крым возвращался в “родную гавань”.</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Слова Владимира Путина: “Своих не бросаем!” откликнулись в душе  у Левицкого бурным приливом эйфории. </w:t>
      </w:r>
    </w:p>
    <w:p w:rsidR="00D411D5"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Вспомни, Оленька, историю Луганска, – восторженно объяснял он жене. –Когда-то здесь князь Игорь сражался с половцами, а столетиями позже Луганский завод стал опорной базой русской армии. И во время войны 1812-го года,  и во время обороны Севастополя город поставлял на поля сражений пушки, снаряды, патроны, не зря у нас даже есть памятник – монумент литейщику-пушкарю. А сколько у нас машиностроительных заводов! Луганск – город  технической цивилизации, русской и советской. Луганчане всегда считали себя жителями России. Недалёк час – и мы вернёмся в родную гавань!</w:t>
      </w:r>
    </w:p>
    <w:p w:rsidR="00481FF7" w:rsidRPr="00CC5628" w:rsidRDefault="00481FF7" w:rsidP="00402F1C">
      <w:pPr>
        <w:spacing w:after="0"/>
        <w:jc w:val="both"/>
        <w:rPr>
          <w:rFonts w:ascii="Times New Roman" w:hAnsi="Times New Roman" w:cs="Times New Roman"/>
          <w:color w:val="000000"/>
          <w:sz w:val="28"/>
          <w:szCs w:val="28"/>
        </w:rPr>
      </w:pP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310E3C" w:rsidRPr="00CC5628">
        <w:rPr>
          <w:rFonts w:ascii="Times New Roman" w:hAnsi="Times New Roman" w:cs="Times New Roman"/>
          <w:color w:val="000000"/>
          <w:sz w:val="28"/>
          <w:szCs w:val="28"/>
        </w:rPr>
        <w:t xml:space="preserve">                                </w:t>
      </w:r>
      <w:r w:rsidR="001747CA" w:rsidRPr="00CC5628">
        <w:rPr>
          <w:rFonts w:ascii="Times New Roman" w:hAnsi="Times New Roman" w:cs="Times New Roman"/>
          <w:color w:val="000000"/>
          <w:sz w:val="28"/>
          <w:szCs w:val="28"/>
        </w:rPr>
        <w:t xml:space="preserve">      </w:t>
      </w:r>
      <w:r w:rsidR="00310E3C" w:rsidRPr="00CC5628">
        <w:rPr>
          <w:rFonts w:ascii="Times New Roman" w:hAnsi="Times New Roman" w:cs="Times New Roman"/>
          <w:color w:val="000000"/>
          <w:sz w:val="28"/>
          <w:szCs w:val="28"/>
        </w:rPr>
        <w:t xml:space="preserve">  * * *</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310E3C"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В марте над зданием областной администрации был поднят флаг России, Александр с женой стали завсегдатаями многотысячных митингов.  Левицкий с друзьями по работе поддерживал на них порядок, Ольга  приносила и раздавала всем плакаты “Украина – это Русь!” “Европа – Содом и Гоморра!”.  Шестого апреля  активисты без потерь захватили здание СБУ,   разминировали и взяли под контроль оружейное хранилище.   Все телеканалы облетел ролик с пламенной речью Валерия  Болотова, бывшего сержанта-десантника, ставшего вожаком восстания против киевской хунты. Казалось,  в те переломные дни вся Луганщина искала и обретала свою настоящую жизнь. Внешне восстание напоминало киевский майдан, но по смыслу и духу было прямо противоположным ему. Незабываемым для Александра стал праздник в центре города под ярким апрельским солнцем. Тысячи людей, прибывшие из  всех сёл и городов,  ставили палатки перед зданием СБУ, Дымились полевые кухни, из динамиков гремели русские и советские песни. </w:t>
      </w:r>
    </w:p>
    <w:p w:rsidR="00D411D5"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310E3C"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В двух палатках-часовнях перед иконами Богородицы “Державной” батюшки из храма Гурия, Самона и Авива читали акафисты святым Александру Невскому и Димитрию Донскому. Узкие проходы меж двумя рядами баррикад восставшие выстлали  украинским и американским флагами, все старательно вытирали о них ноги, флаги приходилось постоянно менять. К  баррикадам тянулись всё новые и новые люди, души которых Украина пыталась убить, оплёвывая и топча всё русское. Восставшие во всеуслышание заявили, что больше терпеть  это иго не намерены. В конце апреля было объявлено о создании Луганской Народной Республики, а одиннадцатого мая свыше девяноста процентов жителей Донбасса проголосовали на референдумах о своём государственном суверенитете. О полной независимости от Украины. </w:t>
      </w:r>
    </w:p>
    <w:p w:rsidR="00481FF7" w:rsidRPr="00CC5628" w:rsidRDefault="00481FF7" w:rsidP="00402F1C">
      <w:pPr>
        <w:spacing w:after="0"/>
        <w:jc w:val="both"/>
        <w:rPr>
          <w:rFonts w:ascii="Times New Roman" w:hAnsi="Times New Roman" w:cs="Times New Roman"/>
          <w:color w:val="000000"/>
          <w:sz w:val="28"/>
          <w:szCs w:val="28"/>
        </w:rPr>
      </w:pPr>
    </w:p>
    <w:p w:rsidR="000A3452" w:rsidRPr="00CC5628" w:rsidRDefault="000A3452"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1747CA"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 * *</w:t>
      </w:r>
    </w:p>
    <w:p w:rsidR="00D411D5" w:rsidRPr="00CC5628" w:rsidRDefault="000A3452"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D411D5" w:rsidRPr="00CC5628">
        <w:rPr>
          <w:rFonts w:ascii="Times New Roman" w:hAnsi="Times New Roman" w:cs="Times New Roman"/>
          <w:color w:val="000000"/>
          <w:sz w:val="28"/>
          <w:szCs w:val="28"/>
        </w:rPr>
        <w:t xml:space="preserve">   Весь  июнь Александр почти круглосуточно находился в штабе ополченцев, помогая наладить поставку оружия и боеприпасов бывшим шахтёрам, </w:t>
      </w:r>
      <w:r w:rsidR="00D411D5" w:rsidRPr="00CC5628">
        <w:rPr>
          <w:rFonts w:ascii="Times New Roman" w:hAnsi="Times New Roman" w:cs="Times New Roman"/>
          <w:sz w:val="28"/>
          <w:szCs w:val="28"/>
        </w:rPr>
        <w:t xml:space="preserve">рабочим, железнодорожникам, в одночасье  ставшим воинами. Поначалу оружия катастрофически недоставало: из почти безвыходных ситуаций Левицкому помогали выкрутиться его старые, испытанные друзья по милицейской работе.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В небе над Луганском не смолкал зловещий гул самолётов, город подвергся ежедневным бомбардировкам. С самого начала войны Ольга, не смотря на уговоры мужа и сыновей, решительно отказалась уехать в Ростов:</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же ты останешься  один? – неизменно парировала она Александру. – Кто тебя накормит, обстирает, утешит? Муж  с женой должны быть вместе  и в горе, и  в радости. Куда иголка – туда и нитка! Я – твой  прочный тыл на войне.</w:t>
      </w:r>
    </w:p>
    <w:p w:rsidR="00D411D5" w:rsidRPr="00CC5628" w:rsidRDefault="000A345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411D5" w:rsidRPr="00CC5628">
        <w:rPr>
          <w:rFonts w:ascii="Times New Roman" w:hAnsi="Times New Roman" w:cs="Times New Roman"/>
          <w:sz w:val="28"/>
          <w:szCs w:val="28"/>
        </w:rPr>
        <w:t xml:space="preserve">  </w:t>
      </w:r>
      <w:r w:rsidR="00D411D5" w:rsidRPr="00CC5628">
        <w:rPr>
          <w:rFonts w:ascii="Times New Roman" w:hAnsi="Times New Roman" w:cs="Times New Roman"/>
          <w:color w:val="000000"/>
          <w:sz w:val="28"/>
          <w:szCs w:val="28"/>
          <w:shd w:val="clear" w:color="auto" w:fill="EEEEEE"/>
        </w:rPr>
        <w:t>С середины июля по городу то и дело наносили удары штурмовики. Луганск</w:t>
      </w:r>
      <w:r w:rsidRPr="00CC5628">
        <w:rPr>
          <w:rFonts w:ascii="Times New Roman" w:hAnsi="Times New Roman" w:cs="Times New Roman"/>
          <w:color w:val="000000"/>
          <w:sz w:val="28"/>
          <w:szCs w:val="28"/>
          <w:shd w:val="clear" w:color="auto" w:fill="EEEEEE"/>
        </w:rPr>
        <w:t xml:space="preserve"> методично </w:t>
      </w:r>
      <w:r w:rsidR="00D411D5" w:rsidRPr="00CC5628">
        <w:rPr>
          <w:rFonts w:ascii="Times New Roman" w:hAnsi="Times New Roman" w:cs="Times New Roman"/>
          <w:color w:val="000000"/>
          <w:sz w:val="28"/>
          <w:szCs w:val="28"/>
          <w:shd w:val="clear" w:color="auto" w:fill="EEEEEE"/>
        </w:rPr>
        <w:t xml:space="preserve"> расстреливали, словно в тире.</w:t>
      </w:r>
    </w:p>
    <w:p w:rsidR="00D411D5" w:rsidRDefault="000A3452"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sz w:val="28"/>
          <w:szCs w:val="28"/>
        </w:rPr>
        <w:t xml:space="preserve">      </w:t>
      </w:r>
      <w:r w:rsidR="00D411D5" w:rsidRPr="00CC5628">
        <w:rPr>
          <w:rFonts w:ascii="Times New Roman" w:hAnsi="Times New Roman" w:cs="Times New Roman"/>
          <w:sz w:val="28"/>
          <w:szCs w:val="28"/>
        </w:rPr>
        <w:t xml:space="preserve">  На войне – как на войне, с горечью повторял Александр, глядя, во что на  </w:t>
      </w:r>
      <w:r w:rsidRPr="00CC5628">
        <w:rPr>
          <w:rFonts w:ascii="Times New Roman" w:hAnsi="Times New Roman" w:cs="Times New Roman"/>
          <w:sz w:val="28"/>
          <w:szCs w:val="28"/>
        </w:rPr>
        <w:t xml:space="preserve">его </w:t>
      </w:r>
      <w:r w:rsidR="00D411D5" w:rsidRPr="00CC5628">
        <w:rPr>
          <w:rFonts w:ascii="Times New Roman" w:hAnsi="Times New Roman" w:cs="Times New Roman"/>
          <w:sz w:val="28"/>
          <w:szCs w:val="28"/>
        </w:rPr>
        <w:t>глазах превращалс</w:t>
      </w:r>
      <w:r w:rsidRPr="00CC5628">
        <w:rPr>
          <w:rFonts w:ascii="Times New Roman" w:hAnsi="Times New Roman" w:cs="Times New Roman"/>
          <w:sz w:val="28"/>
          <w:szCs w:val="28"/>
        </w:rPr>
        <w:t xml:space="preserve">я любимый город.  Запомнился </w:t>
      </w:r>
      <w:r w:rsidR="00D411D5" w:rsidRPr="00CC5628">
        <w:rPr>
          <w:rFonts w:ascii="Times New Roman" w:hAnsi="Times New Roman" w:cs="Times New Roman"/>
          <w:sz w:val="28"/>
          <w:szCs w:val="28"/>
        </w:rPr>
        <w:t xml:space="preserve"> день  девятого </w:t>
      </w:r>
      <w:r w:rsidRPr="00CC5628">
        <w:rPr>
          <w:rFonts w:ascii="Times New Roman" w:hAnsi="Times New Roman" w:cs="Times New Roman"/>
          <w:sz w:val="28"/>
          <w:szCs w:val="28"/>
        </w:rPr>
        <w:t>августа, когда Луганск подверг</w:t>
      </w:r>
      <w:r w:rsidR="00D411D5" w:rsidRPr="00CC5628">
        <w:rPr>
          <w:rFonts w:ascii="Times New Roman" w:hAnsi="Times New Roman" w:cs="Times New Roman"/>
          <w:sz w:val="28"/>
          <w:szCs w:val="28"/>
        </w:rPr>
        <w:t>ся двадцати двух часовому артобстре</w:t>
      </w:r>
      <w:r w:rsidRPr="00CC5628">
        <w:rPr>
          <w:rFonts w:ascii="Times New Roman" w:hAnsi="Times New Roman" w:cs="Times New Roman"/>
          <w:sz w:val="28"/>
          <w:szCs w:val="28"/>
        </w:rPr>
        <w:t xml:space="preserve">лу. Магазины не работали,  </w:t>
      </w:r>
      <w:r w:rsidR="00D411D5" w:rsidRPr="00CC5628">
        <w:rPr>
          <w:rFonts w:ascii="Times New Roman" w:hAnsi="Times New Roman" w:cs="Times New Roman"/>
          <w:sz w:val="28"/>
          <w:szCs w:val="28"/>
        </w:rPr>
        <w:t xml:space="preserve">достать </w:t>
      </w:r>
      <w:r w:rsidRPr="00CC5628">
        <w:rPr>
          <w:rFonts w:ascii="Times New Roman" w:hAnsi="Times New Roman" w:cs="Times New Roman"/>
          <w:sz w:val="28"/>
          <w:szCs w:val="28"/>
        </w:rPr>
        <w:t xml:space="preserve">хлеб </w:t>
      </w:r>
      <w:r w:rsidR="00D411D5" w:rsidRPr="00CC5628">
        <w:rPr>
          <w:rFonts w:ascii="Times New Roman" w:hAnsi="Times New Roman" w:cs="Times New Roman"/>
          <w:sz w:val="28"/>
          <w:szCs w:val="28"/>
        </w:rPr>
        <w:t xml:space="preserve">было  невозможно. В кранах текла неочищенная вода, да и то не везде. Тела погибших люди закапывали во дворах, в  садах, и на огородах.  Кто-то из журналистов </w:t>
      </w:r>
      <w:r w:rsidRPr="00CC5628">
        <w:rPr>
          <w:rFonts w:ascii="Times New Roman" w:hAnsi="Times New Roman" w:cs="Times New Roman"/>
          <w:sz w:val="28"/>
          <w:szCs w:val="28"/>
        </w:rPr>
        <w:t xml:space="preserve">даже </w:t>
      </w:r>
      <w:r w:rsidR="00D411D5" w:rsidRPr="00CC5628">
        <w:rPr>
          <w:rFonts w:ascii="Times New Roman" w:hAnsi="Times New Roman" w:cs="Times New Roman"/>
          <w:sz w:val="28"/>
          <w:szCs w:val="28"/>
        </w:rPr>
        <w:t>назвал разрушенный Луганск донбасской Герникой.</w:t>
      </w:r>
      <w:r w:rsidR="00D411D5" w:rsidRPr="00CC5628">
        <w:rPr>
          <w:rFonts w:ascii="Times New Roman" w:hAnsi="Times New Roman" w:cs="Times New Roman"/>
          <w:color w:val="000000"/>
          <w:sz w:val="28"/>
          <w:szCs w:val="28"/>
          <w:shd w:val="clear" w:color="auto" w:fill="EEEEEE"/>
        </w:rPr>
        <w:t xml:space="preserve"> В середине августа иссушенные летн</w:t>
      </w:r>
      <w:r w:rsidRPr="00CC5628">
        <w:rPr>
          <w:rFonts w:ascii="Times New Roman" w:hAnsi="Times New Roman" w:cs="Times New Roman"/>
          <w:color w:val="000000"/>
          <w:sz w:val="28"/>
          <w:szCs w:val="28"/>
          <w:shd w:val="clear" w:color="auto" w:fill="EEEEEE"/>
        </w:rPr>
        <w:t xml:space="preserve">им зноем, подожженные снарядами </w:t>
      </w:r>
      <w:r w:rsidR="00D411D5" w:rsidRPr="00CC5628">
        <w:rPr>
          <w:rFonts w:ascii="Times New Roman" w:hAnsi="Times New Roman" w:cs="Times New Roman"/>
          <w:color w:val="000000"/>
          <w:sz w:val="28"/>
          <w:szCs w:val="28"/>
          <w:shd w:val="clear" w:color="auto" w:fill="EEEEEE"/>
        </w:rPr>
        <w:t xml:space="preserve"> загорелись окрестные бугры, поля</w:t>
      </w:r>
      <w:r w:rsidRPr="00CC5628">
        <w:rPr>
          <w:rFonts w:ascii="Times New Roman" w:hAnsi="Times New Roman" w:cs="Times New Roman"/>
          <w:color w:val="000000"/>
          <w:sz w:val="28"/>
          <w:szCs w:val="28"/>
          <w:shd w:val="clear" w:color="auto" w:fill="EEEEEE"/>
        </w:rPr>
        <w:t xml:space="preserve">, балки, строения, кладбища.  На </w:t>
      </w:r>
      <w:r w:rsidR="00D411D5" w:rsidRPr="00CC5628">
        <w:rPr>
          <w:rFonts w:ascii="Times New Roman" w:hAnsi="Times New Roman" w:cs="Times New Roman"/>
          <w:color w:val="000000"/>
          <w:sz w:val="28"/>
          <w:szCs w:val="28"/>
          <w:shd w:val="clear" w:color="auto" w:fill="EEEEEE"/>
        </w:rPr>
        <w:t xml:space="preserve"> закате солнца по всему горизонту полыхало зловещее пламя. </w:t>
      </w:r>
    </w:p>
    <w:p w:rsidR="00481FF7" w:rsidRPr="00CC5628" w:rsidRDefault="00481FF7" w:rsidP="00402F1C">
      <w:pPr>
        <w:spacing w:after="0"/>
        <w:jc w:val="both"/>
        <w:rPr>
          <w:rFonts w:ascii="Times New Roman" w:hAnsi="Times New Roman" w:cs="Times New Roman"/>
          <w:color w:val="000000"/>
          <w:sz w:val="28"/>
          <w:szCs w:val="28"/>
          <w:shd w:val="clear" w:color="auto" w:fill="EEEEEE"/>
        </w:rPr>
      </w:pPr>
    </w:p>
    <w:p w:rsidR="000A3452" w:rsidRPr="00CC5628" w:rsidRDefault="000A3452" w:rsidP="00402F1C">
      <w:pPr>
        <w:spacing w:after="0"/>
        <w:jc w:val="both"/>
        <w:rPr>
          <w:rFonts w:ascii="Times New Roman" w:hAnsi="Times New Roman" w:cs="Times New Roman"/>
          <w:sz w:val="28"/>
          <w:szCs w:val="28"/>
        </w:rPr>
      </w:pPr>
      <w:r w:rsidRPr="00CC5628">
        <w:rPr>
          <w:rFonts w:ascii="Times New Roman" w:hAnsi="Times New Roman" w:cs="Times New Roman"/>
          <w:color w:val="000000"/>
          <w:sz w:val="28"/>
          <w:szCs w:val="28"/>
          <w:shd w:val="clear" w:color="auto" w:fill="EEEEEE"/>
        </w:rPr>
        <w:t xml:space="preserve">                                                    * * *</w:t>
      </w:r>
    </w:p>
    <w:p w:rsidR="00D411D5" w:rsidRPr="00CC5628" w:rsidRDefault="000A3452" w:rsidP="00402F1C">
      <w:pPr>
        <w:spacing w:after="0"/>
        <w:jc w:val="both"/>
        <w:rPr>
          <w:rFonts w:ascii="Times New Roman" w:hAnsi="Times New Roman" w:cs="Times New Roman"/>
          <w:sz w:val="28"/>
          <w:szCs w:val="28"/>
        </w:rPr>
      </w:pPr>
      <w:r w:rsidRPr="00CC5628">
        <w:rPr>
          <w:rFonts w:ascii="Times New Roman" w:hAnsi="Times New Roman" w:cs="Times New Roman"/>
          <w:color w:val="000000"/>
          <w:sz w:val="28"/>
          <w:szCs w:val="28"/>
          <w:shd w:val="clear" w:color="auto" w:fill="EEEEEE"/>
        </w:rPr>
        <w:t xml:space="preserve">       </w:t>
      </w:r>
      <w:r w:rsidRPr="00CC5628">
        <w:rPr>
          <w:rFonts w:ascii="Times New Roman" w:hAnsi="Times New Roman" w:cs="Times New Roman"/>
          <w:sz w:val="28"/>
          <w:szCs w:val="28"/>
        </w:rPr>
        <w:t>В конце  лета, когда война  погрузи</w:t>
      </w:r>
      <w:r w:rsidR="00D411D5" w:rsidRPr="00CC5628">
        <w:rPr>
          <w:rFonts w:ascii="Times New Roman" w:hAnsi="Times New Roman" w:cs="Times New Roman"/>
          <w:sz w:val="28"/>
          <w:szCs w:val="28"/>
        </w:rPr>
        <w:t>лась</w:t>
      </w:r>
      <w:r w:rsidRPr="00CC5628">
        <w:rPr>
          <w:rFonts w:ascii="Times New Roman" w:hAnsi="Times New Roman" w:cs="Times New Roman"/>
          <w:sz w:val="28"/>
          <w:szCs w:val="28"/>
        </w:rPr>
        <w:t xml:space="preserve"> в кровавый хаос, а </w:t>
      </w:r>
      <w:r w:rsidR="00D411D5" w:rsidRPr="00CC5628">
        <w:rPr>
          <w:rFonts w:ascii="Times New Roman" w:hAnsi="Times New Roman" w:cs="Times New Roman"/>
          <w:sz w:val="28"/>
          <w:szCs w:val="28"/>
        </w:rPr>
        <w:t xml:space="preserve"> в зоне боевых действий оказались самые густонаселённые районы, подул долгожданный “северный ветер”. Все попытки нас</w:t>
      </w:r>
      <w:r w:rsidRPr="00CC5628">
        <w:rPr>
          <w:rFonts w:ascii="Times New Roman" w:hAnsi="Times New Roman" w:cs="Times New Roman"/>
          <w:sz w:val="28"/>
          <w:szCs w:val="28"/>
        </w:rPr>
        <w:t>тупления на Луганск были молниеносно</w:t>
      </w:r>
      <w:r w:rsidR="00CC6252" w:rsidRPr="00CC5628">
        <w:rPr>
          <w:rFonts w:ascii="Times New Roman" w:hAnsi="Times New Roman" w:cs="Times New Roman"/>
          <w:sz w:val="28"/>
          <w:szCs w:val="28"/>
        </w:rPr>
        <w:t xml:space="preserve"> отбиты, враг отогнан на дальние подступы. </w:t>
      </w:r>
      <w:r w:rsidR="00D411D5" w:rsidRPr="00CC5628">
        <w:rPr>
          <w:rFonts w:ascii="Times New Roman" w:hAnsi="Times New Roman" w:cs="Times New Roman"/>
          <w:sz w:val="28"/>
          <w:szCs w:val="28"/>
        </w:rPr>
        <w:t xml:space="preserve"> Левицкие, на</w:t>
      </w:r>
      <w:r w:rsidR="00CC6252" w:rsidRPr="00CC5628">
        <w:rPr>
          <w:rFonts w:ascii="Times New Roman" w:hAnsi="Times New Roman" w:cs="Times New Roman"/>
          <w:sz w:val="28"/>
          <w:szCs w:val="28"/>
        </w:rPr>
        <w:t>конец-то,  вздохнули  спокойней</w:t>
      </w:r>
      <w:r w:rsidR="00D411D5" w:rsidRPr="00CC5628">
        <w:rPr>
          <w:rFonts w:ascii="Times New Roman" w:hAnsi="Times New Roman" w:cs="Times New Roman"/>
          <w:sz w:val="28"/>
          <w:szCs w:val="28"/>
        </w:rPr>
        <w:t>. Александр вынашивал планы поездки с женой в г</w:t>
      </w:r>
      <w:r w:rsidR="00CC6252" w:rsidRPr="00CC5628">
        <w:rPr>
          <w:rFonts w:ascii="Times New Roman" w:hAnsi="Times New Roman" w:cs="Times New Roman"/>
          <w:sz w:val="28"/>
          <w:szCs w:val="28"/>
        </w:rPr>
        <w:t>ости к сыновьям</w:t>
      </w:r>
      <w:r w:rsidR="00D411D5" w:rsidRPr="00CC5628">
        <w:rPr>
          <w:rFonts w:ascii="Times New Roman" w:hAnsi="Times New Roman" w:cs="Times New Roman"/>
          <w:sz w:val="28"/>
          <w:szCs w:val="28"/>
        </w:rPr>
        <w:t xml:space="preserve">, хотелось ему навестить и Николая на Горе.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тот день, казалось, ничто не предвещало беды. После скромного завтрака супруги ещё допивали чай, как в дверь постучала соседка: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 цистерне подвезли питьевую воду. Скорей идите набирать!</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Ольга первой выскочила на улицу, прихватив два пустых пятилитровых баллона, Александр чуть замешкался в поисках ещё двух. На углу дома увидел он  дюжину соседей, толпившихся возле машины, кто-то  уже спешил  к своему подъезду</w:t>
      </w:r>
      <w:r w:rsidR="00CC6252" w:rsidRPr="00CC5628">
        <w:rPr>
          <w:rFonts w:ascii="Times New Roman" w:hAnsi="Times New Roman" w:cs="Times New Roman"/>
          <w:sz w:val="28"/>
          <w:szCs w:val="28"/>
        </w:rPr>
        <w:t xml:space="preserve"> с чистой водицей</w:t>
      </w:r>
      <w:r w:rsidRPr="00CC5628">
        <w:rPr>
          <w:rFonts w:ascii="Times New Roman" w:hAnsi="Times New Roman" w:cs="Times New Roman"/>
          <w:sz w:val="28"/>
          <w:szCs w:val="28"/>
        </w:rPr>
        <w:t>. Внезапно метрах в десяти от цистерны остановилась карета скорой помощи, задняя её дверца распахнулась, два молодчика с автоматами в руках, одетые в форму ополченцев,  дико закричали: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Подыхайти, сепары!</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Та-та-та! – застучали беспорядочные автоматные очереди.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Страшный крик резанул уши Александра, он отчаянно бросился вперёд, жалея, что нет </w:t>
      </w:r>
      <w:r w:rsidR="00CC6252" w:rsidRPr="00CC5628">
        <w:rPr>
          <w:rFonts w:ascii="Times New Roman" w:hAnsi="Times New Roman" w:cs="Times New Roman"/>
          <w:sz w:val="28"/>
          <w:szCs w:val="28"/>
        </w:rPr>
        <w:t>в руках табельного оружия.  Н</w:t>
      </w:r>
      <w:r w:rsidRPr="00CC5628">
        <w:rPr>
          <w:rFonts w:ascii="Times New Roman" w:hAnsi="Times New Roman" w:cs="Times New Roman"/>
          <w:sz w:val="28"/>
          <w:szCs w:val="28"/>
        </w:rPr>
        <w:t>есколько мужчин уже подбегали к скорой, но она так стремительно ринулась прочь, что Левицкий даже не успел разглядеть  номера. На земле, истекая кровью, лежали пожилая женщина, подросток лет четырнадцати и Ольга.  Пятеро пришедших за водой были ранены, соседи оказывали им первую помощь. Стоя на коленях, Александр приподнял тело жены, надеясь на чудо, и обнаружил два сквозных пулевых отверстия. Спутница жизни, перенесшая с ним все тяготы войны, была мертва, и потрясённый разум Левицкого отказывался признать это.</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Господи, помилуй! – услышал он над собой чей-то голос, и, обернувшись,</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увидел  двух мужчин. В одном из них узнал он соседа по дому, широкоплечего, коренастого  бородача, который при редких встречах неизменно произносил тёплое архаичное приветствие: “Доброго здоровья!”. Вторым был высокий худощавый человек аскетического телосложения, седовласый и седобородый, одетый в чёрный подрясник.</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Вот и ещё одно горе попустил Господь, – перекрестился двуперстием коренастый. – Отче, давай поможем соседу занести тело жены в его квартиру. У меня в машине есть старенькое покрывало.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Левицкий поднялся с колен, механически сполоснул свои руки, покрытые кровью Ольги, в маленькой лужице воды, натекшей из цистерны. Лицо его со сведёнными скулами было страшным, Незнакомый священник заговорил первым, пытаясь найти слова утешения: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Соболезную Вашему горю!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Александр смотрел невидящими глазами: беспросветный мрак царил в его душе.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 отец </w:t>
      </w:r>
      <w:r w:rsidRPr="00CC5628">
        <w:rPr>
          <w:rFonts w:ascii="Times New Roman" w:hAnsi="Times New Roman" w:cs="Times New Roman"/>
          <w:color w:val="333333"/>
          <w:sz w:val="28"/>
          <w:szCs w:val="28"/>
        </w:rPr>
        <w:t>Вячеслав, настоятель церкви</w:t>
      </w:r>
      <w:r w:rsidRPr="00CC5628">
        <w:rPr>
          <w:rFonts w:ascii="Times New Roman" w:hAnsi="Times New Roman" w:cs="Times New Roman"/>
          <w:sz w:val="28"/>
          <w:szCs w:val="28"/>
        </w:rPr>
        <w:t xml:space="preserve"> во имя Успения Пресвятыя Богородицы из посёлка Городищи. Ваш сосед Трофим привёз меня нынче в Луганск, мы отмолились сорокоуст по его умершей</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матушке.</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C6252"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Мужчины втроём занесли завёрнутое в покрывало тело Ольги в квартиру Левицких.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Батюшка, может,  заодно отпоёшь и мою жену? – попросил Александр. </w:t>
      </w:r>
    </w:p>
    <w:p w:rsidR="00D411D5" w:rsidRDefault="00CC6252"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Прости, Христа ради, </w:t>
      </w:r>
      <w:r w:rsidR="00D411D5" w:rsidRPr="00CC5628">
        <w:rPr>
          <w:rFonts w:ascii="Times New Roman" w:hAnsi="Times New Roman" w:cs="Times New Roman"/>
          <w:sz w:val="28"/>
          <w:szCs w:val="28"/>
        </w:rPr>
        <w:t xml:space="preserve">  не могу я это сделать. Отпеваем мы только своих, староверов, тех, кто всю жизнь был воцерковлён, жил в трудах, постах и молитвах. Мне надобно совершить е</w:t>
      </w:r>
      <w:r w:rsidRPr="00CC5628">
        <w:rPr>
          <w:rFonts w:ascii="Times New Roman" w:hAnsi="Times New Roman" w:cs="Times New Roman"/>
          <w:sz w:val="28"/>
          <w:szCs w:val="28"/>
        </w:rPr>
        <w:t>щё несколько треб в городе.  У</w:t>
      </w:r>
      <w:r w:rsidR="00D411D5" w:rsidRPr="00CC5628">
        <w:rPr>
          <w:rFonts w:ascii="Times New Roman" w:hAnsi="Times New Roman" w:cs="Times New Roman"/>
          <w:sz w:val="28"/>
          <w:szCs w:val="28"/>
        </w:rPr>
        <w:t xml:space="preserve"> тебя, как я вижу, даже ни единой никонианской иконки в доме нет. Так какую же светлую жизнь хотим мы построить в Донбассе без Бога? Чего ищем? Вот и попускает Господь скорби по грехам нашим! А у меня в Городищах за всю войну не погиб ни один человек: все спасались молит</w:t>
      </w:r>
      <w:r w:rsidRPr="00CC5628">
        <w:rPr>
          <w:rFonts w:ascii="Times New Roman" w:hAnsi="Times New Roman" w:cs="Times New Roman"/>
          <w:sz w:val="28"/>
          <w:szCs w:val="28"/>
        </w:rPr>
        <w:t xml:space="preserve">вами. За покойную </w:t>
      </w:r>
      <w:r w:rsidRPr="00CC5628">
        <w:rPr>
          <w:rFonts w:ascii="Times New Roman" w:hAnsi="Times New Roman" w:cs="Times New Roman"/>
          <w:sz w:val="28"/>
          <w:szCs w:val="28"/>
        </w:rPr>
        <w:lastRenderedPageBreak/>
        <w:t xml:space="preserve">твою супругу </w:t>
      </w:r>
      <w:r w:rsidR="00D411D5" w:rsidRPr="00CC5628">
        <w:rPr>
          <w:rFonts w:ascii="Times New Roman" w:hAnsi="Times New Roman" w:cs="Times New Roman"/>
          <w:sz w:val="28"/>
          <w:szCs w:val="28"/>
        </w:rPr>
        <w:t xml:space="preserve"> трижды </w:t>
      </w:r>
      <w:r w:rsidRPr="00CC5628">
        <w:rPr>
          <w:rFonts w:ascii="Times New Roman" w:hAnsi="Times New Roman" w:cs="Times New Roman"/>
          <w:sz w:val="28"/>
          <w:szCs w:val="28"/>
        </w:rPr>
        <w:t xml:space="preserve">я </w:t>
      </w:r>
      <w:r w:rsidR="00D411D5" w:rsidRPr="00CC5628">
        <w:rPr>
          <w:rFonts w:ascii="Times New Roman" w:hAnsi="Times New Roman" w:cs="Times New Roman"/>
          <w:sz w:val="28"/>
          <w:szCs w:val="28"/>
        </w:rPr>
        <w:t>помолюсь лишь священномученику Уару: так молимся мы за никониан д</w:t>
      </w:r>
      <w:r w:rsidRPr="00CC5628">
        <w:rPr>
          <w:rFonts w:ascii="Times New Roman" w:hAnsi="Times New Roman" w:cs="Times New Roman"/>
          <w:sz w:val="28"/>
          <w:szCs w:val="28"/>
        </w:rPr>
        <w:t xml:space="preserve">а за тех, кто </w:t>
      </w:r>
      <w:r w:rsidR="00D411D5" w:rsidRPr="00CC5628">
        <w:rPr>
          <w:rFonts w:ascii="Times New Roman" w:hAnsi="Times New Roman" w:cs="Times New Roman"/>
          <w:sz w:val="28"/>
          <w:szCs w:val="28"/>
        </w:rPr>
        <w:t xml:space="preserve">  не пришёл к Богу.</w:t>
      </w:r>
    </w:p>
    <w:p w:rsidR="00481FF7" w:rsidRPr="00CC5628" w:rsidRDefault="00481FF7" w:rsidP="00402F1C">
      <w:pPr>
        <w:spacing w:after="0"/>
        <w:jc w:val="both"/>
        <w:rPr>
          <w:rFonts w:ascii="Times New Roman" w:hAnsi="Times New Roman" w:cs="Times New Roman"/>
          <w:sz w:val="28"/>
          <w:szCs w:val="28"/>
        </w:rPr>
      </w:pPr>
    </w:p>
    <w:p w:rsidR="00382AEA" w:rsidRPr="00CC5628" w:rsidRDefault="001747CA"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382AEA" w:rsidRPr="00CC5628">
        <w:rPr>
          <w:rFonts w:ascii="Times New Roman" w:hAnsi="Times New Roman" w:cs="Times New Roman"/>
          <w:bCs/>
          <w:sz w:val="28"/>
          <w:szCs w:val="28"/>
        </w:rPr>
        <w:t xml:space="preserve">  * *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Как ни устал за день о.Вячеслав, но вечером после молитвы, ужина и чаепития долго обсуждал он с Трофимом в его квартире все  события трагического лета. Хозяин рассказывал, что </w:t>
      </w:r>
      <w:r w:rsidRPr="00CC5628">
        <w:rPr>
          <w:rFonts w:ascii="Times New Roman" w:hAnsi="Times New Roman" w:cs="Times New Roman"/>
          <w:sz w:val="28"/>
          <w:szCs w:val="28"/>
        </w:rPr>
        <w:t>довелось пережить попавшим в плен бойцам-ополченцам, он наслушался об этом немало:</w:t>
      </w:r>
    </w:p>
    <w:p w:rsidR="00D411D5" w:rsidRPr="00CC5628" w:rsidRDefault="00D411D5" w:rsidP="00402F1C">
      <w:pPr>
        <w:spacing w:after="0"/>
        <w:jc w:val="both"/>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Слышал я, отче, что каратели выжигали  свастики на телах пленённых ополченцев,  пытали их электрическим током, вырывали ногти на руках, жгли руки горелкой, разбивали кувалдой пальцы ног. Одевали на головы мусорные пакеты, намочённые в солярке, раздевали пленников догола, футболили их ногами, били по пяткам. А сами при этом не снимали маски – балаклавы.  </w:t>
      </w:r>
    </w:p>
    <w:p w:rsidR="00D411D5" w:rsidRPr="00CC5628" w:rsidRDefault="00D411D5" w:rsidP="00402F1C">
      <w:pPr>
        <w:spacing w:after="0"/>
        <w:jc w:val="both"/>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Вспомни Псалом 87-й: “Яко исполнися зол душа моя, и живот мой аду приближися”, – отвечал батюшка. –  Доведись им умереть,  души их окажутся столь грешны и мерзостны перед Богом, что  бесы тотчас же низвергнут их на самое дно адской  бездны, где   будут они вечно мучиться в геенне огненной. </w:t>
      </w:r>
    </w:p>
    <w:p w:rsidR="00D411D5" w:rsidRPr="00CC5628" w:rsidRDefault="00D411D5" w:rsidP="00402F1C">
      <w:pPr>
        <w:spacing w:after="0"/>
        <w:jc w:val="both"/>
        <w:rPr>
          <w:rStyle w:val="apple-converted-space"/>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r w:rsidR="00382AEA"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От страшных этих мыслей о.Вячеслав перекрестился двуперстно, повторяя: “Господи Исусе Христе сыне Божии, помилуй мя, грешного!”</w:t>
      </w:r>
    </w:p>
    <w:p w:rsidR="00D411D5" w:rsidRPr="00CC5628" w:rsidRDefault="00D411D5" w:rsidP="00402F1C">
      <w:pPr>
        <w:spacing w:after="0"/>
        <w:jc w:val="both"/>
        <w:rPr>
          <w:rFonts w:ascii="Times New Roman" w:hAnsi="Times New Roman" w:cs="Times New Roman"/>
          <w:color w:val="000000"/>
          <w:sz w:val="28"/>
          <w:szCs w:val="28"/>
        </w:rPr>
      </w:pPr>
      <w:r w:rsidRPr="00CC5628">
        <w:rPr>
          <w:rStyle w:val="apple-converted-space"/>
          <w:rFonts w:ascii="Times New Roman" w:hAnsi="Times New Roman" w:cs="Times New Roman"/>
          <w:bCs/>
          <w:sz w:val="28"/>
          <w:szCs w:val="28"/>
        </w:rPr>
        <w:t xml:space="preserve"> – </w:t>
      </w:r>
      <w:r w:rsidRPr="00CC5628">
        <w:rPr>
          <w:rStyle w:val="apple-converted-space"/>
          <w:rFonts w:ascii="Times New Roman" w:hAnsi="Times New Roman" w:cs="Times New Roman"/>
          <w:color w:val="000000"/>
          <w:sz w:val="28"/>
          <w:szCs w:val="28"/>
        </w:rPr>
        <w:t xml:space="preserve">Что же сталось с Русской Православной Церковью? – продолжал Трофим. Рассказывал мне недавно побывавший у нас </w:t>
      </w:r>
      <w:r w:rsidRPr="00CC5628">
        <w:rPr>
          <w:rFonts w:ascii="Times New Roman" w:hAnsi="Times New Roman" w:cs="Times New Roman"/>
          <w:color w:val="000000"/>
          <w:sz w:val="28"/>
          <w:szCs w:val="28"/>
        </w:rPr>
        <w:t xml:space="preserve">игумен Кирилл, </w:t>
      </w:r>
      <w:r w:rsidR="00382AEA" w:rsidRPr="00CC5628">
        <w:rPr>
          <w:rFonts w:ascii="Times New Roman" w:hAnsi="Times New Roman" w:cs="Times New Roman"/>
          <w:color w:val="000000"/>
          <w:sz w:val="28"/>
          <w:szCs w:val="28"/>
        </w:rPr>
        <w:t xml:space="preserve">уроженец здешних мест, </w:t>
      </w:r>
      <w:r w:rsidRPr="00CC5628">
        <w:rPr>
          <w:rFonts w:ascii="Times New Roman" w:hAnsi="Times New Roman" w:cs="Times New Roman"/>
          <w:color w:val="000000"/>
          <w:sz w:val="28"/>
          <w:szCs w:val="28"/>
        </w:rPr>
        <w:t>ныне живущий в По</w:t>
      </w:r>
      <w:r w:rsidR="00382AEA" w:rsidRPr="00CC5628">
        <w:rPr>
          <w:rFonts w:ascii="Times New Roman" w:hAnsi="Times New Roman" w:cs="Times New Roman"/>
          <w:color w:val="000000"/>
          <w:sz w:val="28"/>
          <w:szCs w:val="28"/>
        </w:rPr>
        <w:t xml:space="preserve">дмосковье, </w:t>
      </w:r>
      <w:r w:rsidRPr="00CC5628">
        <w:rPr>
          <w:rFonts w:ascii="Times New Roman" w:hAnsi="Times New Roman" w:cs="Times New Roman"/>
          <w:color w:val="000000"/>
          <w:sz w:val="28"/>
          <w:szCs w:val="28"/>
        </w:rPr>
        <w:t xml:space="preserve"> что священники нововеры  в России ходят вне храмов в гражданской одежде, даже в коротких штанах-шортах, разъезжают на автомобилях “бизнес класса”, заражены сребролюбием, все </w:t>
      </w:r>
      <w:r w:rsidR="00382AEA" w:rsidRPr="00CC5628">
        <w:rPr>
          <w:rFonts w:ascii="Times New Roman" w:hAnsi="Times New Roman" w:cs="Times New Roman"/>
          <w:color w:val="000000"/>
          <w:sz w:val="28"/>
          <w:szCs w:val="28"/>
        </w:rPr>
        <w:t xml:space="preserve">требы строго по прейскуранту. </w:t>
      </w:r>
      <w:r w:rsidRPr="00CC5628">
        <w:rPr>
          <w:rFonts w:ascii="Times New Roman" w:hAnsi="Times New Roman" w:cs="Times New Roman"/>
          <w:color w:val="000000"/>
          <w:sz w:val="28"/>
          <w:szCs w:val="28"/>
        </w:rPr>
        <w:t xml:space="preserve">Среди прихожан даже дамы в штанах и шляпках – вместо юбок и платков. Друг друга не знают. А как общаются между собой? Не “брат”,  “сестра”, “батюшка”, “матушка”, а “мужчина” и “женщина”. Словно не в церкви они, а на базаре. </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shd w:val="clear" w:color="auto" w:fill="FFFFFF"/>
        </w:rPr>
        <w:t xml:space="preserve">   – А что сталось со старообрядческой? Вспомни, что  южная часть Луганщины – это бывшие земли войска Донского, где было множество наших церквей, а каждый казак был старовером. Теперь на весь Донбасс остались два прихода – Городищи да Ольховатка, вот и попустил Господь за людское безбожие эту страшную войну. Но сказал Творец: “Не бойся, малое стадо!”</w:t>
      </w:r>
      <w:r w:rsidRPr="00CC5628">
        <w:rPr>
          <w:rFonts w:ascii="Times New Roman" w:hAnsi="Times New Roman" w:cs="Times New Roman"/>
          <w:color w:val="000000"/>
          <w:sz w:val="28"/>
          <w:szCs w:val="28"/>
        </w:rPr>
        <w:t xml:space="preserve">. Благо, что нашу церковь ещё охраняет Господь от всех мирских соблазнов! На том и стоим. </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А как выдержал ты, отче, минувшее  лето? Вижу, стал седой, как лунь. </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333333"/>
          <w:sz w:val="28"/>
          <w:szCs w:val="28"/>
        </w:rPr>
        <w:lastRenderedPageBreak/>
        <w:t xml:space="preserve"> – </w:t>
      </w:r>
      <w:r w:rsidRPr="00CC5628">
        <w:rPr>
          <w:rStyle w:val="apple-converted-space"/>
          <w:rFonts w:ascii="Times New Roman" w:hAnsi="Times New Roman" w:cs="Times New Roman"/>
          <w:sz w:val="28"/>
          <w:szCs w:val="28"/>
        </w:rPr>
        <w:t xml:space="preserve">С самого начала войны, – тихо заговорил о.Вячеслав. –  </w:t>
      </w:r>
      <w:r w:rsidRPr="00CC5628">
        <w:rPr>
          <w:rFonts w:ascii="Times New Roman" w:hAnsi="Times New Roman" w:cs="Times New Roman"/>
          <w:color w:val="000000"/>
          <w:sz w:val="28"/>
          <w:szCs w:val="28"/>
        </w:rPr>
        <w:t xml:space="preserve">больше всего  опасался я, что наш деревянный старообрядческий храм будет разрушен. Ты знаешь, что наш </w:t>
      </w:r>
      <w:r w:rsidRPr="00CC5628">
        <w:rPr>
          <w:rFonts w:ascii="Times New Roman" w:hAnsi="Times New Roman" w:cs="Times New Roman"/>
          <w:sz w:val="28"/>
          <w:szCs w:val="28"/>
        </w:rPr>
        <w:t>старинный посёлок хорошо  виден со вс</w:t>
      </w:r>
      <w:r w:rsidR="00382AEA" w:rsidRPr="00CC5628">
        <w:rPr>
          <w:rFonts w:ascii="Times New Roman" w:hAnsi="Times New Roman" w:cs="Times New Roman"/>
          <w:sz w:val="28"/>
          <w:szCs w:val="28"/>
        </w:rPr>
        <w:t>ех  окрестных холмов, где</w:t>
      </w:r>
      <w:r w:rsidRPr="00CC5628">
        <w:rPr>
          <w:rFonts w:ascii="Times New Roman" w:hAnsi="Times New Roman" w:cs="Times New Roman"/>
          <w:sz w:val="28"/>
          <w:szCs w:val="28"/>
        </w:rPr>
        <w:t xml:space="preserve"> стояли батальоны национальной гвардии. А сверкающие позолотой купола </w:t>
      </w:r>
      <w:r w:rsidR="00382AEA" w:rsidRPr="00CC5628">
        <w:rPr>
          <w:rFonts w:ascii="Times New Roman" w:hAnsi="Times New Roman" w:cs="Times New Roman"/>
          <w:color w:val="000000"/>
          <w:sz w:val="28"/>
          <w:szCs w:val="28"/>
        </w:rPr>
        <w:t>–</w:t>
      </w:r>
      <w:r w:rsidRPr="00CC5628">
        <w:rPr>
          <w:rFonts w:ascii="Times New Roman" w:hAnsi="Times New Roman" w:cs="Times New Roman"/>
          <w:color w:val="000000"/>
          <w:sz w:val="28"/>
          <w:szCs w:val="28"/>
        </w:rPr>
        <w:t xml:space="preserve">  </w:t>
      </w:r>
      <w:r w:rsidR="00382AEA" w:rsidRPr="00CC5628">
        <w:rPr>
          <w:rFonts w:ascii="Times New Roman" w:hAnsi="Times New Roman" w:cs="Times New Roman"/>
          <w:color w:val="000000"/>
          <w:sz w:val="28"/>
          <w:szCs w:val="28"/>
        </w:rPr>
        <w:t>чем не  ориентир</w:t>
      </w:r>
      <w:r w:rsidRPr="00CC5628">
        <w:rPr>
          <w:rFonts w:ascii="Times New Roman" w:hAnsi="Times New Roman" w:cs="Times New Roman"/>
          <w:color w:val="000000"/>
          <w:sz w:val="28"/>
          <w:szCs w:val="28"/>
        </w:rPr>
        <w:t xml:space="preserve"> для о</w:t>
      </w:r>
      <w:r w:rsidR="00382AEA" w:rsidRPr="00CC5628">
        <w:rPr>
          <w:rFonts w:ascii="Times New Roman" w:hAnsi="Times New Roman" w:cs="Times New Roman"/>
          <w:color w:val="000000"/>
          <w:sz w:val="28"/>
          <w:szCs w:val="28"/>
        </w:rPr>
        <w:t>бстрела  артиллерией?</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382AEA"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w:t>
      </w:r>
      <w:r w:rsidRPr="00CC5628">
        <w:rPr>
          <w:rFonts w:ascii="Times New Roman" w:hAnsi="Times New Roman" w:cs="Times New Roman"/>
          <w:sz w:val="28"/>
          <w:szCs w:val="28"/>
        </w:rPr>
        <w:t>Летом прошлого года, в самый разгар военных действий, ввёл я в церкви почти монастырский уклад: прихожане молились с трёх часов ночи, были ежедневные литургии и вечерние службы.</w:t>
      </w:r>
      <w:r w:rsidRPr="00CC5628">
        <w:rPr>
          <w:rFonts w:ascii="Times New Roman" w:hAnsi="Times New Roman" w:cs="Times New Roman"/>
          <w:color w:val="000000"/>
          <w:sz w:val="28"/>
          <w:szCs w:val="28"/>
        </w:rPr>
        <w:t xml:space="preserve"> Как только начинались обстрелы, все сбегались в церковь: уж коли умереть – так в Храме Господнем! Я просто боялся остановить молитву. Как солдат, сидя в окопе, в любую погоду  бдительно следит за противником, так и я опасался, что, если ослабить молитву, то силы зла неожиданно атакуют.</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Однажды, во время крестного хода, увидел  я, как по улице движутся два неприятельских танка с сидящими на броне карателями. Я при полном облачении, с крестом в руках, с длинными волосами, весь седой, творя непрерывную молитву, пошёл им навстречу. А что ещё оставалось мне делать? Не падать же на колени перед неприятелем! Вослед за мной прихожанка Пелагея катила инвалидную коляску с парализованной моей женой, за нами с иконами и хоругвями с пением молитв шёл весь наш приход. При виде столь необычного зрелища  танки остановились, молодые солдатики спрыгнули на землю.  Православные ли вы, спросил я их. И тут – о чудо Господне! – иные из них стали креститься, пусть и щёпотью, а я с прихожанами продолжил крестный ход. Немного погодя танки развернулись и уехали прочь из посёлка. Господь отвёл!  </w:t>
      </w:r>
    </w:p>
    <w:p w:rsidR="00D411D5" w:rsidRPr="00CC5628" w:rsidRDefault="00D411D5"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382AEA"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За сорок дней боёв над  деревянным  храмом пролетали снаряды, но ни один из них не задел самого здания церкви. Стены храма, однако, дрожали от разрывов. Однажды во время обстрела  одной прихожанке на руки упал образ преподобного  Иоанна Огородника. Образ вставили на место. Придя домой, эта женщина ужаснулась огромной воронке от разорвавшегося снаряда у себя на огороде –  именно на огороде. Причем дом при этом остался цел. Так святой отплатил рабе Божией за  благоговейное отношение к его образу. Поклонный крест при въезде в поселок тоже уцелел.  </w:t>
      </w:r>
      <w:r w:rsidRPr="00CC5628">
        <w:rPr>
          <w:rFonts w:ascii="Times New Roman" w:hAnsi="Times New Roman" w:cs="Times New Roman"/>
          <w:sz w:val="28"/>
          <w:szCs w:val="28"/>
        </w:rPr>
        <w:t>Удивительные случаи имели место минувшим летом.</w:t>
      </w:r>
    </w:p>
    <w:p w:rsidR="00D411D5" w:rsidRDefault="00382AE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411D5" w:rsidRPr="00CC5628">
        <w:rPr>
          <w:rFonts w:ascii="Times New Roman" w:hAnsi="Times New Roman" w:cs="Times New Roman"/>
          <w:sz w:val="28"/>
          <w:szCs w:val="28"/>
        </w:rPr>
        <w:t xml:space="preserve">    Прихожанка Елена  смотрела телевизор и вдруг услышала рёв снарядов, вышла помолиться в другую комнату, а телевизор разнесло осколками от взрыва. Мальчик Дима лежал на диване, услышал звуки летящих снарядов и поспешил выйти из дома – дом тут же разнесло.  Из былых шести тысяч жителей Городищ на месте остались около тысячи. Зато ни один человек не был убит. Это ли не чудо Господне! </w:t>
      </w:r>
    </w:p>
    <w:p w:rsidR="00481FF7" w:rsidRPr="00CC5628" w:rsidRDefault="00481FF7" w:rsidP="00402F1C">
      <w:pPr>
        <w:spacing w:after="0"/>
        <w:jc w:val="both"/>
        <w:rPr>
          <w:rFonts w:ascii="Times New Roman" w:hAnsi="Times New Roman" w:cs="Times New Roman"/>
          <w:sz w:val="28"/>
          <w:szCs w:val="28"/>
        </w:rPr>
      </w:pPr>
    </w:p>
    <w:p w:rsidR="00382AEA" w:rsidRPr="00CC5628" w:rsidRDefault="00382AE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1747C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D411D5" w:rsidRPr="00CC5628" w:rsidRDefault="00382AE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411D5" w:rsidRPr="00CC5628">
        <w:rPr>
          <w:rFonts w:ascii="Times New Roman" w:hAnsi="Times New Roman" w:cs="Times New Roman"/>
          <w:sz w:val="28"/>
          <w:szCs w:val="28"/>
        </w:rPr>
        <w:t xml:space="preserve"> Ольга была похоронена на луганском кладбище за Острой Могилой, там, где покоились её родители. После печальной церемонии погребения сыновья ещё настойчивей стали упрашивать Левицког</w:t>
      </w:r>
      <w:r w:rsidR="00DD707A" w:rsidRPr="00CC5628">
        <w:rPr>
          <w:rFonts w:ascii="Times New Roman" w:hAnsi="Times New Roman" w:cs="Times New Roman"/>
          <w:sz w:val="28"/>
          <w:szCs w:val="28"/>
        </w:rPr>
        <w:t xml:space="preserve">о перебраться к ним в Ростов, только </w:t>
      </w:r>
      <w:r w:rsidR="00D411D5" w:rsidRPr="00CC5628">
        <w:rPr>
          <w:rFonts w:ascii="Times New Roman" w:hAnsi="Times New Roman" w:cs="Times New Roman"/>
          <w:sz w:val="28"/>
          <w:szCs w:val="28"/>
        </w:rPr>
        <w:t xml:space="preserve"> не смог Александр так скоро расстаться с могилой жены, навещал её при каждом удобном случае, мысленно подолгу разговаривая с ней.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Всё чаще вспоминались Левицкому слова о.Вячеслав: “Так какую же светлую жизнь хотим мы построить в Донбассе без Бога? А у меня в Городищах за всю войну не погиб ни один человек: все спасались молитвами”.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D707A" w:rsidRPr="00CC5628">
        <w:rPr>
          <w:rFonts w:ascii="Times New Roman" w:hAnsi="Times New Roman" w:cs="Times New Roman"/>
          <w:sz w:val="28"/>
          <w:szCs w:val="28"/>
        </w:rPr>
        <w:t xml:space="preserve">     </w:t>
      </w:r>
      <w:r w:rsidRPr="00CC5628">
        <w:rPr>
          <w:rFonts w:ascii="Times New Roman" w:hAnsi="Times New Roman" w:cs="Times New Roman"/>
          <w:sz w:val="28"/>
          <w:szCs w:val="28"/>
        </w:rPr>
        <w:t>В один из пасмурных осенних дней Левицкий нашёл в Интернете    историю села Городище: “С этого шахтерского поселка когда-то начался угольный и рудный Донбасс. На рубеже 70-80 годов XVII века в Городище переселилось множество крестьян-старообрядцев из Курской губернии. Толчком к переселению стал Раскол,  вызванный церковной реформой патриарха Никона. Старообрядцы не приняли эту реформу,  составили жесткую оппозицию “официальной” церкви и властям. Против них начались гонения, особенно жестокими были они при Петре I, за что  старообрядческой церковью был он  предан анафеме. Староверы  уходили с насиженных мест в глухие районы России:  на Север, в Сибирь, на Кубань, на Дон, в бывшее  Дикое Поле,  записывались в казаки. С этим связано и возникновение села Городище. И место было выбрано удачно – глухое, уникальное: просторный лесистый распадок вдали от торных дорог и троп с двумя пересекающимися речками. Сюда сходились многочисленные заросшие лесом балки, по дну которых протекали чистые ручьи, впадающие в речку Белую и ее приток Беленький.</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D707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Переселенцев привлекал   здоровый климат  – сухое солнечное лето и снежная морозная зима. Городище утопало во фруктовых садах, сирени, тут было множество  пчел, а вдоль речек росло немало кустов калины и высоких верб. Первая партия переселенцев поначалу  создала  скит. Староверы привезли с собой иконы, богослужебные книги, церковный инвентарь. Средь них были опытные уставщики, диаконы и даже священники. Нашлись и свечных дел мастера, и “богомазы” – изготовители икон. Старообрядческий скит, возникший в семидесятые годы семнадцатого века,  положил начало селу. Название никто специально не придумывал, оно возникло само собой – ведь огороженный скит и есть Городище”.</w:t>
      </w:r>
    </w:p>
    <w:p w:rsidR="00481FF7" w:rsidRPr="00CC5628" w:rsidRDefault="00481FF7" w:rsidP="00402F1C">
      <w:pPr>
        <w:spacing w:after="0"/>
        <w:jc w:val="both"/>
        <w:rPr>
          <w:rFonts w:ascii="Times New Roman" w:hAnsi="Times New Roman" w:cs="Times New Roman"/>
          <w:sz w:val="28"/>
          <w:szCs w:val="28"/>
        </w:rPr>
      </w:pPr>
    </w:p>
    <w:p w:rsidR="00DD707A" w:rsidRPr="00CC5628" w:rsidRDefault="00DD707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1747CA"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D411D5" w:rsidRPr="00CC5628" w:rsidRDefault="00DD707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D411D5" w:rsidRPr="00CC5628">
        <w:rPr>
          <w:rFonts w:ascii="Times New Roman" w:hAnsi="Times New Roman" w:cs="Times New Roman"/>
          <w:sz w:val="28"/>
          <w:szCs w:val="28"/>
        </w:rPr>
        <w:t xml:space="preserve"> Казачьи формирования на Луганщине имели собственное подчинение. В начале зимы Николай Коваленко по дороге из </w:t>
      </w:r>
      <w:r w:rsidR="00D411D5" w:rsidRPr="00CC5628">
        <w:rPr>
          <w:rFonts w:ascii="Times New Roman" w:hAnsi="Times New Roman" w:cs="Times New Roman"/>
          <w:bCs/>
          <w:sz w:val="28"/>
          <w:szCs w:val="28"/>
        </w:rPr>
        <w:t xml:space="preserve"> Новочеркасска на Гору ненадолго заглянул к Александру в его луганскую квартиру. Николай был коротко подстрижен, сед, но при виде друга всё так же широко улыбался полубеззубым ртом. Сед был и Левицкий, но он, по примеру о.Владислава, отпустил длинные волосы, бороду, усы и даже внешне стал похож на батюшку из Городище.  </w:t>
      </w:r>
      <w:r w:rsidR="00D411D5" w:rsidRPr="00CC5628">
        <w:rPr>
          <w:rFonts w:ascii="Times New Roman" w:hAnsi="Times New Roman" w:cs="Times New Roman"/>
          <w:sz w:val="28"/>
          <w:szCs w:val="28"/>
        </w:rPr>
        <w:t xml:space="preserve">Друзья крепко обнялись, Александр выставил на стол бутылку водки, собрал кой-какую закуску. Мужчины первым делом помянули убиенную Ольгу, после Николай рассказал другу о пережитом:   </w:t>
      </w:r>
    </w:p>
    <w:p w:rsidR="00D411D5" w:rsidRPr="00CC5628" w:rsidRDefault="00DD707A" w:rsidP="00402F1C">
      <w:pPr>
        <w:spacing w:after="0"/>
        <w:jc w:val="both"/>
        <w:rPr>
          <w:rFonts w:ascii="Times New Roman" w:hAnsi="Times New Roman" w:cs="Times New Roman"/>
          <w:sz w:val="28"/>
          <w:szCs w:val="28"/>
        </w:rPr>
      </w:pPr>
      <w:r w:rsidRPr="00CC5628">
        <w:rPr>
          <w:rFonts w:ascii="Times New Roman" w:hAnsi="Times New Roman" w:cs="Times New Roman"/>
          <w:bCs/>
          <w:sz w:val="28"/>
          <w:szCs w:val="28"/>
        </w:rPr>
        <w:t xml:space="preserve">   </w:t>
      </w:r>
      <w:r w:rsidR="00D411D5" w:rsidRPr="00CC5628">
        <w:rPr>
          <w:rFonts w:ascii="Times New Roman" w:hAnsi="Times New Roman" w:cs="Times New Roman"/>
          <w:bCs/>
          <w:sz w:val="28"/>
          <w:szCs w:val="28"/>
        </w:rPr>
        <w:t xml:space="preserve">  –  Ты знаешь, Санёк, что ещё до киевского переворота вступил я в ряды казачества: понимал, к чему идёт дело. Летом брали мы  границу в Изварино, воевали в Гуково, Дьяково, Бирюково, дрались за аэропорт. Воевал я всё лето. Было пять авианалётов на Гору. Я с казаками вёл круговую оборону, бойцы мои  прицельно стреляли по самолётам, до сих пор там, в куче, обломки от “Градов” и “Ураганов”. Сам я заземлил из пулемёта Калашникова два вражеских летака: один в Дьяково, другой  – на Горе. Сын </w:t>
      </w:r>
      <w:r w:rsidR="00D411D5" w:rsidRPr="00CC5628">
        <w:rPr>
          <w:rFonts w:ascii="Times New Roman" w:hAnsi="Times New Roman" w:cs="Times New Roman"/>
          <w:sz w:val="28"/>
          <w:szCs w:val="28"/>
        </w:rPr>
        <w:t xml:space="preserve">Ярик уже имеет награду “За боевые заслуги”, был со мной на фронте, даже чуть опалил лицо в станице Луганской. Лена тоже помогала нам, чем могла, так что боевое крещение у них есть. Но генерал Козицын вскоре категорически запретил участие детей в войне: как-никак, это наше будущее. </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Теперь я – Батько, полковник Великого войска Донского, заместитель генерала Николая Ивановича Козицына из Новочеркасска. Вхожу в подразделение “Казачья национальная гвардия имени государя-императора Александра Третьего”. Да и до сих пор весь фронт держат наши казаки. А ты, Санёк, что думаешь делать? Вливайся в наши ряды, война ещё не закончена.</w:t>
      </w:r>
    </w:p>
    <w:p w:rsidR="00DD707A"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Нет,  думаю поехать в Городище, пожить там. Теперь  я оказался в поисках своей жизни.    </w:t>
      </w:r>
    </w:p>
    <w:p w:rsidR="00481FF7" w:rsidRPr="00CC5628" w:rsidRDefault="00481FF7" w:rsidP="00402F1C">
      <w:pPr>
        <w:spacing w:after="0"/>
        <w:jc w:val="both"/>
        <w:rPr>
          <w:rFonts w:ascii="Times New Roman" w:hAnsi="Times New Roman" w:cs="Times New Roman"/>
          <w:bCs/>
          <w:sz w:val="28"/>
          <w:szCs w:val="28"/>
        </w:rPr>
      </w:pPr>
    </w:p>
    <w:p w:rsidR="00D411D5" w:rsidRPr="00CC5628" w:rsidRDefault="00DD707A"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1747CA" w:rsidRPr="00CC5628">
        <w:rPr>
          <w:rFonts w:ascii="Times New Roman" w:hAnsi="Times New Roman" w:cs="Times New Roman"/>
          <w:bCs/>
          <w:sz w:val="28"/>
          <w:szCs w:val="28"/>
        </w:rPr>
        <w:t xml:space="preserve">        </w:t>
      </w:r>
      <w:r w:rsidRPr="00CC5628">
        <w:rPr>
          <w:rFonts w:ascii="Times New Roman" w:hAnsi="Times New Roman" w:cs="Times New Roman"/>
          <w:bCs/>
          <w:sz w:val="28"/>
          <w:szCs w:val="28"/>
        </w:rPr>
        <w:t xml:space="preserve">  * * *</w:t>
      </w:r>
      <w:r w:rsidR="00D411D5" w:rsidRPr="00CC5628">
        <w:rPr>
          <w:rFonts w:ascii="Times New Roman" w:hAnsi="Times New Roman" w:cs="Times New Roman"/>
          <w:bCs/>
          <w:sz w:val="28"/>
          <w:szCs w:val="28"/>
        </w:rPr>
        <w:t xml:space="preserve">                        </w:t>
      </w:r>
    </w:p>
    <w:p w:rsidR="00D411D5"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 Знать, были праведники в твоём роду, вот и потянуло тебя к нам, – ласково встретил Левицкого в Городище о.Вячеслав. – Перво-наперво,     поселим мы тебя в хатке,  хозяева которой уехали отсюда, бежали от войны. После покрещу я тебя троекратным погружением в  воду, оденешь ты наш нательный крестик, станешь прихожанином в церкви. Будешь посильно помогать нам: после всех разрушений мужские руки ой как нужны!</w:t>
      </w:r>
    </w:p>
    <w:p w:rsidR="00481FF7" w:rsidRPr="00CC5628" w:rsidRDefault="00481FF7" w:rsidP="00402F1C">
      <w:pPr>
        <w:spacing w:after="0"/>
        <w:jc w:val="both"/>
        <w:rPr>
          <w:rFonts w:ascii="Times New Roman" w:hAnsi="Times New Roman" w:cs="Times New Roman"/>
          <w:bCs/>
          <w:sz w:val="28"/>
          <w:szCs w:val="28"/>
        </w:rPr>
      </w:pP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xml:space="preserve">                 </w:t>
      </w:r>
      <w:r w:rsidR="001747CA" w:rsidRPr="00CC5628">
        <w:rPr>
          <w:rFonts w:ascii="Times New Roman" w:hAnsi="Times New Roman" w:cs="Times New Roman"/>
          <w:bCs/>
          <w:sz w:val="28"/>
          <w:szCs w:val="28"/>
        </w:rPr>
        <w:t xml:space="preserve">                                  * * *</w:t>
      </w:r>
    </w:p>
    <w:p w:rsidR="00D411D5" w:rsidRPr="00CC5628" w:rsidRDefault="00D411D5" w:rsidP="00402F1C">
      <w:pPr>
        <w:spacing w:after="0"/>
        <w:jc w:val="both"/>
        <w:rPr>
          <w:rFonts w:ascii="Times New Roman" w:hAnsi="Times New Roman" w:cs="Times New Roman"/>
          <w:color w:val="000000"/>
          <w:sz w:val="28"/>
          <w:szCs w:val="28"/>
          <w:shd w:val="clear" w:color="auto" w:fill="EEEEEE"/>
        </w:rPr>
      </w:pPr>
      <w:r w:rsidRPr="00CC5628">
        <w:rPr>
          <w:rFonts w:ascii="Times New Roman" w:hAnsi="Times New Roman" w:cs="Times New Roman"/>
          <w:bCs/>
          <w:sz w:val="28"/>
          <w:szCs w:val="28"/>
        </w:rPr>
        <w:lastRenderedPageBreak/>
        <w:t xml:space="preserve">     Спустя год Александр с Батькой Николой  снова сидели на Горе, на заветной каменной скамеечке возле Ласточкиного Гнёздышка, обсуждая события второго года войны:</w:t>
      </w:r>
    </w:p>
    <w:p w:rsidR="00D411D5" w:rsidRPr="00CC5628" w:rsidRDefault="00D411D5" w:rsidP="00402F1C">
      <w:pPr>
        <w:spacing w:after="0"/>
        <w:jc w:val="both"/>
        <w:rPr>
          <w:rFonts w:ascii="Times New Roman" w:hAnsi="Times New Roman" w:cs="Times New Roman"/>
          <w:bCs/>
          <w:sz w:val="28"/>
          <w:szCs w:val="28"/>
        </w:rPr>
      </w:pPr>
      <w:r w:rsidRPr="00CC5628">
        <w:rPr>
          <w:rFonts w:ascii="Times New Roman" w:hAnsi="Times New Roman" w:cs="Times New Roman"/>
          <w:bCs/>
          <w:sz w:val="28"/>
          <w:szCs w:val="28"/>
        </w:rPr>
        <w:t>–  Как относишься ты  к новому главе республики? – спросил Левицкий.</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Очень негативно. – Коваленко был предельно откровенен с другом.  – Раньше крышевал он местные рынки да прочие торговые точки. В начале войны  совместно с Бетменом брал банки, их люди воевали за деньги, а потом между подельниками возникла ссора. Бетмена  вместе с его охраной тут же</w:t>
      </w:r>
      <w:r w:rsidR="001747CA" w:rsidRPr="00CC5628">
        <w:rPr>
          <w:rFonts w:ascii="Times New Roman" w:hAnsi="Times New Roman" w:cs="Times New Roman"/>
          <w:sz w:val="28"/>
          <w:szCs w:val="28"/>
        </w:rPr>
        <w:t xml:space="preserve"> расстреляли. Вскоре </w:t>
      </w:r>
      <w:r w:rsidRPr="00CC5628">
        <w:rPr>
          <w:rFonts w:ascii="Times New Roman" w:hAnsi="Times New Roman" w:cs="Times New Roman"/>
          <w:sz w:val="28"/>
          <w:szCs w:val="28"/>
        </w:rPr>
        <w:t xml:space="preserve"> были убиты те лидеры, кто выступали за народовластие на Луганщине, в их числе – Алексий Мозговой. Наш “глава” – ставленник Киева и Москвы в лице  Сурка. Его задача – сдать республику Украине на выгодных условиях, но пока мы живы, будем бороться за свою землю – и от хунты, и от олигархов. А то, что в Луганске наведён порядок, так это показуха для отчёта России. Посмотри, в каком состоянии пребывают другие города и посёлки, по каким разбитым дорогам приходится нам  ездить.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Левицкий молча обдумывал услышанное. Батько пригласил гостя к столу, куда подошли  ещё несколько казаков. В ожидании обеда разгорелся спор</w:t>
      </w:r>
      <w:r w:rsidR="00DD707A" w:rsidRPr="00CC5628">
        <w:rPr>
          <w:rFonts w:ascii="Times New Roman" w:hAnsi="Times New Roman" w:cs="Times New Roman"/>
          <w:sz w:val="28"/>
          <w:szCs w:val="28"/>
        </w:rPr>
        <w:t xml:space="preserve"> о будущем. Тон задал брат Натальи</w:t>
      </w:r>
      <w:r w:rsidRPr="00CC5628">
        <w:rPr>
          <w:rFonts w:ascii="Times New Roman" w:hAnsi="Times New Roman" w:cs="Times New Roman"/>
          <w:sz w:val="28"/>
          <w:szCs w:val="28"/>
        </w:rPr>
        <w:t xml:space="preserve"> Андрей, слова его были полны горечи: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sz w:val="28"/>
          <w:szCs w:val="28"/>
          <w:lang w:eastAsia="ru-RU"/>
        </w:rPr>
        <w:t>– Новороссия приказала долго жить, так и оставшись несбыточной мечтой. Понятно, что Россия не потерпит каких-то там народных республик без олигархов под боком у себя. А при них, родимых, продолжится разворовывание Донбасса. Уцелевшие русские добровольцы вернутся домой  сильно обиженными на Кремль.  А куда  податься местным? В Россию? Без гражданства, без средств, без жилья? Русская весна закончилась холодной осенью.</w:t>
      </w:r>
      <w:r w:rsidRPr="00CC5628">
        <w:rPr>
          <w:rFonts w:ascii="Times New Roman" w:eastAsia="Times New Roman" w:hAnsi="Times New Roman" w:cs="Times New Roman"/>
          <w:color w:val="000000"/>
          <w:sz w:val="28"/>
          <w:szCs w:val="28"/>
          <w:lang w:eastAsia="ru-RU"/>
        </w:rPr>
        <w:t xml:space="preserve">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Pr="00CC5628">
        <w:rPr>
          <w:rFonts w:ascii="Times New Roman" w:eastAsia="Times New Roman" w:hAnsi="Times New Roman" w:cs="Times New Roman"/>
          <w:color w:val="333333"/>
          <w:sz w:val="28"/>
          <w:szCs w:val="28"/>
          <w:lang w:eastAsia="ru-RU"/>
        </w:rPr>
        <w:t>Помощь Кремля оказалась очень специфической:  погибнуть не дали, выжить – тоже. А Минский процесс! Под прикрытием его наемные убийцы перебили всех идейных командиров ополчения, поставив руководить откровенных марионеток. Они ведут свои “республики” через ахметовский анклав в нацистскую Украину.  Разве  это  помощь? Это хладнокровное убийство! Особенно, когда контроль над всей границей будет передан украм.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color w:val="333333"/>
          <w:sz w:val="28"/>
          <w:szCs w:val="28"/>
          <w:lang w:eastAsia="ru-RU"/>
        </w:rPr>
        <w:t xml:space="preserve">      Казаки заволновались, глухо загудели: иные из них соглашались со сказанным, кто-то протестовал.</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sz w:val="28"/>
          <w:szCs w:val="28"/>
          <w:lang w:eastAsia="ru-RU"/>
        </w:rPr>
        <w:t>– Обратите внимание, други, – добавил рыжеволосый казак Михаил, – что всё реже в телевизионных “политшоу” звучит “хунта”, “необандеровщина”, “укрофашизм”, “нелегитимность”. А Москва поддерживает единую Украину и  льёт воду на мельницу наших врагов.</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sz w:val="28"/>
          <w:szCs w:val="28"/>
          <w:lang w:eastAsia="ru-RU"/>
        </w:rPr>
        <w:lastRenderedPageBreak/>
        <w:t xml:space="preserve">  – Упущено время! – заговорил ранее молчавший Фёдор по кличке “комиссар”. – Не вернуть, не повторить! В  марте-апреле  четырнадцатого  года возникла благоприятнейшая ситуация для взятия всей Новороссии.  Притом, без  большого  риска для Москвы. Запад не решится бы на войну с Россией: Европе не нужен выжженный дотла континент.  Никакого серьёзного сопротивления со стороны хунты и правосеков можно было не опасаться. В Крыму все увидели, какой была тогда украинская армия.  Молниеносное  движение российских частей через Донецк и Харьков на Киев и дальше – до реки Збруч –  застало бы Запад врасплох.  Достаточно было бы  занять опорные пункты в  южных новороссийских областях,  высадить морской десант в Одессе с выходом к Приднестровью,  взять под контроль Днепропетровск. И там, посадив Януковича на белого коня, проводить его до Киева. Всё легитимно! Депутаты от Партии Регионов с видом победителей возвращаются в Раду, а та “одностайно”  – вы же знаете  хохлов! – принимает решение о федерализации Украины.  </w:t>
      </w:r>
    </w:p>
    <w:p w:rsidR="00D411D5" w:rsidRPr="00CC5628" w:rsidRDefault="009215D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411D5" w:rsidRPr="00CC5628">
        <w:rPr>
          <w:rFonts w:ascii="Times New Roman" w:eastAsia="Times New Roman" w:hAnsi="Times New Roman" w:cs="Times New Roman"/>
          <w:sz w:val="28"/>
          <w:szCs w:val="28"/>
          <w:lang w:eastAsia="ru-RU"/>
        </w:rPr>
        <w:t xml:space="preserve"> Всё это можно было бы осуществить, решись Владимир Путин на Суворовский  бросок!  Европа, с которой дядя Сэм не слазит, и охнуть бы не успела. Но серые кардиналы не дали гаранту возможности сделать это в кратчайший срок.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sz w:val="28"/>
          <w:szCs w:val="28"/>
          <w:lang w:eastAsia="ru-RU"/>
        </w:rPr>
        <w:t xml:space="preserve">  –   Гладко на словах –  да </w:t>
      </w:r>
      <w:r w:rsidR="0003661D" w:rsidRPr="00CC5628">
        <w:rPr>
          <w:rFonts w:ascii="Times New Roman" w:eastAsia="Times New Roman" w:hAnsi="Times New Roman" w:cs="Times New Roman"/>
          <w:sz w:val="28"/>
          <w:szCs w:val="28"/>
          <w:lang w:eastAsia="ru-RU"/>
        </w:rPr>
        <w:t>на деле  всё в сто раз</w:t>
      </w:r>
      <w:r w:rsidRPr="00CC5628">
        <w:rPr>
          <w:rFonts w:ascii="Times New Roman" w:eastAsia="Times New Roman" w:hAnsi="Times New Roman" w:cs="Times New Roman"/>
          <w:sz w:val="28"/>
          <w:szCs w:val="28"/>
          <w:lang w:eastAsia="ru-RU"/>
        </w:rPr>
        <w:t xml:space="preserve"> сложней,  – вступил в разговор Александр. – Казахс</w:t>
      </w:r>
      <w:r w:rsidR="0003661D" w:rsidRPr="00CC5628">
        <w:rPr>
          <w:rFonts w:ascii="Times New Roman" w:eastAsia="Times New Roman" w:hAnsi="Times New Roman" w:cs="Times New Roman"/>
          <w:sz w:val="28"/>
          <w:szCs w:val="28"/>
          <w:lang w:eastAsia="ru-RU"/>
        </w:rPr>
        <w:t xml:space="preserve">тан и Белоруссия, </w:t>
      </w:r>
      <w:r w:rsidRPr="00CC5628">
        <w:rPr>
          <w:rFonts w:ascii="Times New Roman" w:eastAsia="Times New Roman" w:hAnsi="Times New Roman" w:cs="Times New Roman"/>
          <w:sz w:val="28"/>
          <w:szCs w:val="28"/>
          <w:lang w:eastAsia="ru-RU"/>
        </w:rPr>
        <w:t xml:space="preserve"> </w:t>
      </w:r>
      <w:r w:rsidR="0003661D" w:rsidRPr="00CC5628">
        <w:rPr>
          <w:rFonts w:ascii="Times New Roman" w:eastAsia="Times New Roman" w:hAnsi="Times New Roman" w:cs="Times New Roman"/>
          <w:sz w:val="28"/>
          <w:szCs w:val="28"/>
          <w:lang w:eastAsia="ru-RU"/>
        </w:rPr>
        <w:t xml:space="preserve">наши </w:t>
      </w:r>
      <w:r w:rsidRPr="00CC5628">
        <w:rPr>
          <w:rFonts w:ascii="Times New Roman" w:eastAsia="Times New Roman" w:hAnsi="Times New Roman" w:cs="Times New Roman"/>
          <w:sz w:val="28"/>
          <w:szCs w:val="28"/>
          <w:lang w:eastAsia="ru-RU"/>
        </w:rPr>
        <w:t>союзни</w:t>
      </w:r>
      <w:r w:rsidR="0003661D" w:rsidRPr="00CC5628">
        <w:rPr>
          <w:rFonts w:ascii="Times New Roman" w:eastAsia="Times New Roman" w:hAnsi="Times New Roman" w:cs="Times New Roman"/>
          <w:sz w:val="28"/>
          <w:szCs w:val="28"/>
          <w:lang w:eastAsia="ru-RU"/>
        </w:rPr>
        <w:t>ки, вообще бы отпали от России за такой бросок</w:t>
      </w:r>
      <w:r w:rsidRPr="00CC5628">
        <w:rPr>
          <w:rFonts w:ascii="Times New Roman" w:eastAsia="Times New Roman" w:hAnsi="Times New Roman" w:cs="Times New Roman"/>
          <w:sz w:val="28"/>
          <w:szCs w:val="28"/>
          <w:lang w:eastAsia="ru-RU"/>
        </w:rPr>
        <w:t xml:space="preserve">. </w:t>
      </w:r>
      <w:r w:rsidR="0003661D" w:rsidRPr="00CC5628">
        <w:rPr>
          <w:rFonts w:ascii="Times New Roman" w:eastAsia="Times New Roman" w:hAnsi="Times New Roman" w:cs="Times New Roman"/>
          <w:sz w:val="28"/>
          <w:szCs w:val="28"/>
          <w:lang w:eastAsia="ru-RU"/>
        </w:rPr>
        <w:t xml:space="preserve"> </w:t>
      </w:r>
      <w:r w:rsidRPr="00CC5628">
        <w:rPr>
          <w:rFonts w:ascii="Times New Roman" w:eastAsia="Times New Roman" w:hAnsi="Times New Roman" w:cs="Times New Roman"/>
          <w:sz w:val="28"/>
          <w:szCs w:val="28"/>
          <w:lang w:eastAsia="ru-RU"/>
        </w:rPr>
        <w:t xml:space="preserve">А на какой </w:t>
      </w:r>
      <w:r w:rsidR="0003661D" w:rsidRPr="00CC5628">
        <w:rPr>
          <w:rFonts w:ascii="Times New Roman" w:eastAsia="Times New Roman" w:hAnsi="Times New Roman" w:cs="Times New Roman"/>
          <w:sz w:val="28"/>
          <w:szCs w:val="28"/>
          <w:lang w:eastAsia="ru-RU"/>
        </w:rPr>
        <w:t xml:space="preserve">правовой основе стали бы мы </w:t>
      </w:r>
      <w:r w:rsidRPr="00CC5628">
        <w:rPr>
          <w:rFonts w:ascii="Times New Roman" w:eastAsia="Times New Roman" w:hAnsi="Times New Roman" w:cs="Times New Roman"/>
          <w:sz w:val="28"/>
          <w:szCs w:val="28"/>
          <w:lang w:eastAsia="ru-RU"/>
        </w:rPr>
        <w:t>бр</w:t>
      </w:r>
      <w:r w:rsidR="0003661D" w:rsidRPr="00CC5628">
        <w:rPr>
          <w:rFonts w:ascii="Times New Roman" w:eastAsia="Times New Roman" w:hAnsi="Times New Roman" w:cs="Times New Roman"/>
          <w:sz w:val="28"/>
          <w:szCs w:val="28"/>
          <w:lang w:eastAsia="ru-RU"/>
        </w:rPr>
        <w:t>ать эти территории? Референдумов там не было, хохлы спали и видели, как бы им скорее встроиться в Запад. Цветами русскую армию никто бы не</w:t>
      </w:r>
      <w:r w:rsidR="009215D1" w:rsidRPr="00CC5628">
        <w:rPr>
          <w:rFonts w:ascii="Times New Roman" w:eastAsia="Times New Roman" w:hAnsi="Times New Roman" w:cs="Times New Roman"/>
          <w:sz w:val="28"/>
          <w:szCs w:val="28"/>
          <w:lang w:eastAsia="ru-RU"/>
        </w:rPr>
        <w:t xml:space="preserve"> </w:t>
      </w:r>
      <w:r w:rsidR="0003661D" w:rsidRPr="00CC5628">
        <w:rPr>
          <w:rFonts w:ascii="Times New Roman" w:eastAsia="Times New Roman" w:hAnsi="Times New Roman" w:cs="Times New Roman"/>
          <w:sz w:val="28"/>
          <w:szCs w:val="28"/>
          <w:lang w:eastAsia="ru-RU"/>
        </w:rPr>
        <w:t>встретил</w:t>
      </w:r>
      <w:r w:rsidR="009215D1" w:rsidRPr="00CC5628">
        <w:rPr>
          <w:rFonts w:ascii="Times New Roman" w:eastAsia="Times New Roman" w:hAnsi="Times New Roman" w:cs="Times New Roman"/>
          <w:sz w:val="28"/>
          <w:szCs w:val="28"/>
          <w:lang w:eastAsia="ru-RU"/>
        </w:rPr>
        <w:t>, разве что пулями из-за углов.</w:t>
      </w:r>
    </w:p>
    <w:p w:rsidR="00D411D5" w:rsidRPr="00CC5628" w:rsidRDefault="009215D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411D5" w:rsidRPr="00CC5628">
        <w:rPr>
          <w:rFonts w:ascii="Times New Roman" w:eastAsia="Times New Roman" w:hAnsi="Times New Roman" w:cs="Times New Roman"/>
          <w:sz w:val="28"/>
          <w:szCs w:val="28"/>
          <w:lang w:eastAsia="ru-RU"/>
        </w:rPr>
        <w:t xml:space="preserve"> Человек предполагает,  а Бог распо</w:t>
      </w:r>
      <w:r w:rsidRPr="00CC5628">
        <w:rPr>
          <w:rFonts w:ascii="Times New Roman" w:eastAsia="Times New Roman" w:hAnsi="Times New Roman" w:cs="Times New Roman"/>
          <w:sz w:val="28"/>
          <w:szCs w:val="28"/>
          <w:lang w:eastAsia="ru-RU"/>
        </w:rPr>
        <w:t>лагает! – закончил мысль Левицкий</w:t>
      </w:r>
      <w:r w:rsidR="00D411D5" w:rsidRPr="00CC5628">
        <w:rPr>
          <w:rFonts w:ascii="Times New Roman" w:eastAsia="Times New Roman" w:hAnsi="Times New Roman" w:cs="Times New Roman"/>
          <w:sz w:val="28"/>
          <w:szCs w:val="28"/>
          <w:lang w:eastAsia="ru-RU"/>
        </w:rPr>
        <w:t xml:space="preserve">. – Россия тоже мечется в поисках своей жизни – духовной и справедливой!  Веками мечтал </w:t>
      </w:r>
      <w:r w:rsidRPr="00CC5628">
        <w:rPr>
          <w:rFonts w:ascii="Times New Roman" w:eastAsia="Times New Roman" w:hAnsi="Times New Roman" w:cs="Times New Roman"/>
          <w:sz w:val="28"/>
          <w:szCs w:val="28"/>
          <w:lang w:eastAsia="ru-RU"/>
        </w:rPr>
        <w:t>о ней русский народ</w:t>
      </w:r>
      <w:r w:rsidR="00D411D5" w:rsidRPr="00CC5628">
        <w:rPr>
          <w:rFonts w:ascii="Times New Roman" w:eastAsia="Times New Roman" w:hAnsi="Times New Roman" w:cs="Times New Roman"/>
          <w:sz w:val="28"/>
          <w:szCs w:val="28"/>
          <w:lang w:eastAsia="ru-RU"/>
        </w:rPr>
        <w:t xml:space="preserve">, да  в основе всех наших бед – упадок веры и воли. Вернёмся к истинной Православной вере, воспрянем духом – тогда и победим!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sz w:val="28"/>
          <w:szCs w:val="28"/>
          <w:lang w:eastAsia="ru-RU"/>
        </w:rPr>
        <w:t>– Да, на всё – воля Божия! – поддер</w:t>
      </w:r>
      <w:r w:rsidR="009215D1" w:rsidRPr="00CC5628">
        <w:rPr>
          <w:rFonts w:ascii="Times New Roman" w:eastAsia="Times New Roman" w:hAnsi="Times New Roman" w:cs="Times New Roman"/>
          <w:sz w:val="28"/>
          <w:szCs w:val="28"/>
          <w:lang w:eastAsia="ru-RU"/>
        </w:rPr>
        <w:t xml:space="preserve">жал его Никола.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9215D1"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Тем временем вкусные запахи стали </w:t>
      </w:r>
      <w:r w:rsidR="00DD707A" w:rsidRPr="00CC5628">
        <w:rPr>
          <w:rFonts w:ascii="Times New Roman" w:hAnsi="Times New Roman" w:cs="Times New Roman"/>
          <w:sz w:val="28"/>
          <w:szCs w:val="28"/>
        </w:rPr>
        <w:t>долетать из полевой кухни: Наталья</w:t>
      </w:r>
      <w:r w:rsidRPr="00CC5628">
        <w:rPr>
          <w:rFonts w:ascii="Times New Roman" w:hAnsi="Times New Roman" w:cs="Times New Roman"/>
          <w:sz w:val="28"/>
          <w:szCs w:val="28"/>
        </w:rPr>
        <w:t xml:space="preserve"> вместе  с детьми приготовила обед.</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Насыпай гостям борща, – распорядился Батько, обращаясь к  Фёдору, – принеси горилку, хлеба, помидор.</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D707A" w:rsidRPr="00CC5628">
        <w:rPr>
          <w:rFonts w:ascii="Times New Roman" w:hAnsi="Times New Roman" w:cs="Times New Roman"/>
          <w:sz w:val="28"/>
          <w:szCs w:val="28"/>
        </w:rPr>
        <w:t xml:space="preserve">   </w:t>
      </w:r>
      <w:r w:rsidRPr="00CC5628">
        <w:rPr>
          <w:rFonts w:ascii="Times New Roman" w:hAnsi="Times New Roman" w:cs="Times New Roman"/>
          <w:sz w:val="28"/>
          <w:szCs w:val="28"/>
        </w:rPr>
        <w:t>Никола прочёл никонианскую  молитву, казаки благоговейно выслушали её стоя. Левицкий,  ставший за год жизни в Городищи убеждённым старовером, счёл у</w:t>
      </w:r>
      <w:r w:rsidR="009215D1" w:rsidRPr="00CC5628">
        <w:rPr>
          <w:rFonts w:ascii="Times New Roman" w:hAnsi="Times New Roman" w:cs="Times New Roman"/>
          <w:sz w:val="28"/>
          <w:szCs w:val="28"/>
        </w:rPr>
        <w:t>местным отложить до поры разговор</w:t>
      </w:r>
      <w:r w:rsidRPr="00CC5628">
        <w:rPr>
          <w:rFonts w:ascii="Times New Roman" w:hAnsi="Times New Roman" w:cs="Times New Roman"/>
          <w:sz w:val="28"/>
          <w:szCs w:val="28"/>
        </w:rPr>
        <w:t xml:space="preserve"> с другом о вере, </w:t>
      </w:r>
      <w:r w:rsidRPr="00CC5628">
        <w:rPr>
          <w:rFonts w:ascii="Times New Roman" w:hAnsi="Times New Roman" w:cs="Times New Roman"/>
          <w:sz w:val="28"/>
          <w:szCs w:val="28"/>
        </w:rPr>
        <w:lastRenderedPageBreak/>
        <w:t>лишь  дополнил  слова Батьки староверческим  “Отче наш”, крестясь двуперстием, и все уселись за трапезу.</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За победу! – провозгласил тост Батько. – За победу над киевской хунтой и нашими местными предателями!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Вообще-то я теперь не пью, – вымолвил Александр, – но ради нынешней  встречи сделаю исключение.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Сделай, будь другом! – воскликнул Фёдор.  –  Другого такого, как наш Батько, поискать по всей Луганщине! Редкостной души человек! Бывало, приедут сюда, на Гору, казаки со своими проблемами, а Батько только посмотрит на них, улыбнётся, и всем уже  становится легче. Не было ещё случая, чтобы  не помог он людям.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После обеда друзья вошли в церковь: взору Левицкого предстали несколько икон в алтарной её части, земляной пол, строительные леса под куполом.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Вижу, тут ещё многое надо доводить до ума. А кто будет у тебя священником?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Пока что я сам. Читаю Псалтирь, а казаки молятся.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Негоже это, Никола! Надобно, чтоб храм Божий был освящён,  чтобы хоть раз  в месяц сюда приезжал батюшка, пусть  бы никонианский поп. Что за церковь без литургии, без исповедей и причастий, без положенных треб?</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Батько лишь промолчал в ответ: тень разногласия снова нависла над друзьями. </w:t>
      </w:r>
    </w:p>
    <w:p w:rsidR="00481FF7" w:rsidRPr="00CC5628" w:rsidRDefault="00481FF7" w:rsidP="00402F1C">
      <w:pPr>
        <w:spacing w:after="0"/>
        <w:jc w:val="both"/>
        <w:rPr>
          <w:rFonts w:ascii="Times New Roman" w:hAnsi="Times New Roman" w:cs="Times New Roman"/>
          <w:sz w:val="28"/>
          <w:szCs w:val="28"/>
        </w:rPr>
      </w:pP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w:t>
      </w:r>
      <w:r w:rsidR="009215D1"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 *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Пролетел ещё один тяжёлый для республик год, и снова осенью Александра  неудержимо потянуло на Гору. Шла вторая декада октября, однако, как по заказу, денёк выдался на редкость погожим, тёплым, солнечным. Трое кобыл вольготно паслись на ближайших склонах, лениво помахивая хвостами, их ревностно охранял жеребец Дон. Возле казачьего </w:t>
      </w:r>
      <w:r w:rsidR="003E293D" w:rsidRPr="00CC5628">
        <w:rPr>
          <w:rFonts w:ascii="Times New Roman" w:hAnsi="Times New Roman" w:cs="Times New Roman"/>
          <w:sz w:val="28"/>
          <w:szCs w:val="28"/>
        </w:rPr>
        <w:t>дома Наталья</w:t>
      </w:r>
      <w:r w:rsidRPr="00CC5628">
        <w:rPr>
          <w:rFonts w:ascii="Times New Roman" w:hAnsi="Times New Roman" w:cs="Times New Roman"/>
          <w:sz w:val="28"/>
          <w:szCs w:val="28"/>
        </w:rPr>
        <w:t xml:space="preserve"> перекапывала грядку под овощи, ей помогали  дети. Жизнь в стане текла обычным чередом, но были и перемены. Не без удивления посмотрел Левицкий на три больших креста, воздвигнутых на гребне Горы, а новая стройка рядом с обрывом повергла  его  в полное недоумение. Трудился на ней один из казаков, делая кладку из местного камня на метровой высоте:</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Что </w:t>
      </w:r>
      <w:r w:rsidR="003E293D" w:rsidRPr="00CC5628">
        <w:rPr>
          <w:rFonts w:ascii="Times New Roman" w:hAnsi="Times New Roman" w:cs="Times New Roman"/>
          <w:sz w:val="28"/>
          <w:szCs w:val="28"/>
        </w:rPr>
        <w:t xml:space="preserve">это будет? – спросил Александр </w:t>
      </w:r>
      <w:r w:rsidRPr="00CC5628">
        <w:rPr>
          <w:rFonts w:ascii="Times New Roman" w:hAnsi="Times New Roman" w:cs="Times New Roman"/>
          <w:sz w:val="28"/>
          <w:szCs w:val="28"/>
        </w:rPr>
        <w:t xml:space="preserve"> друга.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Ещё одна церковь. А всего задумал я построить их тут три. Заодно делаю и келью для себя.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Одумайся, Никола! Где взять деньги на всё это? Не из  твоей же пенсии?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 Я отказался от неё. Господь мне всё даст. </w:t>
      </w:r>
    </w:p>
    <w:p w:rsidR="00D411D5" w:rsidRPr="00CC5628" w:rsidRDefault="003E293D"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Е</w:t>
      </w:r>
      <w:r w:rsidR="00D411D5" w:rsidRPr="00CC5628">
        <w:rPr>
          <w:rFonts w:ascii="Times New Roman" w:hAnsi="Times New Roman" w:cs="Times New Roman"/>
          <w:sz w:val="28"/>
          <w:szCs w:val="28"/>
        </w:rPr>
        <w:t>щё не завершена изнутри первая церковь. Не настлан пол, нет алтаря.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Мне привезли несколько кубов доски-сороковки, сделаем всё.</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кто будет делать? У тебя осталось человек пять-шесть казаков? И, главное,  кто будет молиться в трёх рядом стоящих церквях? Где это видано? Где  найдёшь ты столько прихожан?</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Господь всё управит. Сюда приедут жить люди.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А коли не приедут? По уму тебе надо бы построить баню да хорошую лестницу на спуске с Горы. Лазаешь по козьей тропке, этак недолго и сорваться.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w:t>
      </w:r>
      <w:r w:rsidR="004F2454" w:rsidRPr="00CC5628">
        <w:rPr>
          <w:rFonts w:ascii="Times New Roman" w:hAnsi="Times New Roman" w:cs="Times New Roman"/>
          <w:sz w:val="28"/>
          <w:szCs w:val="28"/>
        </w:rPr>
        <w:t xml:space="preserve">не виднее, что делать. Об этом  каждую ночь я вижу </w:t>
      </w:r>
      <w:r w:rsidRPr="00CC5628">
        <w:rPr>
          <w:rFonts w:ascii="Times New Roman" w:hAnsi="Times New Roman" w:cs="Times New Roman"/>
          <w:sz w:val="28"/>
          <w:szCs w:val="28"/>
        </w:rPr>
        <w:t xml:space="preserve"> сны.</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Ты уверен, что эти сны от Бога? Может, тебя  опять осаждают бесы?</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Здесь, на Горе, будет новое церковное поселение. Я так решил.</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почему дети не в школе? Почему сидят дома?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Прежние учителя не захотели жить  в деревне, уехали. В школу наняли новых, случайных людей: они постоянно кр</w:t>
      </w:r>
      <w:r w:rsidR="003E293D" w:rsidRPr="00CC5628">
        <w:rPr>
          <w:rFonts w:ascii="Times New Roman" w:hAnsi="Times New Roman" w:cs="Times New Roman"/>
          <w:sz w:val="28"/>
          <w:szCs w:val="28"/>
        </w:rPr>
        <w:t>ичат на детей, порой даже кроют</w:t>
      </w:r>
      <w:r w:rsidRPr="00CC5628">
        <w:rPr>
          <w:rFonts w:ascii="Times New Roman" w:hAnsi="Times New Roman" w:cs="Times New Roman"/>
          <w:sz w:val="28"/>
          <w:szCs w:val="28"/>
        </w:rPr>
        <w:t xml:space="preserve"> матом. Вот я и запретил Ярику с Леной ходить туда.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Надо собрать всех родителей да обратиться в районо. Там примут меры.</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Не до этого мне, Санёк. Видишь, тут полно работы. Сам  я тоже школу не жаловал, выучился позже. Дойдут до ума и дети.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 дури, Никола, теперь другие времена. Республике нужны грамотные люди.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 в грамоте счастье, а в вере.</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Коли так, прощу тебя, поезжай со мной в Городищи. Знаешь ли ты, что раньше весь  юг </w:t>
      </w:r>
      <w:r w:rsidRPr="00CC5628">
        <w:rPr>
          <w:rFonts w:ascii="Times New Roman" w:hAnsi="Times New Roman" w:cs="Times New Roman"/>
          <w:color w:val="000000"/>
          <w:sz w:val="28"/>
          <w:szCs w:val="28"/>
          <w:shd w:val="clear" w:color="auto" w:fill="FFFFFF"/>
        </w:rPr>
        <w:t xml:space="preserve">Луганщины  был землями  войска Донского, что каждый казак был старовером. </w:t>
      </w:r>
      <w:r w:rsidRPr="00CC5628">
        <w:rPr>
          <w:rFonts w:ascii="Times New Roman" w:hAnsi="Times New Roman" w:cs="Times New Roman"/>
          <w:sz w:val="28"/>
          <w:szCs w:val="28"/>
        </w:rPr>
        <w:t>Увидишь  у нас настоящее Православие, в войну оно спасло всё село.</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Что я там потерял? Не проси, не поеду.</w:t>
      </w:r>
    </w:p>
    <w:p w:rsidR="00D411D5"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тот день Левицкий возвращался с Горы с чувством глубокой печали, думая, </w:t>
      </w:r>
      <w:r w:rsidR="004F2454" w:rsidRPr="00CC5628">
        <w:rPr>
          <w:rFonts w:ascii="Times New Roman" w:hAnsi="Times New Roman" w:cs="Times New Roman"/>
          <w:sz w:val="28"/>
          <w:szCs w:val="28"/>
        </w:rPr>
        <w:t xml:space="preserve">что теперь не скоро выберется </w:t>
      </w:r>
      <w:r w:rsidRPr="00CC5628">
        <w:rPr>
          <w:rFonts w:ascii="Times New Roman" w:hAnsi="Times New Roman" w:cs="Times New Roman"/>
          <w:sz w:val="28"/>
          <w:szCs w:val="28"/>
        </w:rPr>
        <w:t xml:space="preserve"> сюда.</w:t>
      </w:r>
    </w:p>
    <w:p w:rsidR="00481FF7" w:rsidRPr="00CC5628" w:rsidRDefault="00481FF7" w:rsidP="00402F1C">
      <w:pPr>
        <w:spacing w:after="0"/>
        <w:jc w:val="both"/>
        <w:rPr>
          <w:rFonts w:ascii="Times New Roman" w:hAnsi="Times New Roman" w:cs="Times New Roman"/>
          <w:sz w:val="28"/>
          <w:szCs w:val="28"/>
        </w:rPr>
      </w:pPr>
    </w:p>
    <w:p w:rsidR="00D411D5" w:rsidRPr="00CC5628" w:rsidRDefault="003E293D"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F245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r w:rsidR="00D411D5" w:rsidRPr="00CC5628">
        <w:rPr>
          <w:rFonts w:ascii="Times New Roman" w:hAnsi="Times New Roman" w:cs="Times New Roman"/>
          <w:sz w:val="28"/>
          <w:szCs w:val="28"/>
        </w:rPr>
        <w:t xml:space="preserve">                 </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F245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Но ее прошло и двух неде</w:t>
      </w:r>
      <w:r w:rsidR="004F2454" w:rsidRPr="00CC5628">
        <w:rPr>
          <w:rFonts w:ascii="Times New Roman" w:hAnsi="Times New Roman" w:cs="Times New Roman"/>
          <w:sz w:val="28"/>
          <w:szCs w:val="28"/>
        </w:rPr>
        <w:t>ль, как  снова оказался он</w:t>
      </w:r>
      <w:r w:rsidRPr="00CC5628">
        <w:rPr>
          <w:rFonts w:ascii="Times New Roman" w:hAnsi="Times New Roman" w:cs="Times New Roman"/>
          <w:sz w:val="28"/>
          <w:szCs w:val="28"/>
        </w:rPr>
        <w:t xml:space="preserve">  на Горе с Константином Синельниковым. Всю дорогу от Луганска до Палиевки  Александр неустанно творил молитвы  о спасении друга: вспоминались ему и пропавшая без вести красавица Леся, и дочь Николы  Юнона, о нынешней судьбе которой он ничего не знал,  все его долгие споры с другом, всё пережитое ими за время войны.</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Господи, помилуй!  Господи, помилуй! Господи, помилуй! – то и дело повторял он, заново припоминая всю историю знакомства с Коваленко.</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Трое казаков вместе с Натальей</w:t>
      </w:r>
      <w:r w:rsidRPr="00CC5628">
        <w:rPr>
          <w:rFonts w:ascii="Times New Roman" w:hAnsi="Times New Roman" w:cs="Times New Roman"/>
          <w:sz w:val="28"/>
          <w:szCs w:val="28"/>
        </w:rPr>
        <w:t xml:space="preserve"> вышли  навстречу:</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он? Жив ли? – голос Левицкого был хриплым от волнения.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Слава Богу, жив! Казаки привозили хирурга-травматолога, он сделал перевязки, наложил шины на переломы, велел Батьке пока оставаться в постели.</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w:t>
      </w:r>
      <w:r w:rsidRPr="00CC5628">
        <w:rPr>
          <w:rFonts w:ascii="Times New Roman" w:hAnsi="Times New Roman" w:cs="Times New Roman"/>
          <w:sz w:val="28"/>
          <w:szCs w:val="28"/>
        </w:rPr>
        <w:t>Никола с забинтованной головой, со ссадинами на лице и руках, лежал перемотанный, как кокон,  на твёрдом ложе. При виде друзей он улыбнулся  беззубым ртом, а те уселись возле, поглаживая руки больного:</w:t>
      </w:r>
    </w:p>
    <w:p w:rsidR="00D411D5" w:rsidRPr="00CC5628" w:rsidRDefault="00D411D5" w:rsidP="00402F1C">
      <w:pPr>
        <w:shd w:val="clear" w:color="auto" w:fill="FFFFFF" w:themeFill="background1"/>
        <w:spacing w:after="0"/>
        <w:jc w:val="both"/>
        <w:rPr>
          <w:rFonts w:ascii="Times New Roman" w:hAnsi="Times New Roman" w:cs="Times New Roman"/>
          <w:sz w:val="28"/>
          <w:szCs w:val="28"/>
        </w:rPr>
      </w:pPr>
      <w:r w:rsidRPr="00CC5628">
        <w:rPr>
          <w:rFonts w:ascii="Times New Roman" w:hAnsi="Times New Roman" w:cs="Times New Roman"/>
          <w:sz w:val="28"/>
          <w:szCs w:val="28"/>
        </w:rPr>
        <w:t>– Ну что, браток-археолог, вижу, затеял ты тут неподъёмное дело, как строители Вавилонской башни, – улыбнулся Синельников. – Слава Богу, что жив остался.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А ведь по-твоему вышло, Санёк! – голос Николы был слаб, но твёрд. – Опять  стал я сбиваться со своей стези, да Господь этим падением надоумил меня. Говоришь, что каждый казак раньше был старовером?</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Сохрани мы истинную веру, не было бы ни революций, ни войн, ни кровопролития в Донбассе, – Александр вглядывался в осунувшееся лицо друга, с радостью видя в нём первые приметы исцеления.</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Бог даст, поправлюсь, тогда съездим к тебе в Городищи, довершимся там, а на Горе будет одна староверческая церковь.</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Каждому из трёх седых мужчин через полгода предстояло перешагнуть порог семидесятилетия, у каждого в душе неизбывно ныли раны от потерь, но ещё несколько минут оживлённо строили они планы на будущее, пока Никола не прикрыл утомлённые усталостью глаза.</w:t>
      </w:r>
    </w:p>
    <w:p w:rsidR="00D411D5" w:rsidRPr="00CC5628" w:rsidRDefault="00D411D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E293D"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Двое друзей вышли на воздух, Левицкий подставил лицо под выглянувший из-за тучи крохотный лучик солнца.</w:t>
      </w:r>
    </w:p>
    <w:p w:rsidR="000B1EAD" w:rsidRPr="00CC5628" w:rsidRDefault="000B1EAD"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F245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Июль, 2017</w:t>
      </w:r>
    </w:p>
    <w:p w:rsidR="00D411D5" w:rsidRPr="00CC5628" w:rsidRDefault="00D411D5" w:rsidP="00402F1C">
      <w:pPr>
        <w:jc w:val="both"/>
        <w:rPr>
          <w:rFonts w:ascii="Times New Roman" w:hAnsi="Times New Roman" w:cs="Times New Roman"/>
          <w:sz w:val="28"/>
          <w:szCs w:val="28"/>
        </w:rPr>
      </w:pPr>
    </w:p>
    <w:p w:rsidR="00D411D5" w:rsidRPr="00CC5628" w:rsidRDefault="00D411D5"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sz w:val="28"/>
          <w:szCs w:val="28"/>
        </w:rPr>
        <w:t xml:space="preserve">                                                                       </w:t>
      </w:r>
    </w:p>
    <w:p w:rsidR="006D491C" w:rsidRPr="00CC5628" w:rsidRDefault="00D411D5" w:rsidP="00402F1C">
      <w:pPr>
        <w:spacing w:after="0"/>
        <w:jc w:val="both"/>
        <w:textAlignment w:val="baseline"/>
        <w:rPr>
          <w:rFonts w:ascii="Times New Roman" w:hAnsi="Times New Roman" w:cs="Times New Roman"/>
          <w:b/>
          <w:color w:val="333333"/>
          <w:sz w:val="40"/>
          <w:szCs w:val="40"/>
        </w:rPr>
      </w:pPr>
      <w:r w:rsidRPr="00CC5628">
        <w:rPr>
          <w:rFonts w:ascii="Times New Roman" w:hAnsi="Times New Roman" w:cs="Times New Roman"/>
          <w:sz w:val="40"/>
          <w:szCs w:val="40"/>
        </w:rPr>
        <w:t xml:space="preserve"> </w:t>
      </w:r>
      <w:r w:rsidR="000B1EAD" w:rsidRPr="00CC5628">
        <w:rPr>
          <w:rFonts w:ascii="Times New Roman" w:hAnsi="Times New Roman" w:cs="Times New Roman"/>
          <w:sz w:val="40"/>
          <w:szCs w:val="40"/>
        </w:rPr>
        <w:t xml:space="preserve">                         </w:t>
      </w:r>
      <w:r w:rsidRPr="00CC5628">
        <w:rPr>
          <w:rFonts w:ascii="Times New Roman" w:hAnsi="Times New Roman" w:cs="Times New Roman"/>
          <w:sz w:val="40"/>
          <w:szCs w:val="40"/>
        </w:rPr>
        <w:t xml:space="preserve">  </w:t>
      </w:r>
      <w:r w:rsidR="006D491C" w:rsidRPr="00CC5628">
        <w:rPr>
          <w:rFonts w:ascii="Times New Roman" w:hAnsi="Times New Roman" w:cs="Times New Roman"/>
          <w:b/>
          <w:color w:val="333333"/>
          <w:sz w:val="40"/>
          <w:szCs w:val="40"/>
        </w:rPr>
        <w:t xml:space="preserve"> Рассказы</w:t>
      </w:r>
    </w:p>
    <w:p w:rsidR="00D411D5" w:rsidRPr="00CC5628" w:rsidRDefault="00D411D5" w:rsidP="00402F1C">
      <w:pPr>
        <w:spacing w:after="0"/>
        <w:jc w:val="both"/>
        <w:textAlignment w:val="baseline"/>
        <w:rPr>
          <w:rFonts w:ascii="Times New Roman" w:hAnsi="Times New Roman" w:cs="Times New Roman"/>
          <w:sz w:val="32"/>
          <w:szCs w:val="32"/>
        </w:rPr>
      </w:pPr>
    </w:p>
    <w:p w:rsidR="006D491C" w:rsidRPr="00CC5628" w:rsidRDefault="000B1EAD"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r w:rsidR="006D491C" w:rsidRPr="00CC5628">
        <w:rPr>
          <w:rFonts w:ascii="Times New Roman" w:hAnsi="Times New Roman" w:cs="Times New Roman"/>
          <w:b/>
          <w:sz w:val="32"/>
          <w:szCs w:val="32"/>
        </w:rPr>
        <w:t>Я тебя всю жизнь искал</w:t>
      </w:r>
    </w:p>
    <w:p w:rsidR="006D491C" w:rsidRPr="00CC5628" w:rsidRDefault="006D491C" w:rsidP="00402F1C">
      <w:pPr>
        <w:spacing w:after="0"/>
        <w:jc w:val="both"/>
        <w:rPr>
          <w:rFonts w:ascii="Times New Roman" w:hAnsi="Times New Roman" w:cs="Times New Roman"/>
          <w:b/>
          <w:sz w:val="28"/>
          <w:szCs w:val="28"/>
        </w:rPr>
      </w:pP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Лида! – мужчина, проснувшись от собственного отчаянного крика,  рывком повернулся к лежащей рядом женщине. – Найди обезболивающее! Да шевелись! Этого ещё можно спасти!</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Я  - Люда. Уже забыл, как меня звать?</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Лида, Люда, Люба – не один ли шайтан? – глухо пробормотал он, просыпаясь. Сел на краю постели, щёлкнул зажигалкой, закурил.</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A64D0"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Во сне волна времени отшвырнула его на восемнадцать лет назад. Вот он в наспех натянутой прямо на грязи палатке оперирует тяжело раненого десантника. Единственный лейтенант среди своих сокурсников, оказавшихся в Ачхой-Мартане. Год 1995-й. Около семисот человек, весь четвёртый курс  Военно-Медицинской академии брошен на практику в Чечню. Врачей катастрофически не хватает. Боевые действия идут по всей самопровозглашённой Ичкерии. </w:t>
      </w:r>
      <w:r w:rsidRPr="00CC5628">
        <w:rPr>
          <w:rFonts w:ascii="Times New Roman" w:eastAsia="Times New Roman" w:hAnsi="Times New Roman" w:cs="Times New Roman"/>
          <w:color w:val="1F2124"/>
          <w:sz w:val="28"/>
          <w:szCs w:val="28"/>
          <w:lang w:eastAsia="ru-RU"/>
        </w:rPr>
        <w:t xml:space="preserve">Командование сочло, что </w:t>
      </w:r>
      <w:r w:rsidRPr="00CC5628">
        <w:rPr>
          <w:rFonts w:ascii="Times New Roman" w:hAnsi="Times New Roman" w:cs="Times New Roman"/>
          <w:sz w:val="28"/>
          <w:szCs w:val="28"/>
        </w:rPr>
        <w:t xml:space="preserve">парням хватит полученных знаний и навыков, чтобы справиться с поставленной задачей.  </w:t>
      </w:r>
    </w:p>
    <w:p w:rsidR="006D491C"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Позади любимый Ленинград – чистый, ухоженный, культурный. Имперская столица России, колыбель революции.  Позади студенческие вечеринки, шумные и весёлые попойки. Альберт вспомнил, как году в девяносто третьем он с двумя лучшими друзьями пришёл к знакомым девушкам в женское общежитие. Три товарища, уже изрядно выпившие, прихватили с собой вина и закуску: каждый хотел остаться на ночь со  своей подругой.  И вдруг крики – у девушки в соседней комнате начались роды. Подруги в голос: “Где тут медики приходили? Тут еще? Слава Богу, ребята, выручайте!”. А они тогда умели делать всего по чуть-чуть, но отказаться  нельзя – честь мундира. За два часа приняли роды. Действовали инстинктивно, зато правильно. Это были первые роды  – и роженицы, и будущих военных врачей. На свет появилась симпатичная здоровая девочка. Назвали Настей…</w:t>
      </w:r>
    </w:p>
    <w:p w:rsidR="00481FF7" w:rsidRPr="00CC5628" w:rsidRDefault="00481FF7" w:rsidP="00402F1C">
      <w:pPr>
        <w:spacing w:after="0"/>
        <w:jc w:val="both"/>
        <w:rPr>
          <w:rFonts w:ascii="Times New Roman" w:hAnsi="Times New Roman" w:cs="Times New Roman"/>
          <w:sz w:val="28"/>
          <w:szCs w:val="28"/>
        </w:rPr>
      </w:pP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A64D0"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0A64D0" w:rsidRPr="00CC5628">
        <w:rPr>
          <w:rFonts w:ascii="Times New Roman" w:hAnsi="Times New Roman" w:cs="Times New Roman"/>
          <w:sz w:val="28"/>
          <w:szCs w:val="28"/>
        </w:rPr>
        <w:t xml:space="preserve">   * * *</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D0CD3"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Операция длится  более  часа, одного безнадёжного Альберт уже отодвинул в сторону, взялся за того, кого мог спасти. Ассистент,  парень из соседней группы, ещё не брался за тяжёлые случаи.</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Где медикаменты? Чем должен я делать анестезию? Опять дедовскими методами…  Вчера на совещании генерал обещал, что все будет…Придержи, чтобы не дергался.. Водки, что ли, влей в него… </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Колонна не дошла, лейтенант. Говорят, дежурный по складу «заложил». Прапорщик, сволочь, всё загнал на сторону.</w:t>
      </w:r>
    </w:p>
    <w:p w:rsidR="006D491C" w:rsidRPr="00CC5628" w:rsidRDefault="000A64D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D0CD3" w:rsidRPr="00CC5628">
        <w:rPr>
          <w:rFonts w:ascii="Times New Roman" w:hAnsi="Times New Roman" w:cs="Times New Roman"/>
          <w:sz w:val="28"/>
          <w:szCs w:val="28"/>
        </w:rPr>
        <w:t xml:space="preserve">  </w:t>
      </w:r>
      <w:r w:rsidR="006D491C" w:rsidRPr="00CC5628">
        <w:rPr>
          <w:rFonts w:ascii="Times New Roman" w:hAnsi="Times New Roman" w:cs="Times New Roman"/>
          <w:sz w:val="28"/>
          <w:szCs w:val="28"/>
        </w:rPr>
        <w:t xml:space="preserve"> В жилах Альберта вскипела горячая кровь его  матери-татарки, в глазах сверкнули бешеные огоньки:</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Расстрелять  мерзавца сегодня же! А генералу набью морду при встрече!  Что нового вокруг и около?</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FD0CD3" w:rsidRPr="00CC5628">
        <w:rPr>
          <w:rFonts w:ascii="Times New Roman" w:eastAsia="Times New Roman" w:hAnsi="Times New Roman" w:cs="Times New Roman"/>
          <w:color w:val="1F2124"/>
          <w:sz w:val="28"/>
          <w:szCs w:val="28"/>
          <w:lang w:eastAsia="ru-RU"/>
        </w:rPr>
        <w:t>Наши   “накрыли”</w:t>
      </w:r>
      <w:r w:rsidRPr="00CC5628">
        <w:rPr>
          <w:rFonts w:ascii="Times New Roman" w:eastAsia="Times New Roman" w:hAnsi="Times New Roman" w:cs="Times New Roman"/>
          <w:color w:val="1F2124"/>
          <w:sz w:val="28"/>
          <w:szCs w:val="28"/>
          <w:lang w:eastAsia="ru-RU"/>
        </w:rPr>
        <w:t xml:space="preserve"> селения бандитов  ракетами “Земля-Земля”.</w:t>
      </w:r>
    </w:p>
    <w:p w:rsidR="006D491C"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hAnsi="Times New Roman" w:cs="Times New Roman"/>
          <w:sz w:val="28"/>
          <w:szCs w:val="28"/>
        </w:rPr>
        <w:lastRenderedPageBreak/>
        <w:t xml:space="preserve">– Хороша у нас с тобой практика! </w:t>
      </w:r>
      <w:r w:rsidRPr="00CC5628">
        <w:rPr>
          <w:rFonts w:ascii="Times New Roman" w:eastAsia="Times New Roman" w:hAnsi="Times New Roman" w:cs="Times New Roman"/>
          <w:color w:val="1F2124"/>
          <w:sz w:val="28"/>
          <w:szCs w:val="28"/>
          <w:lang w:eastAsia="ru-RU"/>
        </w:rPr>
        <w:t xml:space="preserve"> Кровь, грязь, стоны раненых, которых нечем лечить…</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6D491C" w:rsidRPr="00CC5628" w:rsidRDefault="00FD0CD3"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0A64D0" w:rsidRPr="00CC5628">
        <w:rPr>
          <w:rFonts w:ascii="Times New Roman" w:eastAsia="Times New Roman" w:hAnsi="Times New Roman" w:cs="Times New Roman"/>
          <w:color w:val="1F2124"/>
          <w:sz w:val="28"/>
          <w:szCs w:val="28"/>
          <w:lang w:eastAsia="ru-RU"/>
        </w:rPr>
        <w:t xml:space="preserve">  *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За первой утренней сигаретой  всегда следовала чашка крепчайшего кофе: Людмила успела изучить вкусы своего клиента. Конечно, мужик ей попался психованный, после двух-трёх соитий он крепко засыпал, да вскоре просыпался и будил её криком, ему снилось что-то жуткое.   Бес с ним, лишь бы платил, а платил он хорошо. Однажды рискнула спросить, что ему снится:</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 Лица пацанов молодых вижу, что по ночам  стоят рядом с кроватью и смотрят. Молчат и смотрят. Понимаешь? МОЛЧАТ И СМОТРЯТ! Знаю, что они хотят спросить, да только не могут.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Так чего они хотят спросить? – у женщины внутри все похолодело от ужаса. – Она почему-то поверила.</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Почему не спас именно их?  Но что я мог? Если за жизнь одного порой приходилось бороться  больше двух часов, а результат был под вопросом. Вот и оставлял безнадёжных умирать  в палатке, занимался только теми, кого мог спасти.</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Разве нельзя было  их  техникой доставить до  госпиталя?</w:t>
      </w:r>
    </w:p>
    <w:p w:rsidR="006D491C" w:rsidRPr="00CC5628" w:rsidRDefault="00FD0CD3"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Какая, нахрен</w:t>
      </w:r>
      <w:r w:rsidR="006D491C" w:rsidRPr="00CC5628">
        <w:rPr>
          <w:rFonts w:ascii="Times New Roman" w:eastAsia="Times New Roman" w:hAnsi="Times New Roman" w:cs="Times New Roman"/>
          <w:color w:val="1F2124"/>
          <w:sz w:val="28"/>
          <w:szCs w:val="28"/>
          <w:lang w:eastAsia="ru-RU"/>
        </w:rPr>
        <w:t>, техника? Тех, кто покрепче –  в грузовик и под конвоем в Гудермес, Ханкалу, а там, если повезет – в Ростов или Астрахань.</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 если не повезет, что тогда?</w:t>
      </w:r>
    </w:p>
    <w:p w:rsidR="006D491C"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Тогда оставались на  дороге в сгоревшем грузовике  или попадали в цинк на эвакопункте.</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FD0CD3" w:rsidRPr="00CC5628" w:rsidRDefault="00FD0CD3"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927D95">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 * *</w:t>
      </w:r>
    </w:p>
    <w:p w:rsidR="006D491C" w:rsidRPr="00CC5628" w:rsidRDefault="00FD0CD3" w:rsidP="00402F1C">
      <w:pPr>
        <w:spacing w:after="0"/>
        <w:jc w:val="both"/>
        <w:rPr>
          <w:rFonts w:ascii="Times New Roman" w:eastAsia="Times New Roman" w:hAnsi="Times New Roman" w:cs="Times New Roman"/>
          <w:color w:val="1F2124"/>
          <w:sz w:val="28"/>
          <w:szCs w:val="28"/>
          <w:lang w:eastAsia="ru-RU"/>
        </w:rPr>
      </w:pPr>
      <w:bookmarkStart w:id="1" w:name="_GoBack"/>
      <w:bookmarkEnd w:id="1"/>
      <w:r w:rsidRPr="00CC5628">
        <w:rPr>
          <w:rFonts w:ascii="Times New Roman" w:eastAsia="Times New Roman" w:hAnsi="Times New Roman" w:cs="Times New Roman"/>
          <w:color w:val="1F2124"/>
          <w:sz w:val="28"/>
          <w:szCs w:val="28"/>
          <w:lang w:eastAsia="ru-RU"/>
        </w:rPr>
        <w:t xml:space="preserve">        </w:t>
      </w:r>
      <w:r w:rsidR="006D491C" w:rsidRPr="00CC5628">
        <w:rPr>
          <w:rFonts w:ascii="Times New Roman" w:eastAsia="Times New Roman" w:hAnsi="Times New Roman" w:cs="Times New Roman"/>
          <w:color w:val="1F2124"/>
          <w:sz w:val="28"/>
          <w:szCs w:val="28"/>
          <w:lang w:eastAsia="ru-RU"/>
        </w:rPr>
        <w:t xml:space="preserve">…Воспоминания нахлынули волной. </w:t>
      </w:r>
    </w:p>
    <w:p w:rsidR="006D491C" w:rsidRPr="00CC5628" w:rsidRDefault="006D491C" w:rsidP="00402F1C">
      <w:pPr>
        <w:spacing w:after="0"/>
        <w:jc w:val="both"/>
        <w:rPr>
          <w:rFonts w:ascii="Times New Roman" w:hAnsi="Times New Roman" w:cs="Times New Roman"/>
          <w:color w:val="000000"/>
          <w:sz w:val="28"/>
          <w:szCs w:val="28"/>
          <w:shd w:val="clear" w:color="auto" w:fill="FFFFFF"/>
        </w:rPr>
      </w:pPr>
      <w:r w:rsidRPr="00CC5628">
        <w:rPr>
          <w:rFonts w:ascii="Times New Roman" w:eastAsia="Times New Roman" w:hAnsi="Times New Roman" w:cs="Times New Roman"/>
          <w:color w:val="1F2124"/>
          <w:sz w:val="28"/>
          <w:szCs w:val="28"/>
          <w:lang w:eastAsia="ru-RU"/>
        </w:rPr>
        <w:t xml:space="preserve">     </w:t>
      </w:r>
      <w:r w:rsidRPr="00CC5628">
        <w:rPr>
          <w:rFonts w:ascii="Times New Roman" w:hAnsi="Times New Roman" w:cs="Times New Roman"/>
          <w:color w:val="000000"/>
          <w:sz w:val="28"/>
          <w:szCs w:val="28"/>
          <w:shd w:val="clear" w:color="auto" w:fill="FFFFFF"/>
        </w:rPr>
        <w:t>Мирный закат.</w:t>
      </w:r>
      <w:r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shd w:val="clear" w:color="auto" w:fill="FFFFFF"/>
        </w:rPr>
        <w:t>Что вы знаете о закате? Что большой огненный шар ныряет за горизонт? Или что Земля сделала очередной оборот вокруг своей оси?</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t>Закат – самое страшное время для врача. Особенно, если врач военный. Еще хуже, если военный врач – полевой хирург.</w:t>
      </w:r>
      <w:r w:rsidRPr="00CC5628">
        <w:rPr>
          <w:rFonts w:ascii="Times New Roman" w:hAnsi="Times New Roman" w:cs="Times New Roman"/>
          <w:color w:val="000000"/>
          <w:sz w:val="28"/>
          <w:szCs w:val="28"/>
        </w:rPr>
        <w:br/>
      </w:r>
      <w:r w:rsidRPr="00CC5628">
        <w:rPr>
          <w:rFonts w:ascii="Times New Roman" w:hAnsi="Times New Roman" w:cs="Times New Roman"/>
          <w:color w:val="000000"/>
          <w:sz w:val="28"/>
          <w:szCs w:val="28"/>
          <w:shd w:val="clear" w:color="auto" w:fill="FFFFFF"/>
        </w:rPr>
        <w:t>День был трудным. Четыре транспорта из неподалеку лежащего в руинах города. Пулевые ранения, много осколочных.</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t>В тазах плещется грязная кровь. Фартук на животе и груди стал скользким. Некогда поесть и попить чаю. Да что там! Не хватает времени даже на сигарету.</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t xml:space="preserve">   </w:t>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Один за другим садятся пузатые МИ, из нутра которых осторожно вытаскивают "носилочных". Растяжки, минометные снаряды, пули 7,62 со стальным наконечником – много придумано средств для убийства человека.</w:t>
      </w:r>
      <w:r w:rsidRPr="00CC5628">
        <w:rPr>
          <w:rFonts w:ascii="Times New Roman" w:hAnsi="Times New Roman" w:cs="Times New Roman"/>
          <w:color w:val="000000"/>
          <w:sz w:val="28"/>
          <w:szCs w:val="28"/>
          <w:shd w:val="clear" w:color="auto" w:fill="FFFFFF"/>
        </w:rPr>
        <w:br/>
      </w:r>
      <w:r w:rsidRPr="00CC5628">
        <w:rPr>
          <w:rFonts w:ascii="Times New Roman" w:hAnsi="Times New Roman" w:cs="Times New Roman"/>
          <w:color w:val="000000"/>
          <w:sz w:val="28"/>
          <w:szCs w:val="28"/>
          <w:shd w:val="clear" w:color="auto" w:fill="FFFFFF"/>
        </w:rPr>
        <w:lastRenderedPageBreak/>
        <w:t>А наступление прет вперед. И неизвестно когда из академии пришлют врачебное подкрепление.</w:t>
      </w:r>
      <w:r w:rsidRPr="00CC5628">
        <w:rPr>
          <w:rFonts w:ascii="Times New Roman" w:hAnsi="Times New Roman" w:cs="Times New Roman"/>
          <w:color w:val="000000"/>
          <w:sz w:val="28"/>
          <w:szCs w:val="28"/>
          <w:shd w:val="clear" w:color="auto" w:fill="FFFFFF"/>
        </w:rPr>
        <w:br/>
        <w:t>–</w:t>
      </w:r>
      <w:r w:rsidRPr="00CC5628">
        <w:rPr>
          <w:rFonts w:ascii="Times New Roman" w:eastAsia="Times New Roman" w:hAnsi="Times New Roman" w:cs="Times New Roman"/>
          <w:color w:val="1F2124"/>
          <w:sz w:val="28"/>
          <w:szCs w:val="28"/>
          <w:lang w:eastAsia="ru-RU"/>
        </w:rPr>
        <w:t xml:space="preserve"> Альберт Георгиевич</w:t>
      </w:r>
      <w:r w:rsidRPr="00CC5628">
        <w:rPr>
          <w:rFonts w:ascii="Times New Roman" w:hAnsi="Times New Roman" w:cs="Times New Roman"/>
          <w:color w:val="000000"/>
          <w:sz w:val="28"/>
          <w:szCs w:val="28"/>
          <w:shd w:val="clear" w:color="auto" w:fill="FFFFFF"/>
        </w:rPr>
        <w:t>, самый тяжелый отходит. – Анестезиолог садится рядом. – До утра не дотянет.</w:t>
      </w:r>
      <w:r w:rsidRPr="00CC5628">
        <w:rPr>
          <w:rFonts w:ascii="Times New Roman" w:hAnsi="Times New Roman" w:cs="Times New Roman"/>
          <w:color w:val="000000"/>
          <w:sz w:val="28"/>
          <w:szCs w:val="28"/>
          <w:shd w:val="clear" w:color="auto" w:fill="FFFFFF"/>
        </w:rPr>
        <w:br/>
        <w:t>--Это точно, – вздыхает хирург. – Оторванная селезенка, почка пополам разорвана, пуля застряла, пройдя диафрагму в восьмом межреберье. –</w:t>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Мой голос  хрипл.</w:t>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Необратимая ишемия голени, ампутация бедра.</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А солнце неумолимо катится к горизонту. Тихо шуршит фольга, в которую завернуты тела умерших, сложенные в холодной комнате. Их двенадцать и транспорта на отправку на "большую землю" нет. Все транспорты работают на живых, полуживых и почти неживых, но у которых есть шанс. А мертвецам спешить некуда. Солнечные лучи забираются через пыльные стекла в комнаты бывшего заводоуправления, в котором разместился госпиталь. Лучик скачет по одеялам, по бледным лицам раненых.</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Вот погасли лучи, комната начинает погружаться во мрак.</w:t>
      </w:r>
      <w:r w:rsidRPr="00CC5628">
        <w:rPr>
          <w:rFonts w:ascii="Times New Roman" w:hAnsi="Times New Roman" w:cs="Times New Roman"/>
          <w:color w:val="000000"/>
          <w:sz w:val="28"/>
          <w:szCs w:val="28"/>
          <w:shd w:val="clear" w:color="auto" w:fill="FFFFFF"/>
        </w:rPr>
        <w:br/>
        <w:t>Начинают ныть раздробленные осколками и пулями кости, невыносимо начинают болеть и чесаться ампутированные конечности. Наркотики льются широкой рекой по венам искалеченных бойцов. Но что наркотик – лишь забвение и отдых от боли телесной. А душа?</w:t>
      </w:r>
      <w:r w:rsidRPr="00CC5628">
        <w:rPr>
          <w:rFonts w:ascii="Times New Roman" w:hAnsi="Times New Roman" w:cs="Times New Roman"/>
          <w:color w:val="000000"/>
          <w:sz w:val="28"/>
          <w:szCs w:val="28"/>
          <w:shd w:val="clear" w:color="auto" w:fill="FFFFFF"/>
        </w:rPr>
        <w:br/>
        <w:t>Смотрю на одного из парней. Ему двадцать лет. Молод, горяч, силен как бык. Дома мать, отец и любимая, что по приезду домой должна стать женой.... О какой свадьбе речь, если ног теперь нет?! Оттяпали пилой, противно скрипящей по кости, по самое "не могу"!</w:t>
      </w:r>
      <w:r w:rsidRPr="00CC5628">
        <w:rPr>
          <w:rFonts w:ascii="Times New Roman" w:hAnsi="Times New Roman" w:cs="Times New Roman"/>
          <w:color w:val="000000"/>
          <w:sz w:val="28"/>
          <w:szCs w:val="28"/>
          <w:shd w:val="clear" w:color="auto" w:fill="FFFFFF"/>
        </w:rPr>
        <w:br/>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Мясо на заднице и животе дырявое как дуршлаг. Вправо и вниз из-под одеяла убегает тонкая трубка катетера. А под кроватью обрезок бутылки из-под пива, полная мочи вперемешку с кровью.</w:t>
      </w:r>
      <w:r w:rsidRPr="00CC5628">
        <w:rPr>
          <w:rFonts w:ascii="Times New Roman" w:hAnsi="Times New Roman" w:cs="Times New Roman"/>
          <w:color w:val="000000"/>
          <w:sz w:val="28"/>
          <w:szCs w:val="28"/>
          <w:shd w:val="clear" w:color="auto" w:fill="FFFFFF"/>
        </w:rPr>
        <w:br/>
        <w:t>– До утра не дотянет, – Слышен из коридора голос медбрата.</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t xml:space="preserve">  </w:t>
      </w:r>
      <w:r w:rsidR="00FD0CD3"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Животный, хриплый крик разрывает горло. От невыносимой душевной муки, от понимания катастрофы всей своей неполной двадцатилетней жизни.</w:t>
      </w:r>
      <w:r w:rsidRPr="00CC5628">
        <w:rPr>
          <w:rFonts w:ascii="Times New Roman" w:hAnsi="Times New Roman" w:cs="Times New Roman"/>
          <w:color w:val="000000"/>
          <w:sz w:val="28"/>
          <w:szCs w:val="28"/>
          <w:shd w:val="clear" w:color="auto" w:fill="FFFFFF"/>
        </w:rPr>
        <w:br/>
        <w:t>Опять наркота. Опять забытье – отсрочка от жуткой реальности. Вены на руках начали "уходить" - капельницы, капельницы, капельницы... Да толку то?!</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t xml:space="preserve"> И ему хочется заорать, так, чтобы  поняли, након</w:t>
      </w:r>
      <w:r w:rsidR="00FD0CD3" w:rsidRPr="00CC5628">
        <w:rPr>
          <w:rFonts w:ascii="Times New Roman" w:hAnsi="Times New Roman" w:cs="Times New Roman"/>
          <w:color w:val="000000"/>
          <w:sz w:val="28"/>
          <w:szCs w:val="28"/>
          <w:shd w:val="clear" w:color="auto" w:fill="FFFFFF"/>
        </w:rPr>
        <w:t>ец:</w:t>
      </w:r>
      <w:r w:rsidR="00FD0CD3" w:rsidRPr="00CC5628">
        <w:rPr>
          <w:rFonts w:ascii="Times New Roman" w:hAnsi="Times New Roman" w:cs="Times New Roman"/>
          <w:color w:val="000000"/>
          <w:sz w:val="28"/>
          <w:szCs w:val="28"/>
          <w:shd w:val="clear" w:color="auto" w:fill="FFFFFF"/>
        </w:rPr>
        <w:br/>
        <w:t>– Парни! Вынесете меня нахрен</w:t>
      </w:r>
      <w:r w:rsidRPr="00CC5628">
        <w:rPr>
          <w:rFonts w:ascii="Times New Roman" w:hAnsi="Times New Roman" w:cs="Times New Roman"/>
          <w:color w:val="000000"/>
          <w:sz w:val="28"/>
          <w:szCs w:val="28"/>
          <w:shd w:val="clear" w:color="auto" w:fill="FFFFFF"/>
        </w:rPr>
        <w:t xml:space="preserve"> на волю, на воздух! К солнцу, к птицам, к небу голубому! В траву положите и оставьте! Дайте помереть спокойно! Не среди смрада крови и гноя, не среди криков жутких, а среди красоты..... Маааамааамааа! Больно-то как! Опять наркота. Вновь из сумерек сознания выплывает лицо Машки.</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t xml:space="preserve">–  Маша, эх, красивые у нас были бы детки. Да и дом бы я построил. Вот </w:t>
      </w:r>
      <w:r w:rsidRPr="00CC5628">
        <w:rPr>
          <w:rFonts w:ascii="Times New Roman" w:hAnsi="Times New Roman" w:cs="Times New Roman"/>
          <w:color w:val="000000"/>
          <w:sz w:val="28"/>
          <w:szCs w:val="28"/>
          <w:shd w:val="clear" w:color="auto" w:fill="FFFFFF"/>
        </w:rPr>
        <w:lastRenderedPageBreak/>
        <w:t>этими руками. Сам! Ну, батя  помог бы малость, братан тоже бы помог. Я к дяде Мише-строителю за проектом  бегом бы сбегал....Только...нету ног....</w:t>
      </w:r>
      <w:r w:rsidRPr="00CC5628">
        <w:rPr>
          <w:rFonts w:ascii="Times New Roman" w:hAnsi="Times New Roman" w:cs="Times New Roman"/>
          <w:color w:val="000000"/>
          <w:sz w:val="28"/>
          <w:szCs w:val="28"/>
          <w:shd w:val="clear" w:color="auto" w:fill="FFFFFF"/>
        </w:rPr>
        <w:br/>
        <w:t xml:space="preserve">     Из-под полуоткрытых век мертвеца скатывает</w:t>
      </w:r>
      <w:r w:rsidR="00FD0CD3" w:rsidRPr="00CC5628">
        <w:rPr>
          <w:rFonts w:ascii="Times New Roman" w:hAnsi="Times New Roman" w:cs="Times New Roman"/>
          <w:color w:val="000000"/>
          <w:sz w:val="28"/>
          <w:szCs w:val="28"/>
          <w:shd w:val="clear" w:color="auto" w:fill="FFFFFF"/>
        </w:rPr>
        <w:t>ся крупная слеза.</w:t>
      </w:r>
      <w:r w:rsidR="00FD0CD3" w:rsidRPr="00CC5628">
        <w:rPr>
          <w:rFonts w:ascii="Times New Roman" w:hAnsi="Times New Roman" w:cs="Times New Roman"/>
          <w:color w:val="000000"/>
          <w:sz w:val="28"/>
          <w:szCs w:val="28"/>
          <w:shd w:val="clear" w:color="auto" w:fill="FFFFFF"/>
        </w:rPr>
        <w:br/>
        <w:t>– Отмучался. –</w:t>
      </w:r>
      <w:r w:rsidRPr="00CC5628">
        <w:rPr>
          <w:rFonts w:ascii="Times New Roman" w:hAnsi="Times New Roman" w:cs="Times New Roman"/>
          <w:color w:val="000000"/>
          <w:sz w:val="28"/>
          <w:szCs w:val="28"/>
          <w:shd w:val="clear" w:color="auto" w:fill="FFFFFF"/>
        </w:rPr>
        <w:t xml:space="preserve"> Медбрат натягивает простыню на лицо покойника.</w:t>
      </w:r>
      <w:r w:rsidRPr="00CC5628">
        <w:rPr>
          <w:rFonts w:ascii="Times New Roman" w:hAnsi="Times New Roman" w:cs="Times New Roman"/>
          <w:color w:val="000000"/>
          <w:sz w:val="28"/>
          <w:szCs w:val="28"/>
          <w:shd w:val="clear" w:color="auto" w:fill="FFFFFF"/>
        </w:rPr>
        <w:br/>
        <w:t>А у крыльца госпиталя, куря сигарету за сигаретой, сидит хирург. Смертельно уставший, отупевший от крови, человек, ждущий лекарств, новых врачей... и транспорта с ранеными.</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br/>
        <w:t>Величественна и прекрасна картина мирного заката.....</w:t>
      </w:r>
      <w:r w:rsidRPr="00CC5628">
        <w:rPr>
          <w:rFonts w:ascii="Times New Roman" w:hAnsi="Times New Roman" w:cs="Times New Roman"/>
          <w:color w:val="000000"/>
          <w:sz w:val="28"/>
          <w:szCs w:val="28"/>
        </w:rPr>
        <w:br/>
      </w:r>
      <w:r w:rsidR="000A64D0" w:rsidRPr="00CC5628">
        <w:rPr>
          <w:rFonts w:ascii="Times New Roman" w:hAnsi="Times New Roman" w:cs="Times New Roman"/>
          <w:color w:val="000000"/>
          <w:sz w:val="28"/>
          <w:szCs w:val="28"/>
        </w:rPr>
        <w:t xml:space="preserve">  </w:t>
      </w:r>
      <w:r w:rsidR="00FD0CD3" w:rsidRPr="00CC5628">
        <w:rPr>
          <w:rFonts w:ascii="Times New Roman" w:hAnsi="Times New Roman" w:cs="Times New Roman"/>
          <w:color w:val="000000"/>
          <w:sz w:val="28"/>
          <w:szCs w:val="28"/>
        </w:rPr>
        <w:t xml:space="preserve">    </w:t>
      </w:r>
      <w:r w:rsidR="000A64D0" w:rsidRPr="00CC5628">
        <w:rPr>
          <w:rFonts w:ascii="Times New Roman" w:hAnsi="Times New Roman" w:cs="Times New Roman"/>
          <w:color w:val="000000"/>
          <w:sz w:val="28"/>
          <w:szCs w:val="28"/>
        </w:rPr>
        <w:t xml:space="preserve">  </w:t>
      </w:r>
      <w:r w:rsidRPr="00CC5628">
        <w:rPr>
          <w:rFonts w:ascii="Times New Roman" w:eastAsia="Times New Roman" w:hAnsi="Times New Roman" w:cs="Times New Roman"/>
          <w:color w:val="1F2124"/>
          <w:sz w:val="28"/>
          <w:szCs w:val="28"/>
          <w:lang w:eastAsia="ru-RU"/>
        </w:rPr>
        <w:t>Вонь. Кровь. Мрак боли у тяжело раненых и вспышки предсмертной истерии. Стоны, крики, мат. Воспаленные глаза и жесткая щетина на щеках.</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FD0CD3"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Все это мир военного врача.</w:t>
      </w:r>
      <w:r w:rsidR="00FD0CD3"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Ему не хочется думать, двигаться. </w:t>
      </w:r>
      <w:r w:rsidR="00FD0CD3" w:rsidRPr="00CC5628">
        <w:rPr>
          <w:rFonts w:ascii="Times New Roman" w:eastAsia="Times New Roman" w:hAnsi="Times New Roman" w:cs="Times New Roman"/>
          <w:color w:val="1F2124"/>
          <w:sz w:val="28"/>
          <w:szCs w:val="28"/>
          <w:lang w:eastAsia="ru-RU"/>
        </w:rPr>
        <w:t xml:space="preserve">Все мечты собраны в одну точку  – </w:t>
      </w:r>
      <w:r w:rsidRPr="00CC5628">
        <w:rPr>
          <w:rFonts w:ascii="Times New Roman" w:eastAsia="Times New Roman" w:hAnsi="Times New Roman" w:cs="Times New Roman"/>
          <w:color w:val="1F2124"/>
          <w:sz w:val="28"/>
          <w:szCs w:val="28"/>
          <w:lang w:eastAsia="ru-RU"/>
        </w:rPr>
        <w:t>сон. Спокойный, глубокий сон…   И чашечка каф</w:t>
      </w:r>
      <w:r w:rsidR="003F5AC8" w:rsidRPr="00CC5628">
        <w:rPr>
          <w:rFonts w:ascii="Times New Roman" w:eastAsia="Times New Roman" w:hAnsi="Times New Roman" w:cs="Times New Roman"/>
          <w:color w:val="1F2124"/>
          <w:sz w:val="28"/>
          <w:szCs w:val="28"/>
          <w:lang w:eastAsia="ru-RU"/>
        </w:rPr>
        <w:t>е на рассвете. Но вместо кофе, “аромат”</w:t>
      </w:r>
      <w:r w:rsidRPr="00CC5628">
        <w:rPr>
          <w:rFonts w:ascii="Times New Roman" w:eastAsia="Times New Roman" w:hAnsi="Times New Roman" w:cs="Times New Roman"/>
          <w:color w:val="1F2124"/>
          <w:sz w:val="28"/>
          <w:szCs w:val="28"/>
          <w:lang w:eastAsia="ru-RU"/>
        </w:rPr>
        <w:t xml:space="preserve"> пораженных инфекци</w:t>
      </w:r>
      <w:r w:rsidR="003F5AC8" w:rsidRPr="00CC5628">
        <w:rPr>
          <w:rFonts w:ascii="Times New Roman" w:eastAsia="Times New Roman" w:hAnsi="Times New Roman" w:cs="Times New Roman"/>
          <w:color w:val="1F2124"/>
          <w:sz w:val="28"/>
          <w:szCs w:val="28"/>
          <w:lang w:eastAsia="ru-RU"/>
        </w:rPr>
        <w:t>ями ран. Вместо взгляда в окно –</w:t>
      </w:r>
      <w:r w:rsidRPr="00CC5628">
        <w:rPr>
          <w:rFonts w:ascii="Times New Roman" w:eastAsia="Times New Roman" w:hAnsi="Times New Roman" w:cs="Times New Roman"/>
          <w:color w:val="1F2124"/>
          <w:sz w:val="28"/>
          <w:szCs w:val="28"/>
          <w:lang w:eastAsia="ru-RU"/>
        </w:rPr>
        <w:t xml:space="preserve">  взгляд на сломанную взрывной волной грудную клетку бойца, прикидка, дотянет ли при транспортировке?</w:t>
      </w:r>
      <w:r w:rsidR="003F5AC8" w:rsidRPr="00CC5628">
        <w:rPr>
          <w:rFonts w:ascii="Times New Roman" w:eastAsia="Times New Roman" w:hAnsi="Times New Roman" w:cs="Times New Roman"/>
          <w:color w:val="1F2124"/>
          <w:sz w:val="28"/>
          <w:szCs w:val="28"/>
          <w:lang w:eastAsia="ru-RU"/>
        </w:rPr>
        <w:t xml:space="preserve">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3F5AC8"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Антисептик? Спирт. Обезболивающее? Спирт. Анестезия? Спирт. </w:t>
      </w:r>
      <w:r w:rsidR="003F5AC8"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Хуже ада. Убежать бы, зажав голову ладонями, крича во весь дух от смрада и страха. Но, нет! Ваш выход, доктор.</w:t>
      </w:r>
      <w:r w:rsidR="003F5AC8"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Сгорбленный, словно старик, шлепает сонный хирург в помывочную. </w:t>
      </w:r>
    </w:p>
    <w:p w:rsidR="006D491C" w:rsidRPr="00CC5628" w:rsidRDefault="000A64D0"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6D491C" w:rsidRPr="00CC5628">
        <w:rPr>
          <w:rFonts w:ascii="Times New Roman" w:eastAsia="Times New Roman" w:hAnsi="Times New Roman" w:cs="Times New Roman"/>
          <w:color w:val="1F2124"/>
          <w:sz w:val="28"/>
          <w:szCs w:val="28"/>
          <w:lang w:eastAsia="ru-RU"/>
        </w:rPr>
        <w:t xml:space="preserve"> </w:t>
      </w:r>
      <w:r w:rsidR="003F5AC8" w:rsidRPr="00CC5628">
        <w:rPr>
          <w:rFonts w:ascii="Times New Roman" w:eastAsia="Times New Roman" w:hAnsi="Times New Roman" w:cs="Times New Roman"/>
          <w:color w:val="1F2124"/>
          <w:sz w:val="28"/>
          <w:szCs w:val="28"/>
          <w:lang w:eastAsia="ru-RU"/>
        </w:rPr>
        <w:t xml:space="preserve">  </w:t>
      </w:r>
      <w:r w:rsidR="006D491C" w:rsidRPr="00CC5628">
        <w:rPr>
          <w:rFonts w:ascii="Times New Roman" w:eastAsia="Times New Roman" w:hAnsi="Times New Roman" w:cs="Times New Roman"/>
          <w:color w:val="1F2124"/>
          <w:sz w:val="28"/>
          <w:szCs w:val="28"/>
          <w:lang w:eastAsia="ru-RU"/>
        </w:rPr>
        <w:t xml:space="preserve"> Маска, шапка, тесемки халата трещат, заплетаясь в узел. Холодная резина перчатки облегает длань. </w:t>
      </w:r>
    </w:p>
    <w:p w:rsidR="006D491C" w:rsidRPr="00CC5628" w:rsidRDefault="003F5AC8"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Начнем, – </w:t>
      </w:r>
      <w:r w:rsidR="006D491C" w:rsidRPr="00CC5628">
        <w:rPr>
          <w:rFonts w:ascii="Times New Roman" w:eastAsia="Times New Roman" w:hAnsi="Times New Roman" w:cs="Times New Roman"/>
          <w:color w:val="1F2124"/>
          <w:sz w:val="28"/>
          <w:szCs w:val="28"/>
          <w:lang w:eastAsia="ru-RU"/>
        </w:rPr>
        <w:t xml:space="preserve"> командует хриплым голосом, собранный и жесткий.</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На столе – очередное тело, укрытое простынкой. Простынь в застиранных бурых пятнах тут же покрывается новыми, свежими.</w:t>
      </w:r>
      <w:r w:rsidR="003F5AC8"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Скальпель тускло мерцает в свете керосинки. Руки хирурга творят чудо.</w:t>
      </w:r>
    </w:p>
    <w:p w:rsidR="006D491C" w:rsidRPr="00CC5628" w:rsidRDefault="003F5AC8"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Зашивайте. – </w:t>
      </w:r>
      <w:r w:rsidR="006D491C" w:rsidRPr="00CC5628">
        <w:rPr>
          <w:rFonts w:ascii="Times New Roman" w:eastAsia="Times New Roman" w:hAnsi="Times New Roman" w:cs="Times New Roman"/>
          <w:color w:val="1F2124"/>
          <w:sz w:val="28"/>
          <w:szCs w:val="28"/>
          <w:lang w:eastAsia="ru-RU"/>
        </w:rPr>
        <w:t>Тусклым голосом говорит он ассистенту.</w:t>
      </w:r>
    </w:p>
    <w:p w:rsidR="003F5AC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И уходит.. Вмиг постаревший, осунувшийс</w:t>
      </w:r>
      <w:r w:rsidR="003F5AC8" w:rsidRPr="00CC5628">
        <w:rPr>
          <w:rFonts w:ascii="Times New Roman" w:eastAsia="Times New Roman" w:hAnsi="Times New Roman" w:cs="Times New Roman"/>
          <w:color w:val="1F2124"/>
          <w:sz w:val="28"/>
          <w:szCs w:val="28"/>
          <w:lang w:eastAsia="ru-RU"/>
        </w:rPr>
        <w:t>я.</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6D491C" w:rsidRPr="00CC5628" w:rsidRDefault="003F5AC8"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0A64D0" w:rsidRPr="00CC5628">
        <w:rPr>
          <w:rFonts w:ascii="Times New Roman" w:eastAsia="Times New Roman" w:hAnsi="Times New Roman" w:cs="Times New Roman"/>
          <w:color w:val="1F2124"/>
          <w:sz w:val="28"/>
          <w:szCs w:val="28"/>
          <w:lang w:eastAsia="ru-RU"/>
        </w:rPr>
        <w:t xml:space="preserve"> *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3F5AC8"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Чашка кофе вернула Альберту хорошее настроение. По воскресным дням он любил отправляться с визитом к своему другу Валерию Рудакову: тот курировал строительство  небольшого заводика по производству медикаментов для армии. Наскоро одевшись, Альберт заказал такси, сунул в руку Людмиле несколько купюр, бросив на прощание привычные слова: “Позвоню, когда понадобишься!”, по-юношески  резво сбежал вниз, вдохнул всю свежесть воскресного утра.</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С детства знакомая мелодия и любимая песня: “Я тебя всю жизнь искал…” – властно зазвучала в глубине его души.  Он попытался вспомнить, какого цвета розы покупал в прошлый раз? Кажется, они были алого оттенка, </w:t>
      </w:r>
      <w:r w:rsidRPr="00CC5628">
        <w:rPr>
          <w:rFonts w:ascii="Times New Roman" w:eastAsia="Times New Roman" w:hAnsi="Times New Roman" w:cs="Times New Roman"/>
          <w:color w:val="1F2124"/>
          <w:sz w:val="28"/>
          <w:szCs w:val="28"/>
          <w:lang w:eastAsia="ru-RU"/>
        </w:rPr>
        <w:lastRenderedPageBreak/>
        <w:t>а, может, кремового? В раздумьях  ненадолго вышел из машины возле центрального рынка  и вскоре вернулся с букетом пурпурно красных роз.  Цветы всякий раз предназначались младшей сестре Валерия, двадцатишестилетней Настеньке, чьё имя и облик он хранил в памяти  уже больше года.</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Здравия желаю, Альберт Георгиевич! – шумно приветствовал его Валерий. – Наслышан о вашем повышении, товарищ генерал-лейтенант! Отметим это дело коньячком, не возражаешь?</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Так точно! А где твои дамы?</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В церкви вместе с тремя сыновьями.  Настя, если помнишь, ведёт там воскресную школу.</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Пока хозяин наспех нак</w:t>
      </w:r>
      <w:r w:rsidR="003F5AC8" w:rsidRPr="00CC5628">
        <w:rPr>
          <w:rFonts w:ascii="Times New Roman" w:eastAsia="Times New Roman" w:hAnsi="Times New Roman" w:cs="Times New Roman"/>
          <w:color w:val="1F2124"/>
          <w:sz w:val="28"/>
          <w:szCs w:val="28"/>
          <w:lang w:eastAsia="ru-RU"/>
        </w:rPr>
        <w:t xml:space="preserve">рывал стол на кухне, гость </w:t>
      </w:r>
      <w:r w:rsidRPr="00CC5628">
        <w:rPr>
          <w:rFonts w:ascii="Times New Roman" w:eastAsia="Times New Roman" w:hAnsi="Times New Roman" w:cs="Times New Roman"/>
          <w:color w:val="1F2124"/>
          <w:sz w:val="28"/>
          <w:szCs w:val="28"/>
          <w:lang w:eastAsia="ru-RU"/>
        </w:rPr>
        <w:t xml:space="preserve"> вышел покурить на балкон.</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Церковь? Воскресная школа? Зачем я здесь? Зачем ищу встреч с этой девушкой? – вслух размышлял Альберт, следя за тающими в воздухе колечками дыма. – Сделать её счастливой после всего пережитого  я навряд ли смогу. К тому же она – христианка, а мать воспитывала меня мусульманином.</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Он вспомнил, как в Свердловске мать, втайне от отца-особиста, сотрудника КГБ, читала ему Коран, уверяя, что нет Бога, кроме Аллаха, а Магомед – его пророк. Он помнил, как начиналась каждая сура Корана: “Во имя Аллаха, милостивого, милосердного…”.</w:t>
      </w:r>
    </w:p>
    <w:p w:rsidR="006D491C" w:rsidRDefault="006D491C" w:rsidP="00402F1C">
      <w:pPr>
        <w:spacing w:after="0"/>
        <w:jc w:val="both"/>
        <w:rPr>
          <w:rFonts w:ascii="Times New Roman" w:hAnsi="Times New Roman" w:cs="Times New Roman"/>
          <w:sz w:val="28"/>
          <w:szCs w:val="28"/>
        </w:rPr>
      </w:pPr>
      <w:r w:rsidRPr="00CC5628">
        <w:rPr>
          <w:rFonts w:ascii="Times New Roman" w:eastAsia="Times New Roman" w:hAnsi="Times New Roman" w:cs="Times New Roman"/>
          <w:color w:val="1F2124"/>
          <w:sz w:val="28"/>
          <w:szCs w:val="28"/>
          <w:lang w:eastAsia="ru-RU"/>
        </w:rPr>
        <w:t xml:space="preserve">       А ещё мать часто брала его с собой в гости к знакомому азербайджанцу, дома у которого была своя небольшая киноустановка, и они вместе с семьёй Вагифа любили смотреть музыкальную кинокомедию “Аршин Мал Алан”.</w:t>
      </w:r>
      <w:r w:rsidRPr="00CC5628">
        <w:rPr>
          <w:rFonts w:ascii="Times New Roman" w:hAnsi="Times New Roman" w:cs="Times New Roman"/>
          <w:sz w:val="28"/>
          <w:szCs w:val="28"/>
        </w:rPr>
        <w:t xml:space="preserve"> Простенький её сюжет был основан на переодеваниях и перевоплощениях главного героя, зато озорная, жизнерадостная музыка Узуира Гаджибекова очаровала его с детства.</w:t>
      </w:r>
    </w:p>
    <w:p w:rsidR="00481FF7" w:rsidRPr="00CC5628" w:rsidRDefault="00481FF7" w:rsidP="00402F1C">
      <w:pPr>
        <w:spacing w:after="0"/>
        <w:jc w:val="both"/>
        <w:rPr>
          <w:rFonts w:ascii="Times New Roman" w:hAnsi="Times New Roman" w:cs="Times New Roman"/>
          <w:sz w:val="28"/>
          <w:szCs w:val="28"/>
        </w:rPr>
      </w:pPr>
    </w:p>
    <w:p w:rsidR="003F5AC8" w:rsidRPr="00CC5628" w:rsidRDefault="003F5AC8"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3332B"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3F5AC8"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Будучи мальчишкой, Альберт живо следил за всеми приключениями героев фильма. Вот богатый молодой купец Аскер решил сам выбрать себе невесту, обойтись без свахи.  По совету своего лучшего друга Сулеймана нарядился он бедным торговцем тканями, этаким коробейником, да стал ходить по дворам, распевая песни, разворачивая перед девушками ворохи разноцветных шелков, отмеряя покупки аршином. </w:t>
      </w:r>
      <w:r w:rsidRPr="00CC5628">
        <w:rPr>
          <w:rFonts w:ascii="Times New Roman" w:eastAsia="Times New Roman" w:hAnsi="Times New Roman" w:cs="Times New Roman"/>
          <w:color w:val="1F2124"/>
          <w:sz w:val="28"/>
          <w:szCs w:val="28"/>
          <w:lang w:eastAsia="ru-RU"/>
        </w:rPr>
        <w:t xml:space="preserve">“Аршин Мал Алан…” – без устали пел Аскер, обходя один за другим все дворы в городе. </w:t>
      </w:r>
      <w:r w:rsidRPr="00CC5628">
        <w:rPr>
          <w:rFonts w:ascii="Times New Roman" w:hAnsi="Times New Roman" w:cs="Times New Roman"/>
          <w:sz w:val="28"/>
          <w:szCs w:val="28"/>
        </w:rPr>
        <w:t xml:space="preserve"> И вот однажды к  герою вышли две сестры-красавицы – тоже из богатого дома, – и в одну из них он влюбился с первого взгляда. И девушка сразу отдала своё </w:t>
      </w:r>
      <w:r w:rsidRPr="00CC5628">
        <w:rPr>
          <w:rFonts w:ascii="Times New Roman" w:hAnsi="Times New Roman" w:cs="Times New Roman"/>
          <w:sz w:val="28"/>
          <w:szCs w:val="28"/>
        </w:rPr>
        <w:lastRenderedPageBreak/>
        <w:t>сердце “бедняку” за его пленительные песни.  Конфликт отца и дочери вскоре разрешился к обоюдному счастью:</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тебя всю жизнь искал, </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тебя всю жизнь искал.</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 меня ты посмотрела:</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От любви я запылал, – заливался соловьём счастливый герой.</w:t>
      </w:r>
    </w:p>
    <w:p w:rsidR="006D491C" w:rsidRPr="00CC5628" w:rsidRDefault="003F5AC8"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w:t>
      </w:r>
      <w:r w:rsidR="006D491C" w:rsidRPr="00CC5628">
        <w:rPr>
          <w:rFonts w:ascii="Times New Roman" w:hAnsi="Times New Roman" w:cs="Times New Roman"/>
          <w:sz w:val="28"/>
          <w:szCs w:val="28"/>
        </w:rPr>
        <w:t>Ах, спасибо, Сулейман// Ты хитрей, чем сам шайтан// Никогда не позабуду// Что тобой совет мне дан! – обращался он в песне к другу.</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Мальчишку радовал счастливый конец – сразу четыре свадьбы. Аскер женился на своей избраннице, Сулейман – на второй сестре, овдовевший отец девушек  – на матери Аскера, слуга главного героя взял  в жёны служанку героинь. В любимой кинокомедии Альберт находил всё, что жаждала его душа: возвышенные романтические чувства господ и приземлённую любовь слуг, преподнесённую зрителям с юмором:</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Деньги есть? – в зажигательных куплетах вопрошала служанка избранника.</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Есть, есть!</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Много их?</w:t>
      </w:r>
    </w:p>
    <w:p w:rsidR="006D491C"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Хватит нам на двоих!</w:t>
      </w:r>
    </w:p>
    <w:p w:rsidR="00481FF7" w:rsidRPr="00CC5628" w:rsidRDefault="00481FF7" w:rsidP="00402F1C">
      <w:pPr>
        <w:spacing w:after="0"/>
        <w:jc w:val="both"/>
        <w:rPr>
          <w:rFonts w:ascii="Times New Roman" w:hAnsi="Times New Roman" w:cs="Times New Roman"/>
          <w:sz w:val="28"/>
          <w:szCs w:val="28"/>
        </w:rPr>
      </w:pPr>
    </w:p>
    <w:p w:rsidR="003F5AC8" w:rsidRPr="00CC5628" w:rsidRDefault="003F5AC8"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Pr="00CC5628">
        <w:rPr>
          <w:rFonts w:ascii="Times New Roman" w:hAnsi="Times New Roman" w:cs="Times New Roman"/>
          <w:sz w:val="28"/>
          <w:szCs w:val="28"/>
        </w:rPr>
        <w:t>* * *</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Как можно было забыть такие весёлые приключения, чарующую музыку и песни!? Альберт вспомнил, как впервые увидев Настю, он представился ей простым инженером, попросив друга не говорить, кто он на самом деле. Валерий тогда ограничился полунамёками, но видно было, что мистификацию он не одобрил.  А теперь генерал-лейтенанту захотелось вместе с Настей снова посмотреть  “Аршин Мал Алан”. Захотелось, взяв её за руку, провести по своему любимому Аркаиму, где бывал он несколько раз. </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Почему ты отдаёшь детей в воскресную школу? – минутой позже спросил он у Валерия, отхлебнув добрый глоток коньяка. – Что-то раньше не замечал я у тебя веры в Бога!</w:t>
      </w:r>
    </w:p>
    <w:p w:rsidR="006D491C" w:rsidRPr="00CC5628" w:rsidRDefault="006D491C"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А куда ещё им ходить, рассуди сам, где не было бы мата да прочих гадостей? Теперь во многих семьях вместо нормального языка  – мат, на улицах  – мат, в армии  всё держится на мате, слава Богу, что в церкви его нет. Настя у нас добрая душа, детей любит, ничему плохому их не научит. Вижу, что парни мои на глазах становятся лучше: старший увлёкся русской историей, средний стал писать духовные стихи, младший пока что выучил две-три молитвы. Чем  это плохо?</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hAnsi="Times New Roman" w:cs="Times New Roman"/>
          <w:sz w:val="28"/>
          <w:szCs w:val="28"/>
        </w:rPr>
        <w:t xml:space="preserve">– </w:t>
      </w:r>
      <w:r w:rsidRPr="00CC5628">
        <w:rPr>
          <w:rFonts w:ascii="Times New Roman" w:eastAsia="Times New Roman" w:hAnsi="Times New Roman" w:cs="Times New Roman"/>
          <w:color w:val="1F2124"/>
          <w:sz w:val="28"/>
          <w:szCs w:val="28"/>
          <w:lang w:eastAsia="ru-RU"/>
        </w:rPr>
        <w:t>Альберт Георгиевич, да вы прямо дон Сезар де Базан! – радостно улыбнулась ему вошедшая в квартиру  Настя, приняв букет роз.</w:t>
      </w:r>
    </w:p>
    <w:p w:rsidR="006D491C"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lastRenderedPageBreak/>
        <w:t>– Я не тот благородный дон, за кого она меня принимает, – молнией мелькнула мысль у Альберта. – Знала бы она, какой ад постоянно  царит в моей душе, как терзает меня по ночам шайтан, а – по-русски – бес.</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0A64D0"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w:t>
      </w:r>
      <w:r w:rsidR="000A64D0" w:rsidRPr="00CC5628">
        <w:rPr>
          <w:rFonts w:ascii="Times New Roman" w:eastAsia="Times New Roman" w:hAnsi="Times New Roman" w:cs="Times New Roman"/>
          <w:color w:val="1F2124"/>
          <w:sz w:val="28"/>
          <w:szCs w:val="28"/>
          <w:lang w:eastAsia="ru-RU"/>
        </w:rPr>
        <w:t>*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В</w:t>
      </w:r>
      <w:r w:rsidR="00D3332B" w:rsidRPr="00CC5628">
        <w:rPr>
          <w:rFonts w:ascii="Times New Roman" w:eastAsia="Times New Roman" w:hAnsi="Times New Roman" w:cs="Times New Roman"/>
          <w:color w:val="1F2124"/>
          <w:sz w:val="28"/>
          <w:szCs w:val="28"/>
          <w:lang w:eastAsia="ru-RU"/>
        </w:rPr>
        <w:t>о</w:t>
      </w:r>
      <w:r w:rsidRPr="00CC5628">
        <w:rPr>
          <w:rFonts w:ascii="Times New Roman" w:eastAsia="Times New Roman" w:hAnsi="Times New Roman" w:cs="Times New Roman"/>
          <w:color w:val="1F2124"/>
          <w:sz w:val="28"/>
          <w:szCs w:val="28"/>
          <w:lang w:eastAsia="ru-RU"/>
        </w:rPr>
        <w:t xml:space="preserve"> сне  Альберт пытался рассказать Насте об одной из страшных страниц своей жизни: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 Настенька, нельзя бросать неподготовленных людей в такую мясорубку! Представь себе год 1996-й, разгар войны в Чечне. Наши самолёты разбомбили свой же госпиталь. </w:t>
      </w:r>
      <w:r w:rsidR="00D3332B" w:rsidRPr="00CC5628">
        <w:rPr>
          <w:rFonts w:ascii="Times New Roman" w:eastAsia="Times New Roman" w:hAnsi="Times New Roman" w:cs="Times New Roman"/>
          <w:color w:val="1F2124"/>
          <w:sz w:val="28"/>
          <w:szCs w:val="28"/>
          <w:lang w:eastAsia="ru-RU"/>
        </w:rPr>
        <w:t>Мне сразу вспомнилась  картина “Грачи прилетели”</w:t>
      </w:r>
      <w:r w:rsidRPr="00CC5628">
        <w:rPr>
          <w:rFonts w:ascii="Times New Roman" w:eastAsia="Times New Roman" w:hAnsi="Times New Roman" w:cs="Times New Roman"/>
          <w:color w:val="1F2124"/>
          <w:sz w:val="28"/>
          <w:szCs w:val="28"/>
          <w:lang w:eastAsia="ru-RU"/>
        </w:rPr>
        <w:t>: так тогда назывались штурмовики Су-25. Позже руководство доложило наверх, что произошла ошибка. Я пришёл в себя в местечке недалеко от Шали, в плену. В подвале нас было трое курсантов-медиков, и каждый день мы ожидали смерти. Поили нас дождевой водой, кормили червями из-под пола. Узнав, что мы врачи, чеченцы стали требовать медицинской помощи своим боевикам. За отказ  мне тут же выбили четыре  зуба, а одного из нас расстреляли на моих глазах. Настенька, это звери – не люди! Пришлось лечить бандитов полтора года…  Условия наши, конечно,  улучшились, но каково было переносить моральные пытки!</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Как-то ночью завязался нешуточный бой, мы встрепенулись, увидали, что охрана сбежала и бросились искать своих. Сзади боевики открыли огонь, нас спас спецназ ГРУ, но мой товарищ  был тяжело ранен, умер в госпитале в Моздоке. Хорошо, что ко второй кампании мы подгот</w:t>
      </w:r>
      <w:r w:rsidR="00D3332B" w:rsidRPr="00CC5628">
        <w:rPr>
          <w:rFonts w:ascii="Times New Roman" w:eastAsia="Times New Roman" w:hAnsi="Times New Roman" w:cs="Times New Roman"/>
          <w:color w:val="1F2124"/>
          <w:sz w:val="28"/>
          <w:szCs w:val="28"/>
          <w:lang w:eastAsia="ru-RU"/>
        </w:rPr>
        <w:t xml:space="preserve">овились лучше, а Пашу-Мерседеса </w:t>
      </w:r>
      <w:r w:rsidRPr="00CC5628">
        <w:rPr>
          <w:rFonts w:ascii="Times New Roman" w:eastAsia="Times New Roman" w:hAnsi="Times New Roman" w:cs="Times New Roman"/>
          <w:color w:val="1F2124"/>
          <w:sz w:val="28"/>
          <w:szCs w:val="28"/>
          <w:lang w:eastAsia="ru-RU"/>
        </w:rPr>
        <w:t xml:space="preserve"> сняли.   Война закончилась для меня осенью 1999-го года. Милая, знала бы ты, что мне довелось пережить…</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Альберт нежно обнял лежащую рядом женщину:</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Настенька!</w:t>
      </w:r>
    </w:p>
    <w:p w:rsidR="006D491C"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Меня звать Люда!</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DA783E" w:rsidRPr="00CC5628">
        <w:rPr>
          <w:rFonts w:ascii="Times New Roman" w:eastAsia="Times New Roman" w:hAnsi="Times New Roman" w:cs="Times New Roman"/>
          <w:color w:val="1F2124"/>
          <w:sz w:val="28"/>
          <w:szCs w:val="28"/>
          <w:lang w:eastAsia="ru-RU"/>
        </w:rPr>
        <w:t xml:space="preserve">                                      </w:t>
      </w:r>
      <w:r w:rsidR="00927D95">
        <w:rPr>
          <w:rFonts w:ascii="Times New Roman" w:eastAsia="Times New Roman" w:hAnsi="Times New Roman" w:cs="Times New Roman"/>
          <w:color w:val="1F2124"/>
          <w:sz w:val="28"/>
          <w:szCs w:val="28"/>
          <w:lang w:eastAsia="ru-RU"/>
        </w:rPr>
        <w:t xml:space="preserve">    </w:t>
      </w:r>
      <w:r w:rsidR="00DA783E" w:rsidRPr="00CC5628">
        <w:rPr>
          <w:rFonts w:ascii="Times New Roman" w:eastAsia="Times New Roman" w:hAnsi="Times New Roman" w:cs="Times New Roman"/>
          <w:color w:val="1F2124"/>
          <w:sz w:val="28"/>
          <w:szCs w:val="28"/>
          <w:lang w:eastAsia="ru-RU"/>
        </w:rPr>
        <w:t xml:space="preserve">   *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Женщина набросила на голое тело халат и пошла на кухню – варить кофе. Альберт привычно затянулся сигаретой. В полумгле сознания перед ним было лицо Насти: густые русые волосы аккуратно прибраны под косынкой, тёмно-голубые глаза смотрят с ласковой укоризной, бровки чуть вздёрнуты, ямочки на щеках:</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Не курили бы вы так часто, Альберт Георгиевич. Дурная это привычка, греховная, бросили бы её совсем. Курящий человек не может приложиться к кресту или к иконе, а без Бога всем нам нет спасения. Да заодно и от крепкого кофе откажитесь. Давайте, я заварю вам чай с травами!</w:t>
      </w:r>
    </w:p>
    <w:p w:rsidR="006D491C"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lastRenderedPageBreak/>
        <w:t xml:space="preserve">    Ночное видение исчезло. Вместо доброго ангела чужая женщина подает ему чашку крепчайшего кофе. Ей, чужой, нет дела до его здоровья да и до него самого.</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6D491C" w:rsidRPr="00CC5628" w:rsidRDefault="00D3332B"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DA783E" w:rsidRPr="00CC5628">
        <w:rPr>
          <w:rFonts w:ascii="Times New Roman" w:eastAsia="Times New Roman" w:hAnsi="Times New Roman" w:cs="Times New Roman"/>
          <w:color w:val="1F2124"/>
          <w:sz w:val="28"/>
          <w:szCs w:val="28"/>
          <w:lang w:eastAsia="ru-RU"/>
        </w:rPr>
        <w:t xml:space="preserve">  *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D3332B"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Машина вновь  мчит генерала Батуева на другой берег Камы,  на сей раз в руках у него букет белых роз. В знакомой квартире стол накрыт для обычного завтрака, пахнет свежезаваренным чаем на травах. Друг Валера смотрит ему в глаза пытливо:</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Долго ещё ты будешь тревожить мою сестру цветами?</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Полюбил я, ах, полюбил я, без тебя не в силах жить… – зазвучала в душе Альберта мелодия из любимого фильма, но он тут же отогнал её прочь, сосредоточился:</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Срок сдачи  объекта – через две недели. Примем заводик, и уже не буду я столь частым гостем в вашем городе. Хватает командировок по всему округу, сам знаешь.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Алик, тебе сейчас сорок два года.  Так и будешь жить всю жизнь один, без семьи?</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Мои командировки  длятся непредсказуемо. Представь, приеду я домой к жене, а сын или дочь спросят её: “Мама, кто этот дядя?”</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Представь, что будет тебе лет шестьдесят пять или семьдесят, а рядом ни единой родной души?</w:t>
      </w:r>
    </w:p>
    <w:p w:rsidR="006D491C"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Отставить спор! Эх, Валера,  до сих пор не избавился я от этих кошмаров. Двадцать лет прошло, а как будто вчера всё было. Декабрь 95-го,  Грозный, бомбоубежище областной больницы на улице Лермонтова, бои </w:t>
      </w:r>
      <w:r w:rsidR="00D3332B" w:rsidRPr="00CC5628">
        <w:rPr>
          <w:rFonts w:ascii="Times New Roman" w:eastAsia="Times New Roman" w:hAnsi="Times New Roman" w:cs="Times New Roman"/>
          <w:color w:val="1F2124"/>
          <w:sz w:val="28"/>
          <w:szCs w:val="28"/>
          <w:lang w:eastAsia="ru-RU"/>
        </w:rPr>
        <w:t>в городе. Наверху периодически “</w:t>
      </w:r>
      <w:r w:rsidRPr="00CC5628">
        <w:rPr>
          <w:rFonts w:ascii="Times New Roman" w:eastAsia="Times New Roman" w:hAnsi="Times New Roman" w:cs="Times New Roman"/>
          <w:color w:val="1F2124"/>
          <w:sz w:val="28"/>
          <w:szCs w:val="28"/>
          <w:lang w:eastAsia="ru-RU"/>
        </w:rPr>
        <w:t>ух</w:t>
      </w:r>
      <w:r w:rsidR="00D3332B" w:rsidRPr="00CC5628">
        <w:rPr>
          <w:rFonts w:ascii="Times New Roman" w:eastAsia="Times New Roman" w:hAnsi="Times New Roman" w:cs="Times New Roman"/>
          <w:color w:val="1F2124"/>
          <w:sz w:val="28"/>
          <w:szCs w:val="28"/>
          <w:lang w:eastAsia="ru-RU"/>
        </w:rPr>
        <w:t>ают”</w:t>
      </w:r>
      <w:r w:rsidRPr="00CC5628">
        <w:rPr>
          <w:rFonts w:ascii="Times New Roman" w:eastAsia="Times New Roman" w:hAnsi="Times New Roman" w:cs="Times New Roman"/>
          <w:color w:val="1F2124"/>
          <w:sz w:val="28"/>
          <w:szCs w:val="28"/>
          <w:lang w:eastAsia="ru-RU"/>
        </w:rPr>
        <w:t xml:space="preserve"> мины. Раненых около сотни в сутки. Поступают постоянно, расслабиться почти невозможно. В лучшем случае транспорт за ними приходит два раза в день, иначе размещать некуда. </w:t>
      </w:r>
    </w:p>
    <w:p w:rsidR="00481FF7" w:rsidRPr="00CC5628" w:rsidRDefault="00481FF7" w:rsidP="00402F1C">
      <w:pPr>
        <w:spacing w:after="0"/>
        <w:jc w:val="both"/>
        <w:rPr>
          <w:rFonts w:ascii="Times New Roman" w:eastAsia="Times New Roman" w:hAnsi="Times New Roman" w:cs="Times New Roman"/>
          <w:color w:val="1F2124"/>
          <w:sz w:val="28"/>
          <w:szCs w:val="28"/>
          <w:lang w:eastAsia="ru-RU"/>
        </w:rPr>
      </w:pP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DA783E" w:rsidRPr="00CC5628">
        <w:rPr>
          <w:rFonts w:ascii="Times New Roman" w:eastAsia="Times New Roman" w:hAnsi="Times New Roman" w:cs="Times New Roman"/>
          <w:color w:val="1F2124"/>
          <w:sz w:val="28"/>
          <w:szCs w:val="28"/>
          <w:lang w:eastAsia="ru-RU"/>
        </w:rPr>
        <w:t xml:space="preserve">                                                 *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D3332B"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И в этой круговерти периодически в нашем подвале-бомбоубежище появляется хрупкая девочка-врач, старший лейтенант медицинской службы. Сопровождает раненого или приходит для пополнения медикаментов. Умывается, пьет кофе, комплектует всем необходимым медицинскую сумку, тихо и горько плачет, затем... уходит в город.  Однажды я подошел к ней и предложил остаться в бомбоубежище. Врачей не хватает, работы много... У нас там и терапевты работали и даже один стоматолог. Ответ меня поразил: "Не могу остаться, у меня  муж командиром роты воюет". Наши ушли за </w:t>
      </w:r>
      <w:r w:rsidRPr="00CC5628">
        <w:rPr>
          <w:rFonts w:ascii="Times New Roman" w:eastAsia="Times New Roman" w:hAnsi="Times New Roman" w:cs="Times New Roman"/>
          <w:color w:val="1F2124"/>
          <w:sz w:val="28"/>
          <w:szCs w:val="28"/>
          <w:lang w:eastAsia="ru-RU"/>
        </w:rPr>
        <w:lastRenderedPageBreak/>
        <w:t>Сунжу, раненых стало меньше, я сменился, а девочку эту больше не видел... Жива ли осталась?</w:t>
      </w:r>
      <w:r w:rsidR="00D3332B"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А сколько наших  погибло!</w:t>
      </w:r>
    </w:p>
    <w:p w:rsidR="006D491C" w:rsidRPr="00CC5628" w:rsidRDefault="00C93D1E"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6D491C" w:rsidRPr="00CC5628">
        <w:rPr>
          <w:rFonts w:ascii="Times New Roman" w:eastAsia="Times New Roman" w:hAnsi="Times New Roman" w:cs="Times New Roman"/>
          <w:color w:val="1F2124"/>
          <w:sz w:val="28"/>
          <w:szCs w:val="28"/>
          <w:lang w:eastAsia="ru-RU"/>
        </w:rPr>
        <w:t xml:space="preserve">   Нам бы надо сейчас проводить  там жёсткую силовую политику, никакой толерантности. Сделали бандиты рейд, напали на гарнизон, вырезали наших, в ответ – расстрелять из пяти окрестных деревень по пять человек в каждой. Был в мою бытнос</w:t>
      </w:r>
      <w:r w:rsidR="00D3332B" w:rsidRPr="00CC5628">
        <w:rPr>
          <w:rFonts w:ascii="Times New Roman" w:eastAsia="Times New Roman" w:hAnsi="Times New Roman" w:cs="Times New Roman"/>
          <w:color w:val="1F2124"/>
          <w:sz w:val="28"/>
          <w:szCs w:val="28"/>
          <w:lang w:eastAsia="ru-RU"/>
        </w:rPr>
        <w:t xml:space="preserve">ть в Чечне такой случай: сбили “чехи” </w:t>
      </w:r>
      <w:r w:rsidR="006D491C" w:rsidRPr="00CC5628">
        <w:rPr>
          <w:rFonts w:ascii="Times New Roman" w:eastAsia="Times New Roman" w:hAnsi="Times New Roman" w:cs="Times New Roman"/>
          <w:color w:val="1F2124"/>
          <w:sz w:val="28"/>
          <w:szCs w:val="28"/>
          <w:lang w:eastAsia="ru-RU"/>
        </w:rPr>
        <w:t>наш самолёт, двух лётчиков захватили в плен. Тут же  на их выручку был брошен спецназ. Ребята увидали чабана недалеко от сбитого самолёта, спрашивают его:</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Куда увели летунов?</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Молчит. Делает вид, что не знает, о чём речь. Ему тут же – минус палец. Молчит. Минус второй, третий. Сказал, куда увели. Приходят наши парни  в селение, спрашивают жителей:</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Где летчики?</w:t>
      </w:r>
    </w:p>
    <w:p w:rsidR="00481FF7"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D3332B"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Все молчат. Тогда дом полетел на воздух, за ним – второй.  В третьем доме сказали, где летуны. Удалось спасти их живыми и здоровыми.  С бандитами – только так.</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p>
    <w:p w:rsidR="00D3332B" w:rsidRPr="00CC5628" w:rsidRDefault="00D3332B"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927D95">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 *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C93D1E"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Альберт нехотя принялся за яичницу с ветчиной, отведал глоток душистого чая. Ему страсть как захотелось снова закурить на балконе, но  он превозмог себя, задал хозяину мучивший его вопрос:</w:t>
      </w:r>
    </w:p>
    <w:p w:rsidR="006D491C" w:rsidRPr="00CC5628" w:rsidRDefault="00D3332B"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Настя спрашивает </w:t>
      </w:r>
      <w:r w:rsidR="006D491C" w:rsidRPr="00CC5628">
        <w:rPr>
          <w:rFonts w:ascii="Times New Roman" w:eastAsia="Times New Roman" w:hAnsi="Times New Roman" w:cs="Times New Roman"/>
          <w:color w:val="1F2124"/>
          <w:sz w:val="28"/>
          <w:szCs w:val="28"/>
          <w:lang w:eastAsia="ru-RU"/>
        </w:rPr>
        <w:t xml:space="preserve"> обо мне?</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Постоянно.</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И что ты говоришь ей?</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Сказал, что ты получил красный диплом после окончания академии.</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 ты сказал, что в Екатеринбурге я попал в психиатрическую клинику на свой двадцать пятый день рождения? Что моя психика в двухтысячном году была разрушена, что мне потребовалось длительное лечение?</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 Помнится, говорил, что ты был серьёзно болен, но ведь не сломался, выстоял! Через десять лет защитил кандидатскую по военной медицине, а ещё через четыре года  – докторскую. Говорил, что ты остался в армии, занимаешься новейшими разработками в травматологии.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Что ещё говорил?</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Что у тебя  золотые руки, что ты спас жизни сотням людей.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 что она? Ей интересно было слушать всё это?</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Алик, пойми, она очень увлеклась тобой.  Моя младшая и единственная сестра. Выпускница института культуры, человек добрейший. Верующий. Решай сам, как быть. Если тебе любы продажные женщины, больше не приезжай к нам с  цветами.</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lastRenderedPageBreak/>
        <w:t>–  Вот здесь, на кухне, я впервые увидел её, – мелькнула мысль у Альберта.  – Мы сидели за завтраком. Она вошла и… Любимая озорная мелодия  зазвучала в его душе: “На меня ты посмотрела…”</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 что, друг, если мы выйдем сейчас на улицу? Я хочу встретить её.</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C93D1E"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Валерий знал, что за год знакомства с Батуевым у его сестры появилась новая привычка: после занятий в воскресной школе Настя всякий раз заходила в ближайший гастроном, покупала для Альберта его любимый торт к чаю. Он оставил друга у входа в магазин, а сам отошёл поодаль.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55713B"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Никогда ещё военный хирург не испытывал такого волнения, как в то судьбоносное для него утро. Вот Настя в элегантной длинной юбке, приталенной кофточке, с шарфом на русых волосах, с перекинутой через плечо сумкой и коробкой с тортом в руках быстро спускается  вниз по ступенькам. С неподдельным удивлением и радостью смотрит на него:</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Альберт Георгиевич, как вы нашли меня?</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Я тебя всю жизнь искал.</w:t>
      </w:r>
    </w:p>
    <w:p w:rsidR="000B1EAD" w:rsidRPr="00CC5628" w:rsidRDefault="000B1EAD"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r w:rsidR="0055713B" w:rsidRPr="00CC5628">
        <w:rPr>
          <w:rFonts w:ascii="Times New Roman" w:eastAsia="Times New Roman" w:hAnsi="Times New Roman" w:cs="Times New Roman"/>
          <w:color w:val="1F2124"/>
          <w:sz w:val="28"/>
          <w:szCs w:val="28"/>
          <w:lang w:eastAsia="ru-RU"/>
        </w:rPr>
        <w:t xml:space="preserve">               </w:t>
      </w:r>
      <w:r w:rsidRPr="00CC5628">
        <w:rPr>
          <w:rFonts w:ascii="Times New Roman" w:eastAsia="Times New Roman" w:hAnsi="Times New Roman" w:cs="Times New Roman"/>
          <w:color w:val="1F2124"/>
          <w:sz w:val="28"/>
          <w:szCs w:val="28"/>
          <w:lang w:eastAsia="ru-RU"/>
        </w:rPr>
        <w:t xml:space="preserve">  Июль, 2017</w:t>
      </w:r>
    </w:p>
    <w:p w:rsidR="00C93D1E" w:rsidRPr="00CC5628" w:rsidRDefault="00C93D1E" w:rsidP="00402F1C">
      <w:pPr>
        <w:spacing w:after="0"/>
        <w:jc w:val="both"/>
        <w:rPr>
          <w:rFonts w:ascii="Times New Roman" w:hAnsi="Times New Roman" w:cs="Times New Roman"/>
          <w:b/>
          <w:sz w:val="28"/>
          <w:szCs w:val="28"/>
        </w:rPr>
      </w:pPr>
    </w:p>
    <w:p w:rsidR="00C93D1E" w:rsidRPr="00CC5628" w:rsidRDefault="00C93D1E" w:rsidP="00402F1C">
      <w:pPr>
        <w:spacing w:after="0"/>
        <w:jc w:val="both"/>
        <w:rPr>
          <w:rFonts w:ascii="Times New Roman" w:hAnsi="Times New Roman" w:cs="Times New Roman"/>
          <w:b/>
          <w:sz w:val="28"/>
          <w:szCs w:val="28"/>
        </w:rPr>
      </w:pPr>
    </w:p>
    <w:p w:rsidR="005F08E4" w:rsidRPr="002F5189" w:rsidRDefault="000B1EAD" w:rsidP="00402F1C">
      <w:pPr>
        <w:spacing w:after="0"/>
        <w:jc w:val="both"/>
        <w:rPr>
          <w:rFonts w:ascii="Times New Roman" w:hAnsi="Times New Roman" w:cs="Times New Roman"/>
          <w:b/>
          <w:sz w:val="36"/>
          <w:szCs w:val="36"/>
        </w:rPr>
      </w:pPr>
      <w:r w:rsidRPr="002F5189">
        <w:rPr>
          <w:rFonts w:ascii="Times New Roman" w:hAnsi="Times New Roman" w:cs="Times New Roman"/>
          <w:b/>
          <w:sz w:val="36"/>
          <w:szCs w:val="36"/>
        </w:rPr>
        <w:t xml:space="preserve">                                      </w:t>
      </w:r>
      <w:r w:rsidR="005F08E4" w:rsidRPr="002F5189">
        <w:rPr>
          <w:rFonts w:ascii="Times New Roman" w:hAnsi="Times New Roman" w:cs="Times New Roman"/>
          <w:b/>
          <w:sz w:val="36"/>
          <w:szCs w:val="36"/>
        </w:rPr>
        <w:t>Противостояние</w:t>
      </w:r>
    </w:p>
    <w:p w:rsidR="00C93D1E"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Обломаю я рога долбанному коми-пермяку! Старовер, мать его, навязался на мою голову!  –  с этой мыслью  подполковник  Матвей Фёдоров глянул в зеркало на своё полное, гладко выбритое лицо, потуже затянул ремень на  выпирающем животе и отправился на утренний осмотр территории. –  Заставлю его смыться  обратно в Пермь, а тут буду полным хозяином.</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Застрелю гада нынче же, – майор Сергей Рогов  потянулся рукой к новенькому вычищенному калашу. Ощутил приятный холодок стали. Привычными движениями  зарядил автомат. Вдруг вспышка ослепительного света пронзила его насквозь,  и он проснулся, пытаясь  унять клокочущую внутри ненависть.</w:t>
      </w:r>
    </w:p>
    <w:p w:rsidR="005F08E4"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Что это творится со мной? Господи Исусе Христе, помилуй мя грешного, – сотворил  Сергей крестное знамение. Наскоро умылся, оделся да поспешил  в маленькую часовню Михаила Архангела, возведённую на территории части ещё во времена первой чеченской войны. По многолетнему опыту он знал, что помочь от бесовского</w:t>
      </w:r>
      <w:r w:rsidR="00481FF7">
        <w:rPr>
          <w:rFonts w:ascii="Times New Roman" w:hAnsi="Times New Roman" w:cs="Times New Roman"/>
          <w:sz w:val="28"/>
          <w:szCs w:val="28"/>
        </w:rPr>
        <w:t xml:space="preserve"> наваждения могла лишь  молитва.</w:t>
      </w:r>
    </w:p>
    <w:p w:rsidR="00481FF7" w:rsidRPr="00CC5628" w:rsidRDefault="00481FF7"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p>
    <w:p w:rsidR="00481FF7"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Это аномально жаркое лето две тысячи шестнадцатого года я запомню, наверное,  на всю оставшуюся жизнь.  Как и густую синеву чужого неба над </w:t>
      </w:r>
      <w:r w:rsidRPr="00CC5628">
        <w:rPr>
          <w:rFonts w:ascii="Times New Roman" w:hAnsi="Times New Roman" w:cs="Times New Roman"/>
          <w:sz w:val="28"/>
          <w:szCs w:val="28"/>
        </w:rPr>
        <w:lastRenderedPageBreak/>
        <w:t xml:space="preserve">головой, как и сказочную красоту гор.  Никогда прежде борьба ангельских и бесовских сил так не изматывала мою душу, никогда раньше не был я так близок к убийству человека.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За противостоянием начальника оперативной группы сводного отряда МВД Фёдорова и начальника тыловой части Рогова с напряжённым вниманием следил весь отряд. Иные даже делали ставки на то, чья возьмёт.</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Каждое утро все сто пять человек выстраивались на плацу военного гарнизона, и Матвей Фёдоров прилюдно материл Рогова, выискивая всё новые поводы для разноса.</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Лампочки в столовой перегорели, а нашему тыловику всё по х..  Зато борода веником! Белая ворона, мать его!</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Бойцы отряда дружно хохотали, слушая виртуозный мат, с усмешками глядя на единственного среди них бородача.</w:t>
      </w:r>
    </w:p>
    <w:p w:rsidR="005F08E4"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Застрелю его сегодня же вечером, – думал свою думу Сергей, стиснув кулаки и сжав зубы. Мысленно он уже проклинал себя, что за два оклада к ежемесячной  зарплате добровольно согласился на эту полугодовую  пытку. А как всё произошло? Почему оказался он в Веденском районе Чечни? </w:t>
      </w:r>
    </w:p>
    <w:p w:rsidR="00481FF7" w:rsidRPr="00CC5628" w:rsidRDefault="00481FF7"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r>
      <w:r w:rsidRPr="00CC5628">
        <w:rPr>
          <w:rFonts w:ascii="Times New Roman" w:hAnsi="Times New Roman" w:cs="Times New Roman"/>
          <w:sz w:val="28"/>
          <w:szCs w:val="28"/>
        </w:rPr>
        <w:softHyphen/>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Папочка, – обняла его в день последнего школьного экзамена любимая дочь Юлия  – Иуления по староверческим святцам. – Я решила поступать на факультет психологии Томского университета.</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что, ближе  к дому нет места?</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Я съездила туда зимой, нашла, что мне надо. А какая там чудесная церковь! Право, не хуже  пермской. Познакомилась с батюшкой. За пение на клиросе да занятия с детьми в воскресной школе он пообещал мне отдельную комнатку при церкви. А какой уютный студенческий город! Не зря называют его сибирские Афины.</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Признайся отцу, – улыбнулась жена Татьяна, – что у тебя по переписке появился там друг! Он-то и позвал тебя в эти Афины.</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хотя бы и друг! Что в этом плохого? Без родительского благословления я замуж не выйду! Сперва надо стать хорошим специалистом.</w:t>
      </w:r>
    </w:p>
    <w:p w:rsidR="005F08E4" w:rsidRDefault="0055713B"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F08E4" w:rsidRPr="00CC5628">
        <w:rPr>
          <w:rFonts w:ascii="Times New Roman" w:hAnsi="Times New Roman" w:cs="Times New Roman"/>
          <w:sz w:val="28"/>
          <w:szCs w:val="28"/>
        </w:rPr>
        <w:t xml:space="preserve">   Юля смутилась, покраснела, перекинула через плечо русую  косу толщиной с ладонь. Сергей залюбовался дочкой, стройной, красивой, с отцовским упорным характером. Ещё со школьных лет гордился он своим чадом: училась Юля только на хорошо и отлично, пела на клиросе в  староверческом Храме да и собой  хороша – всё при ней. Ну, как такой </w:t>
      </w:r>
      <w:r w:rsidR="005F08E4" w:rsidRPr="00CC5628">
        <w:rPr>
          <w:rFonts w:ascii="Times New Roman" w:hAnsi="Times New Roman" w:cs="Times New Roman"/>
          <w:sz w:val="28"/>
          <w:szCs w:val="28"/>
        </w:rPr>
        <w:lastRenderedPageBreak/>
        <w:t xml:space="preserve">откажешь?  Комнатка – это славно, раскидывал умом Сергей, только дорога  в один конец стоит тыщ пять даже в плацкартном вагоне, а дочке нужны учебники, хорошее питание, обновки в одёже да мало ли что ещё потребуется молодой девке. Да и шестилетнего сына надо поднимать. В тот день и возникло у него решение поехать на полгода в Чечню, заработать денег для детей. </w:t>
      </w:r>
    </w:p>
    <w:p w:rsidR="00481FF7" w:rsidRPr="00CC5628" w:rsidRDefault="00481FF7"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r w:rsidRPr="00CC5628">
        <w:rPr>
          <w:rFonts w:ascii="Times New Roman" w:hAnsi="Times New Roman" w:cs="Times New Roman"/>
          <w:sz w:val="28"/>
          <w:szCs w:val="28"/>
        </w:rPr>
        <w:t xml:space="preserve">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Я первым вылетел в Ведено десятого июня 2016-го года. Перед отъездом внимательно изучил карту тех мест. Понял, что полгода  придётся мне прожить  на юго-востоке Чечни, в горной её части. В ходе первой и второй войн Веденский район, почти полностью разрушенный, чаще всех упоминался в новостных лентах. Да и теперь там неспокойно: бандиты, укрывшись в горах, частенько делают вылазки.</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5713B"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Летел я через Москву в Грозный, а там меня встретили наши люди и под охраной  привезли в гарнизон.  Стал  принимать дела у прежнего начальника тыла из Нытвы:  впору  взяться за голову – в овощной яме вода, вся картошка сгнила, в столовой грязь, тараканы, света не было, в складах всё  свалено в кучу. Я мог бы не принимать дела, да времени оставалось в обрез, через пять дней приезжал весь отряд. Тыловик  из Нытвы объяснил, что виноват  не он один, а двадцать предыдущих смен – никто не занимался наведением порядка.</w:t>
      </w:r>
    </w:p>
    <w:p w:rsidR="005F08E4" w:rsidRPr="00CC5628" w:rsidRDefault="0055713B"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F08E4" w:rsidRPr="00CC5628">
        <w:rPr>
          <w:rFonts w:ascii="Times New Roman" w:hAnsi="Times New Roman" w:cs="Times New Roman"/>
          <w:sz w:val="28"/>
          <w:szCs w:val="28"/>
        </w:rPr>
        <w:t xml:space="preserve">    С чего я  начал? Стал искать накладные. По ним определять имущество на четырёх складах, а  в каждом – бардак. Я всё разбирал и считал, записывал все вещи и клеймил их. Инвентаризации  хватило месяца на полтора. За что я отвечал? За всё! За питание,  за горюче-смазочные материалы, за технику, оружие, связь, медицину. За все хозяйственные нужды – электричество, газ, вода, отопление. Само собой, за стирку и баню.</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5713B"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Фёдорова я раньше не знал: познакомился с ним в учебном центре в Перми, где две недели определяли, кто поедет. Изучали  дотошно – чуть ли не с лупой в руках – личное дело каждого: требовались и оперативники, и водители, и механики, и повара. Взяли только двух женщин: инспектора по кадрам  и психолога, остальные все – мужики. Фёдорову, как и мне,  было сорок четыре года, да и оказалось, что мы с ним – почти земляки. Он из Юрлинского района Коми-округа, а я – из Кочёвского.  Прочитал он моё личное дело – покрутил мордой: “Терпеть не могу коми-пермяков, поганый народишко, ни на что не годный!” А сам-то хорош гусь: ростом не вышел, полный, с отвислым животом. Сразу видно, к тренажёрам давным-давно не </w:t>
      </w:r>
      <w:r w:rsidRPr="00CC5628">
        <w:rPr>
          <w:rFonts w:ascii="Times New Roman" w:hAnsi="Times New Roman" w:cs="Times New Roman"/>
          <w:sz w:val="28"/>
          <w:szCs w:val="28"/>
        </w:rPr>
        <w:lastRenderedPageBreak/>
        <w:t>подходил, про занятия спортом начисто забыл. Характер у него  взрывной, нервный, матерился он на каждом шагу.</w:t>
      </w:r>
    </w:p>
    <w:p w:rsidR="00481FF7"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одном из пяти корпусов разместились руководители: аж пять  начальников – штаба, тыла, охраны общественного порядка, кадров, уголовного розыска.  Фёдоров поселился отдельно от всех, причину понял я позже. Официально цель  отряда определили как  охрану общественного порядка, помощь местному отделу МВД по Чеченской республике, осмотр мест преступлений. На самом деле, каждый из нас, как и я, грешный, приехал сюда ради заработка.</w:t>
      </w:r>
    </w:p>
    <w:p w:rsidR="00927D95" w:rsidRDefault="00927D95"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Ваххабит? – растянул рот в широкой белозубой улыбке грузный тяжеловес –  глава администрации Ведено, глядя на густую чёрную бороду Сергея. – И подстрижен ты коротко,  и усы носишь. А мы усы сбриваем, чтобы русские не путали нас с ваххабитами. Кто без бороды, тот для нас  не мужчина.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Я старовер, – коротко ответил майор Рогов, ещё не зная, чего ожидать ему от первой встречи с чеченцем, способным повлиять на очень многое в жизни отряда.</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О-о, старовер! Значит, веришь в Бога? Якши! Ты немногий из русских, кто верит. Давай договоримся, по всем вопросам – прямо ко мне.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5713B"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Стоящего рядом с Сергеем начальника штаба районный глава  почти не удостоил вниманием. При выходе из здания штабист уловил колючие неприязненные взгляды патрульных чеченцев. Охрана  пермского отряда молча ждала возле двух машин, никто из рядовых и словом не перекинулся с местными бойцами, какие уж там приветствия?</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Ну, Серёга, выручила нас твоя борода, – неуклюже пошутил штабист, когда машины тронулись в обратный путь из заново отстроенного богатого села.  – Представь, сколько наших ребят полегло в этих горах, чтобы наладить чеченам нормальную жизнь, а они, гады,  до сих пор смотрят на нас волками.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Рогов в ответ промолчал, мысленно сосредоточившись на молитве.</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Во второй половине дня в гарнизон завезли продовольствие. После тщательной проверки на КПП дежурные взялись за разгрузку машин, и тут Сергей увидел, как рядовые понесли три увесистых ящика в корпус Фёдорова.  Почуяв неладное, Рогов бросился к ним. Так и есть, в ящиках – говяжья тушонка.</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Отставить! – крикнул Сергей. – Отнести груз в столовую!</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Так Фёдоров приказал доставить к нему.</w:t>
      </w:r>
    </w:p>
    <w:p w:rsidR="005F08E4"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Я сказал, несите в столовую. Иначе будете сидеть на одних крупах.</w:t>
      </w:r>
    </w:p>
    <w:p w:rsidR="00481FF7" w:rsidRPr="00CC5628" w:rsidRDefault="00481FF7"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 *</w:t>
      </w:r>
      <w:r w:rsidRPr="00CC5628">
        <w:rPr>
          <w:rFonts w:ascii="Times New Roman" w:hAnsi="Times New Roman" w:cs="Times New Roman"/>
          <w:sz w:val="28"/>
          <w:szCs w:val="28"/>
        </w:rPr>
        <w:t xml:space="preserve">  </w:t>
      </w:r>
    </w:p>
    <w:p w:rsidR="005F08E4" w:rsidRPr="00CC5628" w:rsidRDefault="00DA783E"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F08E4" w:rsidRPr="00CC5628">
        <w:rPr>
          <w:rFonts w:ascii="Times New Roman" w:hAnsi="Times New Roman" w:cs="Times New Roman"/>
          <w:sz w:val="28"/>
          <w:szCs w:val="28"/>
        </w:rPr>
        <w:t xml:space="preserve">Месть начальника оперативной группы не заставила себя ждать: на утреннем построении снова обрушился на Рогова шквал мата: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 овощной  яме вода, продукты хранить негде, а наша тыловая крыса прохлаждается, Дуньку кулачкову на иконы делает!</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Господи, не дай мне ожесточиться, – мысленно просил Сергей.</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Тем же утром Людмила Семёновна, понимая, как далеко может зайти конфликт,  предложила ему психологическую помощь.</w:t>
      </w:r>
    </w:p>
    <w:p w:rsidR="00481FF7"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Помочь мне может только Бог, больше никто, – невесёлая улыбка Рогова напоминала гримасу. – Лучше помогите навести порядок в столовой.</w:t>
      </w:r>
    </w:p>
    <w:p w:rsidR="00927D95" w:rsidRDefault="00927D95" w:rsidP="00402F1C">
      <w:pPr>
        <w:spacing w:after="0"/>
        <w:jc w:val="both"/>
        <w:rPr>
          <w:rFonts w:ascii="Times New Roman" w:hAnsi="Times New Roman" w:cs="Times New Roman"/>
          <w:sz w:val="28"/>
          <w:szCs w:val="28"/>
        </w:rPr>
      </w:pPr>
    </w:p>
    <w:p w:rsidR="005F08E4" w:rsidRPr="00CC5628" w:rsidRDefault="00927D95" w:rsidP="00402F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F08E4"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Спасали меня молитвы. Вырубили свет в гарнизоне  – читаю канон, и свет появился. Засорилась канализация, Фёдоров опять обложил меня ненавистным мне матом, а я читаю канон. И тут же на КПП приходит чеченец, спрашивает, не надо ли что починить. Минут тридцать искал он причину засора – брошенные кем-то тряпки. Извлёк их, всё починил. Это ли не промысел Божий?  А кто напакостил – догадаться нетрудно.</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Ещё спасали меня  звонки от жены. Татьяна, чуя неладное, звонила мне почти каждый вечер:</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Доброго здоровья, мой родной!</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Доброго, Танюша!</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справляешься с хозяйством?</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Всё слава Богу.</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Дети скучают по тебе, особенно Арсений. Наша Иуления уже собирается  в Томск, теперь увидитесь не скоро – в зимние каникулы. Молимся о тебе всей семьёй, мы – твой прочный тыл.</w:t>
      </w:r>
    </w:p>
    <w:p w:rsidR="005F08E4" w:rsidRPr="00CC5628" w:rsidRDefault="005F08E4" w:rsidP="00402F1C">
      <w:pPr>
        <w:spacing w:after="0"/>
        <w:jc w:val="both"/>
        <w:rPr>
          <w:rFonts w:ascii="Times New Roman" w:hAnsi="Times New Roman" w:cs="Times New Roman"/>
          <w:color w:val="222222"/>
          <w:sz w:val="28"/>
          <w:szCs w:val="28"/>
        </w:rPr>
      </w:pPr>
      <w:r w:rsidRPr="00CC5628">
        <w:rPr>
          <w:rFonts w:ascii="Times New Roman" w:hAnsi="Times New Roman" w:cs="Times New Roman"/>
          <w:sz w:val="28"/>
          <w:szCs w:val="28"/>
        </w:rPr>
        <w:t xml:space="preserve">    В июле наши начальники под большой охраной надумали посмотреть озеро Кезеной-Ам, самое крупное и единственное в горах. </w:t>
      </w:r>
      <w:r w:rsidRPr="00CC5628">
        <w:rPr>
          <w:rFonts w:ascii="Times New Roman" w:hAnsi="Times New Roman" w:cs="Times New Roman"/>
          <w:color w:val="222222"/>
          <w:sz w:val="28"/>
          <w:szCs w:val="28"/>
        </w:rPr>
        <w:t xml:space="preserve"> Пермяки-солёны-уши решили закинуть там удочки да сфоткаться на память, сделать сэлфи. Я отказался ехать: дел  невпроворот, каждый день с утра до вечера наводил порядок в гарнизоне. Слава Богу, что их не обстреляли во время поездки. </w:t>
      </w:r>
    </w:p>
    <w:p w:rsidR="005F08E4" w:rsidRDefault="005F08E4" w:rsidP="00402F1C">
      <w:pPr>
        <w:spacing w:after="0"/>
        <w:jc w:val="both"/>
        <w:rPr>
          <w:rFonts w:ascii="Times New Roman" w:hAnsi="Times New Roman" w:cs="Times New Roman"/>
          <w:color w:val="222222"/>
          <w:sz w:val="28"/>
          <w:szCs w:val="28"/>
        </w:rPr>
      </w:pPr>
      <w:r w:rsidRPr="00CC5628">
        <w:rPr>
          <w:rFonts w:ascii="Times New Roman" w:hAnsi="Times New Roman" w:cs="Times New Roman"/>
          <w:color w:val="222222"/>
          <w:sz w:val="28"/>
          <w:szCs w:val="28"/>
        </w:rPr>
        <w:t xml:space="preserve">    Отложил я до конца командировки и поездку в селение Хачарой, где есть ещё одно чудо природы – родник “Девичья коса”. Говорят, что там можно стоять часами, слушая игривое журчанье ручейка, да только не нашлось у меня этих свободных часов.</w:t>
      </w:r>
    </w:p>
    <w:p w:rsidR="00481FF7" w:rsidRPr="00CC5628" w:rsidRDefault="00481FF7" w:rsidP="00402F1C">
      <w:pPr>
        <w:spacing w:after="0"/>
        <w:jc w:val="both"/>
        <w:rPr>
          <w:rFonts w:ascii="Times New Roman" w:hAnsi="Times New Roman" w:cs="Times New Roman"/>
          <w:color w:val="222222"/>
          <w:sz w:val="28"/>
          <w:szCs w:val="28"/>
        </w:rPr>
      </w:pPr>
    </w:p>
    <w:p w:rsidR="005F08E4" w:rsidRPr="00CC5628" w:rsidRDefault="005F08E4" w:rsidP="00402F1C">
      <w:pPr>
        <w:spacing w:after="0"/>
        <w:jc w:val="both"/>
        <w:rPr>
          <w:rFonts w:ascii="Times New Roman" w:hAnsi="Times New Roman" w:cs="Times New Roman"/>
          <w:color w:val="222222"/>
          <w:sz w:val="28"/>
          <w:szCs w:val="28"/>
        </w:rPr>
      </w:pPr>
      <w:r w:rsidRPr="00CC5628">
        <w:rPr>
          <w:rFonts w:ascii="Times New Roman" w:hAnsi="Times New Roman" w:cs="Times New Roman"/>
          <w:color w:val="222222"/>
          <w:sz w:val="28"/>
          <w:szCs w:val="28"/>
        </w:rPr>
        <w:t xml:space="preserve">                          </w:t>
      </w:r>
      <w:r w:rsidR="00C93D1E" w:rsidRPr="00CC5628">
        <w:rPr>
          <w:rFonts w:ascii="Times New Roman" w:hAnsi="Times New Roman" w:cs="Times New Roman"/>
          <w:color w:val="222222"/>
          <w:sz w:val="28"/>
          <w:szCs w:val="28"/>
        </w:rPr>
        <w:t xml:space="preserve">              </w:t>
      </w:r>
      <w:r w:rsidR="00DA783E" w:rsidRPr="00CC5628">
        <w:rPr>
          <w:rFonts w:ascii="Times New Roman" w:hAnsi="Times New Roman" w:cs="Times New Roman"/>
          <w:color w:val="222222"/>
          <w:sz w:val="28"/>
          <w:szCs w:val="28"/>
        </w:rPr>
        <w:t xml:space="preserve">     </w:t>
      </w:r>
      <w:r w:rsidR="00927D95">
        <w:rPr>
          <w:rFonts w:ascii="Times New Roman" w:hAnsi="Times New Roman" w:cs="Times New Roman"/>
          <w:color w:val="222222"/>
          <w:sz w:val="28"/>
          <w:szCs w:val="28"/>
        </w:rPr>
        <w:t xml:space="preserve">  </w:t>
      </w:r>
      <w:r w:rsidR="00DA783E" w:rsidRPr="00CC5628">
        <w:rPr>
          <w:rFonts w:ascii="Times New Roman" w:hAnsi="Times New Roman" w:cs="Times New Roman"/>
          <w:color w:val="222222"/>
          <w:sz w:val="28"/>
          <w:szCs w:val="28"/>
        </w:rPr>
        <w:t xml:space="preserve">  </w:t>
      </w:r>
      <w:r w:rsidR="00C93D1E" w:rsidRPr="00CC5628">
        <w:rPr>
          <w:rFonts w:ascii="Times New Roman" w:hAnsi="Times New Roman" w:cs="Times New Roman"/>
          <w:color w:val="222222"/>
          <w:sz w:val="28"/>
          <w:szCs w:val="28"/>
        </w:rPr>
        <w:t xml:space="preserve">  * *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Рогов, почему у тебя огромный перерасход солярки?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Начальственный рык из штаба грозен.</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Перерасхода нет, товарищ генерал! – цифры в отчётной ведомости Сергей помнил наизусть.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Не пудри мозги. Тут чёрным по белому нарисованы другие циферки. За твоей подписью.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Разберусь, товарищ генерал!</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Выскочив из корпуса, Сергей бросился искать Фёдорова и обнаружил его в столовой, где тот требовал от поваров персональные деликатесы, отозвал в сторону:</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Перерасход солярки – ваша работа, товарищ подполковник? Приписками занимаетесь? Запомните, воровать я не дам! Теперь буду сам отправлять все документы.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Да ты охренел, коми-пермяк! Меня, русского, держишь вором? Катись-ка ты отсюда к едрене матери! Нам вдвоём тут не ужиться.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Приказ на получении продуктов, ГСМ и всего прочего оформлен на меня. Переделывать его никто не будет, вам без меня ничего получить не удастся.</w:t>
      </w:r>
    </w:p>
    <w:p w:rsidR="005F08E4"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ответ прозвучал трёхэтажный мат.</w:t>
      </w:r>
    </w:p>
    <w:p w:rsidR="00481FF7" w:rsidRPr="00CC5628" w:rsidRDefault="00481FF7"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C93D1E" w:rsidRPr="00CC5628">
        <w:rPr>
          <w:rFonts w:ascii="Times New Roman" w:hAnsi="Times New Roman" w:cs="Times New Roman"/>
          <w:sz w:val="28"/>
          <w:szCs w:val="28"/>
        </w:rPr>
        <w:t xml:space="preserve">   * * *</w:t>
      </w:r>
    </w:p>
    <w:p w:rsidR="005F08E4" w:rsidRPr="00CC5628" w:rsidRDefault="005F08E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 один из погожих дней конца октября Сергей Рогов с двумя рядовыми из отряда взялся за реставрацию памятника русским бойцам, погибшим в Веденском районе за время двух чеченских войн. Облупившийся монумент предстояло почистить, покрасить заново, обновить выбитые на нём имена убиенных солдат и офицеров. Из горных ущелий уже тянуло прохладой, кроны деревьев на склонах пожухли с приходом осени, но львиная доля работы по наведению порядка в гарнизоне осталась  позади.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sz w:val="28"/>
          <w:szCs w:val="28"/>
        </w:rPr>
        <w:t xml:space="preserve">    Читая фамилии и имена павших, майор Рогов вспоминал трагическую историю обеих войн, особенно первой.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Сергей нашёл на памятнике имена погибших пермяков. В тот страшный день 29 марта 2000-го года погибли в бою, были захвачены в плен и казнены тридцать шесть пермских милиционеров и семь военнослужащих комендантской роты. Три траурных дня всё Прикамье оплакивало своих ребят, скорбило о безвременной их кончине.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Эх, верили бы эти парни в Бога, молились бы Ему, авось, Господь и спас бы их. Царствие им Небесное! – двуперстно перекрестился Рогов.</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Завтра я выезжаю с отрядом на задание, – услышал  позади Сергей  ненавистный ему голос. – Смотри, комик, если тормозные колодки у машин будут неисправны, ответишь мне головой.</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Всё в порядке, товарищ подполковник, сам проверял.</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lastRenderedPageBreak/>
        <w:t xml:space="preserve">    </w:t>
      </w:r>
      <w:r w:rsidR="0038615B" w:rsidRPr="00CC5628">
        <w:rPr>
          <w:rFonts w:ascii="Times New Roman" w:hAnsi="Times New Roman" w:cs="Times New Roman"/>
          <w:color w:val="4E4E4E"/>
          <w:sz w:val="28"/>
          <w:szCs w:val="28"/>
          <w:shd w:val="clear" w:color="auto" w:fill="F2F1F1"/>
        </w:rPr>
        <w:t xml:space="preserve">    </w:t>
      </w:r>
      <w:r w:rsidRPr="00CC5628">
        <w:rPr>
          <w:rFonts w:ascii="Times New Roman" w:hAnsi="Times New Roman" w:cs="Times New Roman"/>
          <w:color w:val="4E4E4E"/>
          <w:sz w:val="28"/>
          <w:szCs w:val="28"/>
          <w:shd w:val="clear" w:color="auto" w:fill="F2F1F1"/>
        </w:rPr>
        <w:t xml:space="preserve"> Едва успел Фёдоров сделать несколько шагов  в сторону, как отчётливо услышал гневные голоса рядовых:</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Из-за таких подонков, как этот, и гибли наши парни на двух войнах в Чечне! Какой из него командир?! Приехал сюда поживиться, да не вышло!</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Таких мало мочить в сортирах! Сбросить бы этого гада живым в ущелье, на него  жаль пулю тратить! И как ты, Сергей Иванович, пять месяцев терпел его издевательства? </w:t>
      </w:r>
    </w:p>
    <w:p w:rsidR="005F08E4"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Фёдоров не обернулся. Не бросился назад к памятнику со шквалом нецензурной ругани, и в тот момент Сергей Рогов понял, что их противостояние подходит концу.</w:t>
      </w:r>
    </w:p>
    <w:p w:rsidR="00481FF7" w:rsidRPr="00CC5628" w:rsidRDefault="00481FF7" w:rsidP="00402F1C">
      <w:pPr>
        <w:spacing w:after="0"/>
        <w:jc w:val="both"/>
        <w:rPr>
          <w:rFonts w:ascii="Times New Roman" w:hAnsi="Times New Roman" w:cs="Times New Roman"/>
          <w:color w:val="4E4E4E"/>
          <w:sz w:val="28"/>
          <w:szCs w:val="28"/>
          <w:shd w:val="clear" w:color="auto" w:fill="F2F1F1"/>
        </w:rPr>
      </w:pPr>
    </w:p>
    <w:p w:rsidR="005F08E4" w:rsidRPr="00CC5628" w:rsidRDefault="005F08E4" w:rsidP="00402F1C">
      <w:pPr>
        <w:spacing w:after="0"/>
        <w:ind w:left="30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w:t>
      </w:r>
      <w:r w:rsidR="00C93D1E" w:rsidRPr="00CC5628">
        <w:rPr>
          <w:rFonts w:ascii="Times New Roman" w:hAnsi="Times New Roman" w:cs="Times New Roman"/>
          <w:color w:val="4E4E4E"/>
          <w:sz w:val="28"/>
          <w:szCs w:val="28"/>
          <w:shd w:val="clear" w:color="auto" w:fill="F2F1F1"/>
        </w:rPr>
        <w:t xml:space="preserve">                                   </w:t>
      </w:r>
      <w:r w:rsidR="00DA783E" w:rsidRPr="00CC5628">
        <w:rPr>
          <w:rFonts w:ascii="Times New Roman" w:hAnsi="Times New Roman" w:cs="Times New Roman"/>
          <w:color w:val="4E4E4E"/>
          <w:sz w:val="28"/>
          <w:szCs w:val="28"/>
          <w:shd w:val="clear" w:color="auto" w:fill="F2F1F1"/>
        </w:rPr>
        <w:t xml:space="preserve">   </w:t>
      </w:r>
      <w:r w:rsidR="00927D95">
        <w:rPr>
          <w:rFonts w:ascii="Times New Roman" w:hAnsi="Times New Roman" w:cs="Times New Roman"/>
          <w:color w:val="4E4E4E"/>
          <w:sz w:val="28"/>
          <w:szCs w:val="28"/>
          <w:shd w:val="clear" w:color="auto" w:fill="F2F1F1"/>
        </w:rPr>
        <w:t xml:space="preserve">  </w:t>
      </w:r>
      <w:r w:rsidR="00C93D1E" w:rsidRPr="00CC5628">
        <w:rPr>
          <w:rFonts w:ascii="Times New Roman" w:hAnsi="Times New Roman" w:cs="Times New Roman"/>
          <w:color w:val="4E4E4E"/>
          <w:sz w:val="28"/>
          <w:szCs w:val="28"/>
          <w:shd w:val="clear" w:color="auto" w:fill="F2F1F1"/>
        </w:rPr>
        <w:t xml:space="preserve">   * *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Кто из нас двоих, по-настоящему, русский? Об этом думал я все оставшиеся дни и решил, что всё-таки я.  Посуди сам, Бога я узнал в три года, когда чуть не умер. А дело было так. В селе Большая Коча Кочёвского района  имелся  у нас свой участок. Пришёл я как-то туда, сел на поле да стал играть комьями земли. Отец  в это время пахал. Увидал меня, рассердился, схватил за шарф, кинул себе на спину и понёс домой. Я стал задыхаться, наступила клиническая смерть, и тут-то увидел я ослепительный  небесный свет и лик Бога. Сказал ему: “Сейчас отпусти меня обратно к родителям, а позже я сам к тебе приду”. Подъехала милиция, прибежал сельский врач. И все удивлялись тому, что я остался жив.</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Окончил я в родном селе восемь классов, потом – сельхозтехникум в Зюкайке, но захотелось иметь профессию, связанную с армией или милицией. Закончил Военное авиационно-техническое училище, отслужил два года в Хабаровском крае, вернулся в Пермь, получил заочно юридическое образование. Женился.  Жена и тёща оказались староверками, а потом родились дети. Стали  мы всей семьёй ездить в старообрядческую церковь,  старались не пропускать ни одной воскресной службы. Зарабатывать на собственную квартиру начал с должности участкового. Поглядело начальство, что я не пью, не курю, не ворую, да и поставило меня с 2012-го года начальником объединённого склада вооружёния и материально-технического имущества. Там пришлось столкнуться с крупными хищениями, печальный опыт ко времени командировки в Чечню у меня уже имелся.</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w:t>
      </w:r>
      <w:r w:rsidR="0038615B" w:rsidRPr="00CC5628">
        <w:rPr>
          <w:rFonts w:ascii="Times New Roman" w:hAnsi="Times New Roman" w:cs="Times New Roman"/>
          <w:color w:val="4E4E4E"/>
          <w:sz w:val="28"/>
          <w:szCs w:val="28"/>
          <w:shd w:val="clear" w:color="auto" w:fill="F2F1F1"/>
        </w:rPr>
        <w:t xml:space="preserve">  </w:t>
      </w:r>
      <w:r w:rsidRPr="00CC5628">
        <w:rPr>
          <w:rFonts w:ascii="Times New Roman" w:hAnsi="Times New Roman" w:cs="Times New Roman"/>
          <w:color w:val="4E4E4E"/>
          <w:sz w:val="28"/>
          <w:szCs w:val="28"/>
          <w:shd w:val="clear" w:color="auto" w:fill="F2F1F1"/>
        </w:rPr>
        <w:t xml:space="preserve">  Не удалось и мне избежать нарушений, в гарнизоне постоянно перегорали лампочки, выходили из строя тормозные колодки, вот и приходилось мне покупать всё на свои деньги. Чеков не выдавали, за товары с чеками пришлось бы ездить за триста километров Моздок, а мне хотелось к </w:t>
      </w:r>
      <w:r w:rsidRPr="00CC5628">
        <w:rPr>
          <w:rFonts w:ascii="Times New Roman" w:hAnsi="Times New Roman" w:cs="Times New Roman"/>
          <w:color w:val="4E4E4E"/>
          <w:sz w:val="28"/>
          <w:szCs w:val="28"/>
          <w:shd w:val="clear" w:color="auto" w:fill="F2F1F1"/>
        </w:rPr>
        <w:lastRenderedPageBreak/>
        <w:t xml:space="preserve">отъезду домой привести всё в порядок. Мои сэлфи – грязная, с тараканами столовая, какой я её застал, и чистая, какой она стала.  Залитая водой яма с гнилой картошкой и просушенная, прочищенная к началу зимы. Разобранное и описанное имущество на складах, отреставрированный памятник, облагороженная территория. Все полгода отряд нормально, качественно  питался, строгий Успенский пост соблюдал я один. Стирка, баня, отдых личного состава, как и снабжение  –  на должном уровне, несмотря на  постоянные столкновения с Фёдоровым.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w:t>
      </w:r>
      <w:r w:rsidR="0038615B" w:rsidRPr="00CC5628">
        <w:rPr>
          <w:rFonts w:ascii="Times New Roman" w:hAnsi="Times New Roman" w:cs="Times New Roman"/>
          <w:color w:val="4E4E4E"/>
          <w:sz w:val="28"/>
          <w:szCs w:val="28"/>
          <w:shd w:val="clear" w:color="auto" w:fill="F2F1F1"/>
        </w:rPr>
        <w:t xml:space="preserve">   </w:t>
      </w:r>
      <w:r w:rsidRPr="00CC5628">
        <w:rPr>
          <w:rFonts w:ascii="Times New Roman" w:hAnsi="Times New Roman" w:cs="Times New Roman"/>
          <w:color w:val="4E4E4E"/>
          <w:sz w:val="28"/>
          <w:szCs w:val="28"/>
          <w:shd w:val="clear" w:color="auto" w:fill="F2F1F1"/>
        </w:rPr>
        <w:t xml:space="preserve">Домой я вернулся с потраченными из своего кармана шестьюдесятью тысячами рублей, с проседью в бороде, с расшатанными нервами да с целой кучей благодарностей от всех: от чеченцев и своих сослуживцев по отряду, от командования в Перми.  Деньги мне частично возместили, здоровье надо  восстанавливать самому за три месяца отпуска.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Вот и вся моя долгая исповедь, отче. Грешен я, чуть не убил человека, да Господь отвёл от убийства, спас и меня, и мою семью.  Прости меня,  пришедшего на покаяние, отче! Каюсь я в грехах своих,  строго постился всю неделю, порой молился даже ночами, когда, как говорят старцы, открыто небо. </w:t>
      </w:r>
    </w:p>
    <w:p w:rsidR="005F08E4" w:rsidRPr="00CC5628" w:rsidRDefault="005F08E4"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В глубоком молчании выслушал настоятель Храма о.Александр эту необычную  исповедь и допустил Сергия Рогова  к причастию в светлый праздник Рождества Христова. </w:t>
      </w:r>
    </w:p>
    <w:p w:rsidR="000B1EAD" w:rsidRPr="00CC5628" w:rsidRDefault="000B1EAD" w:rsidP="00402F1C">
      <w:pPr>
        <w:spacing w:after="0"/>
        <w:jc w:val="both"/>
        <w:rPr>
          <w:rFonts w:ascii="Times New Roman" w:hAnsi="Times New Roman" w:cs="Times New Roman"/>
          <w:color w:val="4E4E4E"/>
          <w:sz w:val="28"/>
          <w:szCs w:val="28"/>
          <w:shd w:val="clear" w:color="auto" w:fill="F2F1F1"/>
        </w:rPr>
      </w:pPr>
      <w:r w:rsidRPr="00CC5628">
        <w:rPr>
          <w:rFonts w:ascii="Times New Roman" w:hAnsi="Times New Roman" w:cs="Times New Roman"/>
          <w:color w:val="4E4E4E"/>
          <w:sz w:val="28"/>
          <w:szCs w:val="28"/>
          <w:shd w:val="clear" w:color="auto" w:fill="F2F1F1"/>
        </w:rPr>
        <w:t xml:space="preserve">                                                                           </w:t>
      </w:r>
      <w:r w:rsidR="0038615B" w:rsidRPr="00CC5628">
        <w:rPr>
          <w:rFonts w:ascii="Times New Roman" w:hAnsi="Times New Roman" w:cs="Times New Roman"/>
          <w:color w:val="4E4E4E"/>
          <w:sz w:val="28"/>
          <w:szCs w:val="28"/>
          <w:shd w:val="clear" w:color="auto" w:fill="F2F1F1"/>
        </w:rPr>
        <w:t xml:space="preserve">              </w:t>
      </w:r>
      <w:r w:rsidRPr="00CC5628">
        <w:rPr>
          <w:rFonts w:ascii="Times New Roman" w:hAnsi="Times New Roman" w:cs="Times New Roman"/>
          <w:color w:val="4E4E4E"/>
          <w:sz w:val="28"/>
          <w:szCs w:val="28"/>
          <w:shd w:val="clear" w:color="auto" w:fill="F2F1F1"/>
        </w:rPr>
        <w:t xml:space="preserve">   Декабрь, 2017</w:t>
      </w:r>
    </w:p>
    <w:p w:rsidR="00D411D5" w:rsidRPr="00CC5628" w:rsidRDefault="00D411D5" w:rsidP="00402F1C">
      <w:pPr>
        <w:spacing w:after="0"/>
        <w:jc w:val="both"/>
        <w:rPr>
          <w:rFonts w:ascii="Times New Roman" w:hAnsi="Times New Roman" w:cs="Times New Roman"/>
          <w:color w:val="4E4E4E"/>
          <w:sz w:val="28"/>
          <w:szCs w:val="28"/>
          <w:shd w:val="clear" w:color="auto" w:fill="F2F1F1"/>
        </w:rPr>
      </w:pPr>
    </w:p>
    <w:p w:rsidR="00D411D5" w:rsidRPr="00CC5628" w:rsidRDefault="00D411D5" w:rsidP="00402F1C">
      <w:pPr>
        <w:spacing w:after="0"/>
        <w:jc w:val="both"/>
        <w:rPr>
          <w:rFonts w:ascii="Times New Roman" w:hAnsi="Times New Roman" w:cs="Times New Roman"/>
          <w:color w:val="4E4E4E"/>
          <w:sz w:val="28"/>
          <w:szCs w:val="28"/>
          <w:shd w:val="clear" w:color="auto" w:fill="F2F1F1"/>
        </w:rPr>
      </w:pPr>
    </w:p>
    <w:p w:rsidR="00797EDB" w:rsidRPr="00CC5628" w:rsidRDefault="00797EDB" w:rsidP="00402F1C">
      <w:pPr>
        <w:spacing w:after="0"/>
        <w:jc w:val="both"/>
        <w:rPr>
          <w:rFonts w:ascii="Times New Roman" w:hAnsi="Times New Roman" w:cs="Times New Roman"/>
          <w:sz w:val="28"/>
          <w:szCs w:val="28"/>
        </w:rPr>
      </w:pPr>
    </w:p>
    <w:p w:rsidR="00797EDB" w:rsidRDefault="000B1EAD" w:rsidP="00402F1C">
      <w:pPr>
        <w:tabs>
          <w:tab w:val="left" w:pos="4050"/>
          <w:tab w:val="center" w:pos="4677"/>
        </w:tabs>
        <w:spacing w:before="120" w:after="0"/>
        <w:jc w:val="both"/>
        <w:textAlignment w:val="baseline"/>
        <w:outlineLvl w:val="0"/>
        <w:rPr>
          <w:rFonts w:ascii="Times New Roman" w:eastAsia="Times New Roman" w:hAnsi="Times New Roman" w:cs="Times New Roman"/>
          <w:b/>
          <w:bCs/>
          <w:kern w:val="36"/>
          <w:sz w:val="32"/>
          <w:szCs w:val="32"/>
          <w:lang w:eastAsia="ru-RU"/>
        </w:rPr>
      </w:pPr>
      <w:r w:rsidRPr="00CC5628">
        <w:rPr>
          <w:rFonts w:ascii="Times New Roman" w:eastAsia="Times New Roman" w:hAnsi="Times New Roman" w:cs="Times New Roman"/>
          <w:b/>
          <w:bCs/>
          <w:kern w:val="36"/>
          <w:sz w:val="32"/>
          <w:szCs w:val="32"/>
          <w:lang w:eastAsia="ru-RU"/>
        </w:rPr>
        <w:t xml:space="preserve">                                  </w:t>
      </w:r>
      <w:r w:rsidR="00797EDB" w:rsidRPr="00CC5628">
        <w:rPr>
          <w:rFonts w:ascii="Times New Roman" w:eastAsia="Times New Roman" w:hAnsi="Times New Roman" w:cs="Times New Roman"/>
          <w:b/>
          <w:bCs/>
          <w:kern w:val="36"/>
          <w:sz w:val="32"/>
          <w:szCs w:val="32"/>
          <w:lang w:eastAsia="ru-RU"/>
        </w:rPr>
        <w:t>Подстава Мавлюкаева</w:t>
      </w:r>
    </w:p>
    <w:p w:rsidR="00481FF7" w:rsidRPr="00CC5628" w:rsidRDefault="00481FF7" w:rsidP="00402F1C">
      <w:pPr>
        <w:tabs>
          <w:tab w:val="left" w:pos="4050"/>
          <w:tab w:val="center" w:pos="4677"/>
        </w:tabs>
        <w:spacing w:before="120" w:after="0"/>
        <w:jc w:val="both"/>
        <w:textAlignment w:val="baseline"/>
        <w:outlineLvl w:val="0"/>
        <w:rPr>
          <w:rFonts w:ascii="Times New Roman" w:eastAsia="Times New Roman" w:hAnsi="Times New Roman" w:cs="Times New Roman"/>
          <w:b/>
          <w:bCs/>
          <w:kern w:val="36"/>
          <w:sz w:val="32"/>
          <w:szCs w:val="32"/>
          <w:lang w:eastAsia="ru-RU"/>
        </w:rPr>
      </w:pPr>
    </w:p>
    <w:p w:rsidR="00797EDB" w:rsidRPr="00CC5628" w:rsidRDefault="00797EDB" w:rsidP="00402F1C">
      <w:pPr>
        <w:tabs>
          <w:tab w:val="left" w:pos="4050"/>
          <w:tab w:val="center" w:pos="4677"/>
        </w:tabs>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В ожидании адвоката Роман Ринатович Мавлюкаев  промерял шагами роскошную свою квартиру, быстро двигаясь из комнаты в комнату, из угла в угол. Взгляд его мельком скользил то по картинам, каждая из которых была подлинником, то по сервантам из красного дерева, то по всему со вкусом подобранному интерьер</w:t>
      </w:r>
      <w:r w:rsidR="0038615B" w:rsidRPr="00CC5628">
        <w:rPr>
          <w:rFonts w:ascii="Times New Roman" w:eastAsia="Times New Roman" w:hAnsi="Times New Roman" w:cs="Times New Roman"/>
          <w:bCs/>
          <w:kern w:val="36"/>
          <w:sz w:val="28"/>
          <w:szCs w:val="28"/>
          <w:lang w:eastAsia="ru-RU"/>
        </w:rPr>
        <w:t>у его просторного жилья. Однако,</w:t>
      </w:r>
      <w:r w:rsidRPr="00CC5628">
        <w:rPr>
          <w:rFonts w:ascii="Times New Roman" w:eastAsia="Times New Roman" w:hAnsi="Times New Roman" w:cs="Times New Roman"/>
          <w:bCs/>
          <w:kern w:val="36"/>
          <w:sz w:val="28"/>
          <w:szCs w:val="28"/>
          <w:lang w:eastAsia="ru-RU"/>
        </w:rPr>
        <w:t xml:space="preserve"> на сей раз привычные вещи не радовали его: Мавлюкаев, оказавшись под домашним арестом, чувствовал себя не хозяином, а узником, этаким орлом в позолоченной клетке.</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38615B"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Ноябрь перевалил за середину, низкие тучи и свинцово-серое небо за окнами лишь усугубляли его и без того мрачное настроение. Роман Ринатович подошёл к бару, достал бутылку армянского коньяка, звякнул </w:t>
      </w:r>
      <w:r w:rsidRPr="00CC5628">
        <w:rPr>
          <w:rFonts w:ascii="Times New Roman" w:eastAsia="Times New Roman" w:hAnsi="Times New Roman" w:cs="Times New Roman"/>
          <w:bCs/>
          <w:kern w:val="36"/>
          <w:sz w:val="28"/>
          <w:szCs w:val="28"/>
          <w:lang w:eastAsia="ru-RU"/>
        </w:rPr>
        <w:lastRenderedPageBreak/>
        <w:t>хрустальной рюмкой, втянул терпкий коньячный запах, плюхнулся в любимое кожаное кресло, удобное и вместительное, и стал, не спеша, смаковать напиток. Всё, случившееся с ним, казалось страшным и дурным сном.</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Давно ли он, внук татарского дворника, министр экономического развития, был на вершине властного Олимпа? При встречах земляки подобострастно ловили его взгляды из-под очков в тонкой оправе, по движениям бровей пытались угадать его настроение, а иные даже приносили с собой номера журналов “Знамя” с подборками мавлюкаевских вирш и просили автографы, что особенно нравилось вальяжному министру. Нарасхват раскупали в магазинах  все три сборника его стихов с замысловатыми названиями: </w:t>
      </w:r>
      <w:r w:rsidRPr="00CC5628">
        <w:rPr>
          <w:rFonts w:ascii="Times New Roman" w:hAnsi="Times New Roman" w:cs="Times New Roman"/>
          <w:color w:val="000000"/>
          <w:sz w:val="28"/>
          <w:szCs w:val="28"/>
        </w:rPr>
        <w:t xml:space="preserve"> “Огонь и отсвет”, “Чужое побережье”, “Авитаминоз” – для нужных людей в Уфе и Казани. Пытались читать корявые строки: “Мы шли к отеческим гробам, а тут Бедлам”,  искали в них особый, скрытый смысл.</w:t>
      </w:r>
      <w:r w:rsidRPr="00CC5628">
        <w:rPr>
          <w:rFonts w:ascii="Times New Roman" w:eastAsia="Times New Roman" w:hAnsi="Times New Roman" w:cs="Times New Roman"/>
          <w:bCs/>
          <w:kern w:val="36"/>
          <w:sz w:val="28"/>
          <w:szCs w:val="28"/>
          <w:lang w:eastAsia="ru-RU"/>
        </w:rPr>
        <w:t xml:space="preserve"> Самыми    частыми визитёрами были  влиятельные люди, возглавлявшие  “Баснефть”.</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Ринатыч, родной, не сдавай нас Подсечкину: проглотит он наши активы и не подавится! А нам самим жить надо! И детей кормить. Мы с тобой готовы поделиться поровну, сам знаешь.</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При мысли о своём враге Олеге Подсечкине в груди Мавлюкаева вспыхнула ярость: “Падла, сучара, шайтан, сын шайтана! Тебе бы с твоей рожей сниматься в фильмах про бандитов в роли главного пахана! Но я ещё поборюсь с тобой, вина моя пока что не доказана! Ещё посмотрим, чья возьмёт?”</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За годы работы в правительстве Мавлюкаеву довелось насмотреться всякого: людишки, окружавшие его, были жадны, надменны, лживы, каждый из них имел потаённые счета в иностранных банках, переписанную на родственников недвижимость за границей. Не раз возникала у министра мысль бросить все дела, уехать из России да  уютно осесть на всю оставшуюся жизнь в Майами или на Лазурном берегу во Франции. Не раз грезились ему чужие побережья. В мечтах об отъезде он даже накропал стишок своему сыну:</w:t>
      </w:r>
    </w:p>
    <w:p w:rsidR="00797EDB" w:rsidRPr="00CC5628" w:rsidRDefault="00797EDB" w:rsidP="0038615B">
      <w:pPr>
        <w:tabs>
          <w:tab w:val="left" w:pos="4920"/>
        </w:tabs>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Езжай, мой сын, езжай отсель…</w:t>
      </w:r>
      <w:r w:rsidR="0038615B" w:rsidRPr="00CC5628">
        <w:rPr>
          <w:rFonts w:ascii="Times New Roman" w:eastAsia="Times New Roman" w:hAnsi="Times New Roman" w:cs="Times New Roman"/>
          <w:bCs/>
          <w:kern w:val="36"/>
          <w:sz w:val="28"/>
          <w:szCs w:val="28"/>
          <w:lang w:eastAsia="ru-RU"/>
        </w:rPr>
        <w:tab/>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За последние месяцы бес-искуситель всё чаще нашёптывал ему мысли об отъезде, намекая на грядущую чёрную полосу в его жизни. Но что-то удерживало Мавлюкаева.</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Сделка незаконна, – отвечал он Подсечкину на его настойчивые уговоры.</w:t>
      </w:r>
    </w:p>
    <w:p w:rsidR="00797EDB"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38615B"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И вот их совместная поездка в Индию, на саммит БРИКС.  Там, на Гоа, и состоялась пресловутая партия в бильярд. В тот роковой день бес-</w:t>
      </w:r>
      <w:r w:rsidRPr="00CC5628">
        <w:rPr>
          <w:rFonts w:ascii="Times New Roman" w:eastAsia="Times New Roman" w:hAnsi="Times New Roman" w:cs="Times New Roman"/>
          <w:bCs/>
          <w:kern w:val="36"/>
          <w:sz w:val="28"/>
          <w:szCs w:val="28"/>
          <w:lang w:eastAsia="ru-RU"/>
        </w:rPr>
        <w:lastRenderedPageBreak/>
        <w:t>искуситель был особенно настырен. Когда, забив шары в лузу, Подсечкин в ожидании ответа уставился на него тяжёлым взглядом блёкло-голубых глаз, Мавлюкаев неожиданно для себя показал ему два пальца. Могущественный глава “Госнефти ” довольно кивнул головой.</w:t>
      </w:r>
    </w:p>
    <w:p w:rsidR="00927D95" w:rsidRPr="00CC5628" w:rsidRDefault="00927D95" w:rsidP="00402F1C">
      <w:pPr>
        <w:spacing w:after="0"/>
        <w:jc w:val="both"/>
        <w:textAlignment w:val="baseline"/>
        <w:outlineLvl w:val="0"/>
        <w:rPr>
          <w:rFonts w:ascii="Times New Roman" w:eastAsia="Times New Roman" w:hAnsi="Times New Roman" w:cs="Times New Roman"/>
          <w:bCs/>
          <w:kern w:val="36"/>
          <w:sz w:val="28"/>
          <w:szCs w:val="28"/>
          <w:lang w:eastAsia="ru-RU"/>
        </w:rPr>
      </w:pPr>
    </w:p>
    <w:p w:rsidR="0038615B" w:rsidRPr="00CC5628" w:rsidRDefault="0038615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 * *</w:t>
      </w:r>
    </w:p>
    <w:p w:rsidR="00797EDB" w:rsidRPr="00CC5628" w:rsidRDefault="0038615B" w:rsidP="0038615B">
      <w:pPr>
        <w:spacing w:after="0"/>
        <w:jc w:val="both"/>
        <w:rPr>
          <w:rFonts w:ascii="Times New Roman" w:hAnsi="Times New Roman" w:cs="Times New Roman"/>
          <w:sz w:val="28"/>
          <w:szCs w:val="28"/>
        </w:rPr>
      </w:pPr>
      <w:r w:rsidRPr="00CC5628">
        <w:rPr>
          <w:rFonts w:ascii="Times New Roman" w:eastAsia="Times New Roman" w:hAnsi="Times New Roman" w:cs="Times New Roman"/>
          <w:bCs/>
          <w:kern w:val="36"/>
          <w:sz w:val="28"/>
          <w:szCs w:val="28"/>
          <w:lang w:eastAsia="ru-RU"/>
        </w:rPr>
        <w:t xml:space="preserve">     Звонок </w:t>
      </w:r>
      <w:r w:rsidR="00797EDB" w:rsidRPr="00CC5628">
        <w:rPr>
          <w:rFonts w:ascii="Times New Roman" w:eastAsia="Times New Roman" w:hAnsi="Times New Roman" w:cs="Times New Roman"/>
          <w:bCs/>
          <w:kern w:val="36"/>
          <w:sz w:val="28"/>
          <w:szCs w:val="28"/>
          <w:lang w:eastAsia="ru-RU"/>
        </w:rPr>
        <w:t>прервал тягостные, бередящие душу воспоминания.  Роман Ринатович пошёл открывать дверь. Адвокат, худой, юркий человечишко, войдя, бойко присел за столик, инкрустированный редкими полудрагоценными камнями, раскрыл папку с бумагами дела, цепким взглядом оглядел комнату. Вспомнил услышанную от кого-то старую присказку: “</w:t>
      </w:r>
      <w:r w:rsidR="00797EDB" w:rsidRPr="00CC5628">
        <w:rPr>
          <w:rFonts w:ascii="Times New Roman" w:hAnsi="Times New Roman" w:cs="Times New Roman"/>
          <w:color w:val="000000"/>
          <w:sz w:val="28"/>
          <w:szCs w:val="28"/>
          <w:shd w:val="clear" w:color="auto" w:fill="FFFFFF"/>
        </w:rPr>
        <w:t>Никому нельзя верить, даже себе, говорил пожилой мужчина, стирая свои брюки. Собирался лишь пукнуть”. Подумал, что два мильона баксов для таких тяжеловесов – это пустяки. Другие берут намного больше.</w:t>
      </w:r>
    </w:p>
    <w:p w:rsidR="00797EDB" w:rsidRPr="00CC5628" w:rsidRDefault="00797EDB" w:rsidP="0038615B">
      <w:pPr>
        <w:spacing w:after="0"/>
        <w:jc w:val="both"/>
        <w:textAlignment w:val="baseline"/>
        <w:outlineLvl w:val="0"/>
        <w:rPr>
          <w:rFonts w:ascii="Times New Roman" w:hAnsi="Times New Roman" w:cs="Times New Roman"/>
          <w:sz w:val="28"/>
          <w:szCs w:val="28"/>
        </w:rPr>
      </w:pPr>
      <w:r w:rsidRPr="00CC5628">
        <w:rPr>
          <w:rFonts w:ascii="Times New Roman" w:hAnsi="Times New Roman" w:cs="Times New Roman"/>
          <w:sz w:val="28"/>
          <w:szCs w:val="28"/>
        </w:rPr>
        <w:t>– Как настроение, Роман Ринатович?</w:t>
      </w:r>
    </w:p>
    <w:p w:rsidR="00797EDB" w:rsidRPr="00CC5628" w:rsidRDefault="00797EDB" w:rsidP="0038615B">
      <w:pPr>
        <w:spacing w:after="0"/>
        <w:jc w:val="both"/>
        <w:textAlignment w:val="baseline"/>
        <w:outlineLvl w:val="0"/>
        <w:rPr>
          <w:rFonts w:ascii="Times New Roman" w:hAnsi="Times New Roman" w:cs="Times New Roman"/>
          <w:sz w:val="28"/>
          <w:szCs w:val="28"/>
        </w:rPr>
      </w:pPr>
      <w:r w:rsidRPr="00CC5628">
        <w:rPr>
          <w:rFonts w:ascii="Times New Roman" w:hAnsi="Times New Roman" w:cs="Times New Roman"/>
          <w:sz w:val="28"/>
          <w:szCs w:val="28"/>
        </w:rPr>
        <w:t>– Хорошее. Читаю Чехова.</w:t>
      </w:r>
    </w:p>
    <w:p w:rsidR="00797EDB" w:rsidRPr="00CC5628" w:rsidRDefault="00797EDB" w:rsidP="0038615B">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hAnsi="Times New Roman" w:cs="Times New Roman"/>
          <w:sz w:val="28"/>
          <w:szCs w:val="28"/>
        </w:rPr>
        <w:t xml:space="preserve">– Вот и славно! </w:t>
      </w:r>
      <w:r w:rsidRPr="00CC5628">
        <w:rPr>
          <w:rFonts w:ascii="Times New Roman" w:eastAsia="Times New Roman" w:hAnsi="Times New Roman" w:cs="Times New Roman"/>
          <w:bCs/>
          <w:kern w:val="36"/>
          <w:sz w:val="28"/>
          <w:szCs w:val="28"/>
          <w:lang w:eastAsia="ru-RU"/>
        </w:rPr>
        <w:t>То, что произошло с вами, называется подстава. Чистейшей воды провокация! В суде</w:t>
      </w:r>
      <w:r w:rsidR="0038615B"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будем настаивать на оправдательном приговоре. В телефонном разговоре вам была обещана корзиночка с деликатесными колбасками из оленины и марочное вино. Сохранилась запись разговора, надо бы представить её в суд. Смотрите ли телевизор?</w:t>
      </w:r>
    </w:p>
    <w:p w:rsidR="00797EDB" w:rsidRPr="00CC5628" w:rsidRDefault="00797EDB" w:rsidP="0038615B">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Сил нет смотреть одно и то же: “Вор должен сидеть в тюрьме!” А пресс-конференция премьера Волкова? При острых вопросах журналюг сделал актёр невинную физиономию: мы и знать не знали, что федеральный министр на такое способен!</w:t>
      </w:r>
    </w:p>
    <w:p w:rsidR="00797EDB" w:rsidRPr="00CC5628" w:rsidRDefault="00797EDB" w:rsidP="0038615B">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Мавлюкаев налил адвокату рюмку коньяка, достал плитку швейцарского шоколада.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Выиграешь процесс, в накладе не останешься. За своё доброе имя я готов отдать всё!</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Нам бы только привлечь на суд Подсечкина. По закону виновен и тот, кто даёт взятку. Тогда бы дело выгорело!</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Бес-искуситель, сидящий на левом плече Мавлюкаева, тихо хахакнул. Он, бес, незримо присутствовал на тайном совещании допущенных к столику, где рядом с другом Подсечкиным сидел главный топ-менеджер. Он-то и дал дружку отмашку на арест: “Пусть народ знает, что у нас перед законом все равны!”</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А борьба с коррупцией идёт полным ходом! – поддакнул ему враз повеселевший глава “Госнефти ”.</w:t>
      </w:r>
    </w:p>
    <w:p w:rsidR="00797EDB"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lastRenderedPageBreak/>
        <w:t xml:space="preserve">   </w:t>
      </w:r>
      <w:r w:rsidR="005323A0"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Бесы разной величины и ранга  роем вились вокруг них.   Покувыркавшись средь адских подельников, искуситель поспешил к своей жертве.</w:t>
      </w:r>
    </w:p>
    <w:p w:rsidR="00481FF7" w:rsidRPr="00CC5628" w:rsidRDefault="00481FF7" w:rsidP="00402F1C">
      <w:pPr>
        <w:spacing w:after="0"/>
        <w:jc w:val="both"/>
        <w:textAlignment w:val="baseline"/>
        <w:outlineLvl w:val="0"/>
        <w:rPr>
          <w:rFonts w:ascii="Times New Roman" w:eastAsia="Times New Roman" w:hAnsi="Times New Roman" w:cs="Times New Roman"/>
          <w:bCs/>
          <w:kern w:val="36"/>
          <w:sz w:val="28"/>
          <w:szCs w:val="28"/>
          <w:lang w:eastAsia="ru-RU"/>
        </w:rPr>
      </w:pPr>
    </w:p>
    <w:p w:rsidR="005323A0" w:rsidRPr="00CC5628" w:rsidRDefault="005323A0"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927D95">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 * *</w:t>
      </w:r>
    </w:p>
    <w:p w:rsidR="00797EDB" w:rsidRPr="00CC5628" w:rsidRDefault="005323A0"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797EDB" w:rsidRPr="00CC5628">
        <w:rPr>
          <w:rFonts w:ascii="Times New Roman" w:eastAsia="Times New Roman" w:hAnsi="Times New Roman" w:cs="Times New Roman"/>
          <w:bCs/>
          <w:kern w:val="36"/>
          <w:sz w:val="28"/>
          <w:szCs w:val="28"/>
          <w:lang w:eastAsia="ru-RU"/>
        </w:rPr>
        <w:t>Роман Ринатович в сотый раз вспоминал, как всё было. Тёмная ноябрьская ночь. Машина Мавлюкаева тихо, словно крадучись, въезжает в ворота штаб-квартиры “Госнефти” на Софийской набережной, в логово врага. Министр в строгом чёрном костюме открывает дверцу, выходит во двор, а навстречу ему уже спешит сам Подсечкин.</w:t>
      </w:r>
    </w:p>
    <w:p w:rsidR="00797EDB" w:rsidRPr="00CC5628" w:rsidRDefault="00797EDB" w:rsidP="00402F1C">
      <w:pPr>
        <w:spacing w:after="0"/>
        <w:jc w:val="both"/>
        <w:textAlignment w:val="baseline"/>
        <w:outlineLvl w:val="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bCs/>
          <w:kern w:val="36"/>
          <w:sz w:val="28"/>
          <w:szCs w:val="28"/>
          <w:lang w:eastAsia="ru-RU"/>
        </w:rPr>
        <w:t xml:space="preserve">–  Ринатыч, дорогой, курточку надень, а то простынешь ненароком! </w:t>
      </w:r>
      <w:r w:rsidRPr="00CC5628">
        <w:rPr>
          <w:rFonts w:ascii="Times New Roman" w:eastAsia="Times New Roman" w:hAnsi="Times New Roman" w:cs="Times New Roman"/>
          <w:color w:val="000000"/>
          <w:sz w:val="28"/>
          <w:szCs w:val="28"/>
          <w:lang w:eastAsia="ru-RU"/>
        </w:rPr>
        <w:t>Прошу извинения, что задержались, пока собирали объём. Можешь считать, что задание выполнено. Вот тебе ключ, забирай.  Да зайди в мои покои, согрейся.  Теперь смотри, как тебе в багажник кладут корзиночку с колбаской. Пойдём чайку выпьем, покалякаем об японцах и индусах.</w:t>
      </w:r>
    </w:p>
    <w:p w:rsidR="00797EDB" w:rsidRPr="00CC5628" w:rsidRDefault="00797EDB" w:rsidP="00402F1C">
      <w:pPr>
        <w:shd w:val="clear" w:color="auto" w:fill="FFFFFF"/>
        <w:spacing w:after="0"/>
        <w:jc w:val="both"/>
        <w:rPr>
          <w:rFonts w:ascii="Times New Roman" w:eastAsia="Times New Roman" w:hAnsi="Times New Roman" w:cs="Times New Roman"/>
          <w:color w:val="222222"/>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5323A0"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Чаепитие длится недолго, министр спешит покинуть услужливого друга. А тот</w:t>
      </w:r>
      <w:r w:rsidRPr="00CC5628">
        <w:rPr>
          <w:rFonts w:ascii="Times New Roman" w:eastAsia="Times New Roman" w:hAnsi="Times New Roman" w:cs="Times New Roman"/>
          <w:color w:val="222222"/>
          <w:sz w:val="28"/>
          <w:szCs w:val="28"/>
          <w:lang w:eastAsia="ru-RU"/>
        </w:rPr>
        <w:t xml:space="preserve">  провожает его к машине и сердечно машет  рукой на прощанье. Уже через несколько секунд   автомобиль</w:t>
      </w:r>
      <w:r w:rsidRPr="00CC5628">
        <w:rPr>
          <w:rFonts w:ascii="Times New Roman" w:eastAsia="Times New Roman" w:hAnsi="Times New Roman" w:cs="Times New Roman"/>
          <w:bCs/>
          <w:kern w:val="36"/>
          <w:sz w:val="28"/>
          <w:szCs w:val="28"/>
          <w:lang w:eastAsia="ru-RU"/>
        </w:rPr>
        <w:t xml:space="preserve"> со всех сторон его окружают люди в штатском и в форме. </w:t>
      </w:r>
    </w:p>
    <w:p w:rsidR="00797EDB" w:rsidRPr="00CC5628" w:rsidRDefault="00797EDB" w:rsidP="00402F1C">
      <w:pPr>
        <w:spacing w:after="0"/>
        <w:jc w:val="both"/>
        <w:textAlignment w:val="baseline"/>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bCs/>
          <w:kern w:val="36"/>
          <w:sz w:val="28"/>
          <w:szCs w:val="28"/>
          <w:lang w:eastAsia="ru-RU"/>
        </w:rPr>
        <w:t xml:space="preserve">– Что здесь происходит? – Мавлюкаев судорожно хватает мобильник, звонит наверх влиятельным друзьям и силовикам. Тщетно! </w:t>
      </w:r>
      <w:r w:rsidRPr="00CC5628">
        <w:rPr>
          <w:rFonts w:ascii="Times New Roman" w:eastAsia="Times New Roman" w:hAnsi="Times New Roman" w:cs="Times New Roman"/>
          <w:color w:val="000000"/>
          <w:sz w:val="28"/>
          <w:szCs w:val="28"/>
          <w:lang w:eastAsia="ru-RU"/>
        </w:rPr>
        <w:t xml:space="preserve">  По требованию оперативника ФСБ министр медленно достаёт из правого кармана брюк брелок с ключом. Увесистая сумка открыта – в ней  два миллиона долларов. </w:t>
      </w:r>
    </w:p>
    <w:p w:rsidR="00DA783E" w:rsidRPr="00CC5628" w:rsidRDefault="00674781"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5323A0"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w:t>
      </w:r>
      <w:r w:rsidR="00797EDB" w:rsidRPr="00CC5628">
        <w:rPr>
          <w:rFonts w:ascii="Times New Roman" w:eastAsia="Times New Roman" w:hAnsi="Times New Roman" w:cs="Times New Roman"/>
          <w:bCs/>
          <w:kern w:val="36"/>
          <w:sz w:val="28"/>
          <w:szCs w:val="28"/>
          <w:lang w:eastAsia="ru-RU"/>
        </w:rPr>
        <w:t xml:space="preserve">А утром – огласка на всю страну! Пойман на взятке с поличным!  Опозорен, ошельмован, в одночасье лишён всех правительственных наград. </w:t>
      </w:r>
      <w:r w:rsidR="00DA783E" w:rsidRPr="00CC5628">
        <w:rPr>
          <w:rFonts w:ascii="Times New Roman" w:eastAsia="Times New Roman" w:hAnsi="Times New Roman" w:cs="Times New Roman"/>
          <w:bCs/>
          <w:kern w:val="36"/>
          <w:sz w:val="28"/>
          <w:szCs w:val="28"/>
          <w:lang w:eastAsia="ru-RU"/>
        </w:rPr>
        <w:t xml:space="preserve">  </w:t>
      </w:r>
    </w:p>
    <w:p w:rsidR="00481FF7" w:rsidRDefault="00DA783E"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797EDB" w:rsidRPr="00CC5628">
        <w:rPr>
          <w:rFonts w:ascii="Times New Roman" w:eastAsia="Times New Roman" w:hAnsi="Times New Roman" w:cs="Times New Roman"/>
          <w:bCs/>
          <w:kern w:val="36"/>
          <w:sz w:val="28"/>
          <w:szCs w:val="28"/>
          <w:lang w:eastAsia="ru-RU"/>
        </w:rPr>
        <w:t>В ту  ночь считанные мгновения прошли от чаепития до ареста: он, федеральный министр,  оказался дичью на тщательно спланированной охоте.</w:t>
      </w:r>
    </w:p>
    <w:p w:rsidR="00481FF7" w:rsidRDefault="00481FF7" w:rsidP="00402F1C">
      <w:pPr>
        <w:spacing w:after="0"/>
        <w:jc w:val="both"/>
        <w:textAlignment w:val="baseline"/>
        <w:outlineLvl w:val="0"/>
        <w:rPr>
          <w:rFonts w:ascii="Times New Roman" w:eastAsia="Times New Roman" w:hAnsi="Times New Roman" w:cs="Times New Roman"/>
          <w:bCs/>
          <w:kern w:val="36"/>
          <w:sz w:val="28"/>
          <w:szCs w:val="28"/>
          <w:lang w:eastAsia="ru-RU"/>
        </w:rPr>
      </w:pPr>
    </w:p>
    <w:p w:rsidR="005323A0" w:rsidRPr="00CC5628" w:rsidRDefault="005323A0"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927D95">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 *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Может, направить к вам муллу или  священника из РПЦ, – уходя, спросил его услужливый адвокат.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Не хочу видеть этих проходимцев! –  Мавлюкаев аж покраснел от гнева. –Разве в их мечетях и церквях помогают народу?</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А сам-то ты много ли помогал тем миллионам сограждан, что выживают на восемь, либо десять тыщ в месяц? – глумливо шептал ему бес. – Лишь перегонял финансовые потоки в угоду западным партнёрам.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На суде все четверо нанятых адвоката единогласно утверждали, что их подзащитный  свято верил в корзинку-сумку с колбасой и вином.</w:t>
      </w:r>
    </w:p>
    <w:p w:rsidR="00797EDB"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Что, объём колбасы собирали? Не особо клеится! – парировал судья.</w:t>
      </w:r>
    </w:p>
    <w:p w:rsidR="00481FF7" w:rsidRPr="00CC5628" w:rsidRDefault="00481FF7" w:rsidP="00402F1C">
      <w:pPr>
        <w:spacing w:after="0"/>
        <w:jc w:val="both"/>
        <w:textAlignment w:val="baseline"/>
        <w:outlineLvl w:val="0"/>
        <w:rPr>
          <w:rFonts w:ascii="Times New Roman" w:eastAsia="Times New Roman" w:hAnsi="Times New Roman" w:cs="Times New Roman"/>
          <w:bCs/>
          <w:kern w:val="36"/>
          <w:sz w:val="28"/>
          <w:szCs w:val="28"/>
          <w:lang w:eastAsia="ru-RU"/>
        </w:rPr>
      </w:pPr>
    </w:p>
    <w:p w:rsidR="00DA783E" w:rsidRPr="00CC5628" w:rsidRDefault="00DA783E"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927D95">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 *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Год спустя, в дни Рождественского поста,  молитву священника-старовера, жившего близ Белорусского вокзала в Москве,  прервал его внук-старшеклассник.</w:t>
      </w:r>
    </w:p>
    <w:p w:rsidR="00797EDB" w:rsidRPr="00CC5628" w:rsidRDefault="00797EDB" w:rsidP="00402F1C">
      <w:pPr>
        <w:spacing w:after="0"/>
        <w:jc w:val="both"/>
        <w:textAlignment w:val="baseline"/>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bCs/>
          <w:kern w:val="36"/>
          <w:sz w:val="28"/>
          <w:szCs w:val="28"/>
          <w:lang w:eastAsia="ru-RU"/>
        </w:rPr>
        <w:t xml:space="preserve">– Гляди, дедуля, – радостно позвал он батюшку к телеэкрану. – Какой крутой сюжет! </w:t>
      </w:r>
      <w:r w:rsidRPr="00CC5628">
        <w:rPr>
          <w:rFonts w:ascii="Times New Roman" w:eastAsia="Times New Roman" w:hAnsi="Times New Roman" w:cs="Times New Roman"/>
          <w:color w:val="000000"/>
          <w:sz w:val="28"/>
          <w:szCs w:val="28"/>
          <w:lang w:eastAsia="ru-RU"/>
        </w:rPr>
        <w:t xml:space="preserve">Объявили, что Замоскворецкий районный суд Москвы приговорил  к восьми годам лишения свободы в колонии строгого режима бывшего министра экономического развития России. Его признали виновным в получении взятки в сумме два миллиона долларов. </w:t>
      </w:r>
      <w:r w:rsidRPr="00CC5628">
        <w:rPr>
          <w:rFonts w:ascii="Times New Roman" w:eastAsia="Times New Roman" w:hAnsi="Times New Roman" w:cs="Times New Roman"/>
          <w:bCs/>
          <w:kern w:val="36"/>
          <w:sz w:val="28"/>
          <w:szCs w:val="28"/>
          <w:lang w:eastAsia="ru-RU"/>
        </w:rPr>
        <w:t xml:space="preserve"> Дедуля, борьба с коррупцией идёт полным ходом, так учит нас в школе преподаватель обществоведения. Я даже запомнил  имена осуждённых: Вячеслав Дудка, Вячеслав Гайзер, Александр Хорошавин, Никита Белых, а теперь, наконец-то, дали срок Мавлюкаеву.</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674781" w:rsidRPr="00CC5628">
        <w:rPr>
          <w:rFonts w:ascii="Times New Roman" w:eastAsia="Times New Roman" w:hAnsi="Times New Roman" w:cs="Times New Roman"/>
          <w:bCs/>
          <w:kern w:val="36"/>
          <w:sz w:val="28"/>
          <w:szCs w:val="28"/>
          <w:lang w:eastAsia="ru-RU"/>
        </w:rPr>
        <w:t xml:space="preserve">  </w:t>
      </w:r>
      <w:r w:rsidR="005323A0"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Отче, оторвавшись от Псалтыря, неохотно глянул на экран телевизора. Прямо на него страшным опустошённым взглядом смотрел седой, отчаявшийся в правосудии человек. Глубокие морщины пролегли от переносицы к тонким губам, на исхудавшей шее вздулись две большие жилы. Скромный серый свитерок плотно облегал  сгорбленную спину.</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Чужой беде радоваться – своей не миновать! – укоризненно промолвил отче внуку.– Не зря на Руси испокон веку говорили, что от любви, тюрьмы и сумы не зарекайся.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5323A0" w:rsidRPr="00CC5628">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Внук притих, а отче стал творить молитву о спасении грешной души бывшего министра:</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Милостиве Господи, спаси и помилуй раба своего Романа! Избави его от всякия скорби, гнева и нужды. От всякия болезни душевныя и телесныя. И прости ему всякое согрешение, вольное и невольное. И душам нашим полезная сотвори!</w:t>
      </w:r>
    </w:p>
    <w:p w:rsidR="00797EDB" w:rsidRDefault="005323A0"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797EDB" w:rsidRPr="00CC5628">
        <w:rPr>
          <w:rFonts w:ascii="Times New Roman" w:eastAsia="Times New Roman" w:hAnsi="Times New Roman" w:cs="Times New Roman"/>
          <w:bCs/>
          <w:kern w:val="36"/>
          <w:sz w:val="28"/>
          <w:szCs w:val="28"/>
          <w:lang w:eastAsia="ru-RU"/>
        </w:rPr>
        <w:t xml:space="preserve">    Почуяв святую молитву, бес-искуситель оставил своего подопечного и ринулся во адово дно – за новыми приказами от врага рода человеческого.</w:t>
      </w:r>
    </w:p>
    <w:p w:rsidR="00481FF7" w:rsidRPr="00CC5628" w:rsidRDefault="00481FF7" w:rsidP="00402F1C">
      <w:pPr>
        <w:spacing w:after="0"/>
        <w:jc w:val="both"/>
        <w:textAlignment w:val="baseline"/>
        <w:outlineLvl w:val="0"/>
        <w:rPr>
          <w:rFonts w:ascii="Times New Roman" w:eastAsia="Times New Roman" w:hAnsi="Times New Roman" w:cs="Times New Roman"/>
          <w:bCs/>
          <w:kern w:val="36"/>
          <w:sz w:val="28"/>
          <w:szCs w:val="28"/>
          <w:lang w:eastAsia="ru-RU"/>
        </w:rPr>
      </w:pPr>
    </w:p>
    <w:p w:rsidR="00DA783E" w:rsidRPr="00CC5628" w:rsidRDefault="00DA783E"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w:t>
      </w:r>
      <w:r w:rsidR="00927D95">
        <w:rPr>
          <w:rFonts w:ascii="Times New Roman" w:eastAsia="Times New Roman" w:hAnsi="Times New Roman" w:cs="Times New Roman"/>
          <w:bCs/>
          <w:kern w:val="36"/>
          <w:sz w:val="28"/>
          <w:szCs w:val="28"/>
          <w:lang w:eastAsia="ru-RU"/>
        </w:rPr>
        <w:t xml:space="preserve">   </w:t>
      </w:r>
      <w:r w:rsidRPr="00CC5628">
        <w:rPr>
          <w:rFonts w:ascii="Times New Roman" w:eastAsia="Times New Roman" w:hAnsi="Times New Roman" w:cs="Times New Roman"/>
          <w:bCs/>
          <w:kern w:val="36"/>
          <w:sz w:val="28"/>
          <w:szCs w:val="28"/>
          <w:lang w:eastAsia="ru-RU"/>
        </w:rPr>
        <w:t xml:space="preserve">  * * *</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Впервые за многие годы Мавлюкаев ночью увидел добрый сон. Снился ему маленький домик на берегу реки, рядом – возделанные своим трудом грядки, где лучок вздымал вверх острые свои перья, в парничке краснели ранние помидоры, над огуречными звёздочками-цветами мирно жужжали пчёлы.  Ступеньки, вырытые в земле, сбегали вниз, там речная волна игриво  плескалась в борт его лодки.</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lastRenderedPageBreak/>
        <w:t>– А что, Ринатыч, не съездить ли нам вечерком на рыбалку? – с дружеской улыбкой вопрошал его подошедший сосед-дачник. – Чует моё сердце, к вечеру должен быть хороший клёв.</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Есть же другая, настоящая, человеческая жизнь, – подумал во сне Мавлюкаев. – Без подстав, провокаций, погони за наживой…</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И слёзы запоздалого покаяния обильно потекли по его щекам.</w:t>
      </w:r>
    </w:p>
    <w:p w:rsidR="000B1EAD" w:rsidRPr="00CC5628" w:rsidRDefault="000B1EAD" w:rsidP="00402F1C">
      <w:pPr>
        <w:spacing w:after="0"/>
        <w:jc w:val="both"/>
        <w:textAlignment w:val="baseline"/>
        <w:outlineLvl w:val="0"/>
        <w:rPr>
          <w:rFonts w:ascii="Times New Roman" w:eastAsia="Times New Roman" w:hAnsi="Times New Roman" w:cs="Times New Roman"/>
          <w:bCs/>
          <w:kern w:val="36"/>
          <w:sz w:val="28"/>
          <w:szCs w:val="28"/>
          <w:lang w:eastAsia="ru-RU"/>
        </w:rPr>
      </w:pPr>
      <w:r w:rsidRPr="00CC5628">
        <w:rPr>
          <w:rFonts w:ascii="Times New Roman" w:eastAsia="Times New Roman" w:hAnsi="Times New Roman" w:cs="Times New Roman"/>
          <w:bCs/>
          <w:kern w:val="36"/>
          <w:sz w:val="28"/>
          <w:szCs w:val="28"/>
          <w:lang w:eastAsia="ru-RU"/>
        </w:rPr>
        <w:t xml:space="preserve">                                                                                     Февраль, 2018</w:t>
      </w:r>
    </w:p>
    <w:p w:rsidR="00797EDB" w:rsidRPr="00CC5628" w:rsidRDefault="00797EDB" w:rsidP="00402F1C">
      <w:pPr>
        <w:spacing w:after="0"/>
        <w:jc w:val="both"/>
        <w:textAlignment w:val="baseline"/>
        <w:outlineLvl w:val="0"/>
        <w:rPr>
          <w:rFonts w:ascii="Times New Roman" w:eastAsia="Times New Roman" w:hAnsi="Times New Roman" w:cs="Times New Roman"/>
          <w:bCs/>
          <w:kern w:val="36"/>
          <w:sz w:val="32"/>
          <w:szCs w:val="32"/>
          <w:lang w:eastAsia="ru-RU"/>
        </w:rPr>
      </w:pPr>
    </w:p>
    <w:p w:rsidR="00927D95" w:rsidRDefault="00797EDB" w:rsidP="00402F1C">
      <w:pPr>
        <w:shd w:val="clear" w:color="auto" w:fill="FFFFFF"/>
        <w:spacing w:after="0"/>
        <w:jc w:val="both"/>
        <w:rPr>
          <w:rFonts w:ascii="Times New Roman" w:hAnsi="Times New Roman" w:cs="Times New Roman"/>
          <w:sz w:val="32"/>
          <w:szCs w:val="32"/>
        </w:rPr>
      </w:pPr>
      <w:r w:rsidRPr="00CC5628">
        <w:rPr>
          <w:rFonts w:ascii="Times New Roman" w:hAnsi="Times New Roman" w:cs="Times New Roman"/>
          <w:sz w:val="32"/>
          <w:szCs w:val="32"/>
        </w:rPr>
        <w:t xml:space="preserve">        </w:t>
      </w:r>
      <w:r w:rsidR="00DA783E" w:rsidRPr="00CC5628">
        <w:rPr>
          <w:rFonts w:ascii="Times New Roman" w:hAnsi="Times New Roman" w:cs="Times New Roman"/>
          <w:sz w:val="32"/>
          <w:szCs w:val="32"/>
        </w:rPr>
        <w:t xml:space="preserve">                     </w:t>
      </w:r>
    </w:p>
    <w:p w:rsidR="009B686E" w:rsidRPr="00CC5628" w:rsidRDefault="00927D95" w:rsidP="00402F1C">
      <w:pPr>
        <w:shd w:val="clear" w:color="auto" w:fill="FFFFFF"/>
        <w:spacing w:after="0"/>
        <w:jc w:val="both"/>
        <w:rPr>
          <w:rFonts w:ascii="Times New Roman" w:eastAsia="Times New Roman" w:hAnsi="Times New Roman" w:cs="Times New Roman"/>
          <w:b/>
          <w:color w:val="000000"/>
          <w:sz w:val="32"/>
          <w:szCs w:val="32"/>
          <w:lang w:eastAsia="ru-RU"/>
        </w:rPr>
      </w:pPr>
      <w:r>
        <w:rPr>
          <w:rFonts w:ascii="Times New Roman" w:hAnsi="Times New Roman" w:cs="Times New Roman"/>
          <w:sz w:val="32"/>
          <w:szCs w:val="32"/>
        </w:rPr>
        <w:t xml:space="preserve">                     </w:t>
      </w:r>
      <w:r w:rsidR="00DA783E" w:rsidRPr="00CC5628">
        <w:rPr>
          <w:rFonts w:ascii="Times New Roman" w:hAnsi="Times New Roman" w:cs="Times New Roman"/>
          <w:sz w:val="32"/>
          <w:szCs w:val="32"/>
        </w:rPr>
        <w:t xml:space="preserve">  </w:t>
      </w:r>
      <w:r w:rsidR="00797EDB" w:rsidRPr="00CC5628">
        <w:rPr>
          <w:rFonts w:ascii="Times New Roman" w:hAnsi="Times New Roman" w:cs="Times New Roman"/>
          <w:sz w:val="32"/>
          <w:szCs w:val="32"/>
        </w:rPr>
        <w:t xml:space="preserve"> </w:t>
      </w:r>
      <w:r w:rsidR="009B686E" w:rsidRPr="00CC5628">
        <w:rPr>
          <w:rFonts w:ascii="Times New Roman" w:eastAsia="Times New Roman" w:hAnsi="Times New Roman" w:cs="Times New Roman"/>
          <w:b/>
          <w:color w:val="000000"/>
          <w:sz w:val="32"/>
          <w:szCs w:val="32"/>
          <w:lang w:eastAsia="ru-RU"/>
        </w:rPr>
        <w:t>День пенсии для  Натальи Павловны</w:t>
      </w:r>
    </w:p>
    <w:p w:rsidR="00674781" w:rsidRPr="00CC5628" w:rsidRDefault="00674781"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DA783E" w:rsidRPr="00CC5628">
        <w:rPr>
          <w:rFonts w:ascii="Times New Roman" w:eastAsia="Times New Roman" w:hAnsi="Times New Roman" w:cs="Times New Roman"/>
          <w:color w:val="000000"/>
          <w:sz w:val="28"/>
          <w:szCs w:val="28"/>
          <w:lang w:eastAsia="ru-RU"/>
        </w:rPr>
        <w:t xml:space="preserve">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DA783E" w:rsidRPr="00CC5628">
        <w:rPr>
          <w:rFonts w:ascii="Times New Roman" w:eastAsia="Times New Roman" w:hAnsi="Times New Roman" w:cs="Times New Roman"/>
          <w:color w:val="000000"/>
          <w:sz w:val="28"/>
          <w:szCs w:val="28"/>
          <w:lang w:eastAsia="ru-RU"/>
        </w:rPr>
        <w:t xml:space="preserve">   </w:t>
      </w:r>
      <w:r w:rsidR="00674781"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День получения пенсии давно уже стал  главным событием в жизни семидесятисемилетней Натальи Павловны.  Она готовилась к этому  с утра, хозяйским взглядом окидывала квартиру, тяжело опираясь на палку, обходила её, кое-что прибирала по мелочам,  стремясь сделать более чем скромное своё жильё уютней. Устав, присаживалась отдохнуть.</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Ск-ррр – скрипел под ней старый диван.</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Уу-ффф – шелестели с видавшего виды серванта мягкие игрушки, что приносила её порой младшая невестка, желая развлечь свекровь искусно сработанными поделками.</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Завершив обход, Наталья Павловна надевала самое нарядное своё платье. Что из того, что было оно изрядно поношенным? Зато содержалось в чистоте, а про новые наряды она давным-давно забыла.  Ставила на кухонную плиту чайник, собирала на стол нехитрое угощение.</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И вот в привычное время – долгожданный звонок в дверь.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Не спеши, Павловна! Небось, не молоденькая, – раздавался знакомый голос почтальона Степана Аркадьевича, бывшего военнослужащего, взявшегося после ранения и контузии за эту важную работу.</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Почтальон проходил на кухню, привычными, чёткими движениями вынимал  из сумки ведомость, из потаённого кармашка доставал несколько заветных купюр.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Проверяй, Павловна!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А что тут проверять? Всё те же две тыщи девятьсот! Садись, попей чайку!</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Некогда мне чаи гонять! Всех вас, пенсионеров, поскорей  обойти надо! Небось, ждут не дождутся этих грошей! Прощевай покудова, будь здорова!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Наталья Павловна медленно садится, отодвигая  в сторону чайную чашку и тарелку с домашним тортиком из манной крупы. Пересчитывает тощие дензнаки. Тысячу сразу откладывает в особое место: это святое – квартплата. Печально смотрит на оставшиеся деньги – их должно хватить на месячное </w:t>
      </w:r>
      <w:r w:rsidRPr="00CC5628">
        <w:rPr>
          <w:rFonts w:ascii="Times New Roman" w:eastAsia="Times New Roman" w:hAnsi="Times New Roman" w:cs="Times New Roman"/>
          <w:color w:val="000000"/>
          <w:sz w:val="28"/>
          <w:szCs w:val="28"/>
          <w:lang w:eastAsia="ru-RU"/>
        </w:rPr>
        <w:lastRenderedPageBreak/>
        <w:t>питание. Открывает опустевший холодильник, прикидывая, что  закупить в первую очередь. Пару десятков яиц? Куриные крылышки на суп? Бутылку подсолнечного масла? О сливочном масле, сырах, колбасах да прочих деликатесах она давно уже думать перестала.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Мысли уносят её в счастливое прошлое, в те времена, когда  работала она мастером асфальтного участка на станкостроительном  заводе.  Строга была, требовательна к рабочим, но справедлива.  Добрая половина асфальта в Луганске выложена под  её контролем.  Укладка  сделана так добросовестно, что сохранилась  до сей поры. Разве что во времена бомбёжки и обстрелов города асфальтовое покрытие кое-где сильно пострадало, да позже дыры залатали.  А  муж её работал прорабом  на том же заводе: бросали его на самые ответственные участки, обычно туда, где горел месячный план.  От частых перегрузок однажды  подвело у него сердце: так и умер по пути на работу. Долго ещё  трудилась Наталья Павловна в ставшем родным коллективе, где все знали и ценили её, да настала пора выхода на пенсию.  Хоть жизнь была не из легких, но всё же подняла двух сыновей, женила их, обзавелась внуками. Один до сих пор воюет в ополчении, ныне – народной милиции.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Настало время обеда. Наталья Павловна, искусная кулинарка, извлекла из недр холодильника остатки дешёвого фарша, кусочки хлеба, головку лука и принялась из ничего делать подобие котлет. Скоро должна появиться младшая невестка Елена, она заплатит за квартиру, купит продукты в ближайшем магазине, вынесет мусор да порадует свекровь парой забавных игрушек – своим рукоделием в детском саду.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Движения Натальи Павловны осторожны, отчасти боязливы.. Давно ли, в феврале нынешнего года, споткнулась она на закатившемся половичке да так расшиблась при падении, что на коленках еле доползла до двери. Стучала до тех пор, пока не услышал сосед. Он-то и отпер дверь загодя данным ему ключом, донёс старую женщину до дивана, уложил её, позвонил невестке. Счастье, что всё обошлось без переломов, отделалась синяками да сильными ушибами.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Ох, уж эта входная дверь! Она, дверь, помнила, как страшным летом две тысячи четырнадцатого года хозяйка каждую ночь спала возле неё на тюфяке под порогом. То было самое безопасное место. А от бомбёжки во многих домах вылетали оконные рамы и стёкла.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А вот и Елена. Зная про день пенсии, пришла не с пустыми руками, купила два десятка  яиц да пару килограмм перловки. Принесла любимый свекровью батон белого хлеба. Как-никак день получения пенсии – это праздник! Женщины садятся за стол, обедают, чем Бог послал, пьют чай.</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lastRenderedPageBreak/>
        <w:t>– Что нового? – спрашивает Наталья Павловна.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Елене не хочется огорчать свекровь в этот день, говорить о новых бедах. О том, что украинскими диверсантами взорван мост под Красным Лучом. Выведена из строя одна из двух автомобильных трасс, соединяющих Луганск с Донецком, а рухнувшие опоры моста повредили внизу железнодорожную линию.</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Всё хорошо, мама! Наши послали украм ответку под Горловкой, отогнали их от города!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Надолго ли отогнали?</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Звонок на мобильник. Наталью Павловну приветствует первая, старшая невестка, известная в городе журналистка и писательница. Спрашивает, как дела.  Серафиме тоже нелегко: недавно похоронила мужа,  теперь ухаживает за тяжело больной матерью. Работает дома,  сидит за компьютером денно и нощно, а за  статьи получает копеечную зарплату. Живут вдвоём с матерью на те же две тысячи девятьсот рублей. А кому теперь легко?</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Что нового, Сима?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Всё хорошо, мама! Сходила в церковь, поставила свечи, помолилась за всех.</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Ну и слава Богу! Я никуда не выхожу, так  есть у меня две дочери-помощницы!</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Елена собралась уходить.</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Что купить, мама?</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Всё, как обычно. Макарон, гречки, манки, немного картошки да  фарша. Пачку чая. На первых порах хватит.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Проводив невестку, Наталья Павловна ложится на диван, включает телевизор, смотрит весёлую кинокомедию. Ей кажется, что  кошмар войны закончился и наступил долгожданный мир.</w:t>
      </w:r>
    </w:p>
    <w:p w:rsidR="000B1EAD" w:rsidRPr="00CC5628" w:rsidRDefault="000B1EAD"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5323A0"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Май, 2018</w:t>
      </w:r>
    </w:p>
    <w:p w:rsidR="009614C3" w:rsidRPr="00CC5628" w:rsidRDefault="009614C3" w:rsidP="00402F1C">
      <w:pPr>
        <w:shd w:val="clear" w:color="auto" w:fill="FFFFFF"/>
        <w:spacing w:after="0"/>
        <w:jc w:val="both"/>
        <w:rPr>
          <w:rFonts w:ascii="Times New Roman" w:eastAsia="Times New Roman" w:hAnsi="Times New Roman" w:cs="Times New Roman"/>
          <w:color w:val="000000"/>
          <w:sz w:val="28"/>
          <w:szCs w:val="28"/>
          <w:lang w:eastAsia="ru-RU"/>
        </w:rPr>
      </w:pPr>
    </w:p>
    <w:p w:rsidR="00927D95" w:rsidRPr="002F5189" w:rsidRDefault="000B1EAD" w:rsidP="00402F1C">
      <w:pPr>
        <w:spacing w:after="0"/>
        <w:jc w:val="both"/>
        <w:rPr>
          <w:rFonts w:ascii="Times New Roman" w:hAnsi="Times New Roman" w:cs="Times New Roman"/>
          <w:b/>
          <w:sz w:val="36"/>
          <w:szCs w:val="36"/>
        </w:rPr>
      </w:pPr>
      <w:r w:rsidRPr="002F5189">
        <w:rPr>
          <w:rFonts w:ascii="Times New Roman" w:hAnsi="Times New Roman" w:cs="Times New Roman"/>
          <w:b/>
          <w:sz w:val="36"/>
          <w:szCs w:val="36"/>
        </w:rPr>
        <w:t xml:space="preserve">                                              </w:t>
      </w:r>
    </w:p>
    <w:p w:rsidR="00674781" w:rsidRPr="002F5189" w:rsidRDefault="009614C3" w:rsidP="002F5189">
      <w:pPr>
        <w:spacing w:after="0"/>
        <w:jc w:val="center"/>
        <w:rPr>
          <w:rFonts w:ascii="Times New Roman" w:hAnsi="Times New Roman" w:cs="Times New Roman"/>
          <w:b/>
          <w:sz w:val="36"/>
          <w:szCs w:val="36"/>
        </w:rPr>
      </w:pPr>
      <w:r w:rsidRPr="002F5189">
        <w:rPr>
          <w:rFonts w:ascii="Times New Roman" w:hAnsi="Times New Roman" w:cs="Times New Roman"/>
          <w:b/>
          <w:sz w:val="36"/>
          <w:szCs w:val="36"/>
        </w:rPr>
        <w:t>Депутат</w:t>
      </w:r>
    </w:p>
    <w:p w:rsidR="00674781" w:rsidRPr="00CC5628" w:rsidRDefault="00674781" w:rsidP="00402F1C">
      <w:pPr>
        <w:spacing w:after="0"/>
        <w:jc w:val="both"/>
        <w:rPr>
          <w:rFonts w:ascii="Times New Roman" w:hAnsi="Times New Roman" w:cs="Times New Roman"/>
          <w:b/>
          <w:sz w:val="28"/>
          <w:szCs w:val="28"/>
        </w:rPr>
      </w:pPr>
    </w:p>
    <w:p w:rsidR="009614C3" w:rsidRPr="00CC5628" w:rsidRDefault="00792A77"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9614C3" w:rsidRPr="00CC5628">
        <w:rPr>
          <w:rFonts w:ascii="Times New Roman" w:hAnsi="Times New Roman" w:cs="Times New Roman"/>
          <w:sz w:val="28"/>
          <w:szCs w:val="28"/>
        </w:rPr>
        <w:t xml:space="preserve">Думай только о хорошем! – плачущая жена  склонилась над  лежащим на койке Антоном,  быстрыми поцелуями касаясь его  щёк и сухих губ. Частые слезинки капали из её глаз и тут же высыхали на  мужниных щеках.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Пи – и – ть! – прошептал он, снова  проваливаясь в забытье. – О хорошем, о хорошем, о хорошем! – эхом звучало в подсознании. И вдруг мир вокруг него сказочно преобразился:  больной  ощутил знакомые  запахи, потрескивание </w:t>
      </w:r>
      <w:r w:rsidRPr="00CC5628">
        <w:rPr>
          <w:rFonts w:ascii="Times New Roman" w:hAnsi="Times New Roman" w:cs="Times New Roman"/>
          <w:sz w:val="28"/>
          <w:szCs w:val="28"/>
        </w:rPr>
        <w:lastRenderedPageBreak/>
        <w:t xml:space="preserve">угольков в мангале, чьи-то родные слова да мелодию с детства любимой  песни. Где он? Сидит на раскладном стульчике во дворе родительского  дома, а его отец ловко колет топориком крупные щепки, бросая их в мангал. Рядом кастрюля с нарезанными кусочками свинины, ещё с вечера вымоченными в маринаде. Отец берёт их один за другим и нанизывает на шампуры, движения его артистичны  – ни единого лишнего! Не зря отслужил он три года армейским поваром на корабле, а после водил ребятишек-юннатов  в дальние походы, был опытнейшим инструктором по туризму.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Пока над угольками поспевают  шашлыки, источая неповторимо вкусный запах,  отец достаёт гитару, верную спутницу во всех своих  походах, и тихонько, вполголоса, начинает петь:</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Люди идут по свету,</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Им, вроде, немного надо,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Была бы прочна палатка</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Да был бы нескучен путь.</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Но с дымом сливается песня,</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Ребята отводят взгляды,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шепчет во сне бродяга</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Кому-то – не позабудь.</w:t>
      </w:r>
    </w:p>
    <w:p w:rsidR="009614C3"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Кажись, готово! Попробуй, сынок, – подаёт он первый шампур Антону. Сын  пытается впиться зубами в ароматную мякоть с поджаристой корочкой, но тут острая боль пронзает его, и он просыпается.</w:t>
      </w:r>
    </w:p>
    <w:p w:rsidR="00481FF7" w:rsidRPr="00CC5628" w:rsidRDefault="00481FF7" w:rsidP="00402F1C">
      <w:pPr>
        <w:spacing w:after="0"/>
        <w:jc w:val="both"/>
        <w:rPr>
          <w:rFonts w:ascii="Times New Roman" w:hAnsi="Times New Roman" w:cs="Times New Roman"/>
          <w:sz w:val="28"/>
          <w:szCs w:val="28"/>
        </w:rPr>
      </w:pPr>
    </w:p>
    <w:p w:rsidR="009614C3" w:rsidRPr="00CC5628" w:rsidRDefault="0067478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Всё, голубушка,  пять минут прошли, свидание окончено! Больной очень тяжёлый, но, как видишь, жив! – голос  пожилого хирурга не показался Алёне строгим:  свет доброты и сочувствия сиял в его усталых светло-голубых глазах.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Доктор, – бросилась к нему  женщина, – скажите, есть надежда?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Надежда всегда есть. Первая операция прошла успешно, парень не слабый духом – выкарабкается. А ты ходи в церковь, стать свечки Великомученику Пантелеймону  да молись о его здравии. Господь милосерд!</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После  обхода  за привычной чашкой чая в ординаторской доктор вполуха выслушивал похвалы своего молодого ассистента:</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Бью вам челом, Фёдор Семёнович, вы просто кудесник! Можно сказать,  вытащили парня с того света.  Такое в моей практике впервые! Разрывы всех внутренних органов – желудка, печени, селезёнки, кишечника. Да ещё перелом рёбер, травмы лёгких и диафрагмы – редкий случай! Сколько ещё потребуется операций?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Думаю,  не менее четырёх.</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Выживет ли он?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Думаю, что да. У него любящая жена и маленький сын. Есть ради кого жить. Да и сам парень не слабак, вот только работу в милиции ему придётся оставить. Пока что светит ему первая группа инвалидности, а дальше – как Бог даст.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А он есть, Бог?</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Доктор глянул на  светлый лик  Епископа Луки: чей портрет  сразу появился в  ординаторской с приходом его в краевую клинику:</w:t>
      </w:r>
    </w:p>
    <w:p w:rsidR="009614C3"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Только с Божьей помощью спас великий хирург Войно-Ясенецкий тысячи человеческих жизней. И в лагерях, и на воле. А после, приняв сан, врачевал души людей. Воистину, нам есть у кого учиться. </w:t>
      </w:r>
    </w:p>
    <w:p w:rsidR="00481FF7" w:rsidRPr="00CC5628" w:rsidRDefault="00481FF7" w:rsidP="00402F1C">
      <w:pPr>
        <w:spacing w:after="0"/>
        <w:jc w:val="both"/>
        <w:rPr>
          <w:rFonts w:ascii="Times New Roman" w:hAnsi="Times New Roman" w:cs="Times New Roman"/>
          <w:sz w:val="28"/>
          <w:szCs w:val="28"/>
        </w:rPr>
      </w:pP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 *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Наконец-то,  появился сосед, а то и словом перекинуться не с кем! –   Привстав с постели, Николай Егоров увидал,  как  бережно укладывают медсёстры привезённого из реанимации Антона на свободную койку в двухместной палате.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Вновь прибывший мельком глянул  на  высокого светловолосого мужчину лет тридцати и снова прикрыл глаза, вслушиваясь в кричащую боль во всём теле. Только ближе к вечеру  смог заговорить:</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Ты кто будешь?</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Свой брат, участковый милиционер. Звать Николаем. А ты кто?</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Я – Антон. Гаишник, как кличут нас в народе.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Вижу,  крепко тебе досталось!</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По полной программе.</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Откуда ты, Антоша?</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Из Юкамска. Посёлка  километрах в шестидесяти от Перми.</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Слыхал о таком. У  вас  есть даже свой завод.</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Был да сплыл! Разорили, обанкротили наш завод прихватизаторы. А трудились на нём более трёх тысяч человек, наши задвижки к нефтяной арматуре шли нарасхват. Сам  я после восьми классов школы закончил ПТУ, поработал электриком на заводе, но хотелось чего-то интересного. Так уж сложилось, что несколько лет искал свой путь в жизни. За плечами у меня  Высшее авиационно-техническое училище, работа и учёба в милицейском лицее.  Начальство ко мне приглядывалось – нет ли вредных привычек, и вот с 1998-года поставили меня  инспектором боевой и физической подготовки в отделе кадров.  Дальше – продвинули в  ГИБДД. Стал старшим инспектором, доверили мне выезды на дорожно-транспортные происшествия. Женился, </w:t>
      </w:r>
      <w:r w:rsidRPr="00CC5628">
        <w:rPr>
          <w:rFonts w:ascii="Times New Roman" w:hAnsi="Times New Roman" w:cs="Times New Roman"/>
          <w:sz w:val="28"/>
          <w:szCs w:val="28"/>
        </w:rPr>
        <w:lastRenderedPageBreak/>
        <w:t>жена родила мне сына, стоял в очереди на квартиру в Перми.  Жизнь наладилась да  вскоре  пришла беда.</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323A0"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Антон глубоко вздохнул, отхлебнул маленький глоток минералки из бутылочки, помня</w:t>
      </w:r>
      <w:r w:rsidR="005323A0" w:rsidRPr="00CC5628">
        <w:rPr>
          <w:rFonts w:ascii="Times New Roman" w:hAnsi="Times New Roman" w:cs="Times New Roman"/>
          <w:sz w:val="28"/>
          <w:szCs w:val="28"/>
        </w:rPr>
        <w:t>, что много пить ему пока не велел врач</w:t>
      </w:r>
      <w:r w:rsidRPr="00CC5628">
        <w:rPr>
          <w:rFonts w:ascii="Times New Roman" w:hAnsi="Times New Roman" w:cs="Times New Roman"/>
          <w:sz w:val="28"/>
          <w:szCs w:val="28"/>
        </w:rPr>
        <w:t xml:space="preserve">.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Что с тобой приключилось? Коли не тяжело вспоминать  – расскажи.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Тяжело, браток, да только на всю оставшуюся жизнь запомнил я день десятого сентября две тысячи второго года. Ехал на вызов с водителем по трассе Пермь-Екатеринбург, вижу – несётся на огромной скорости КАМАЗ. Позже,  оказалось, вёзли на нём запрещённый груз по чьёму-то заказу: за большое бабло  велели  доставить как можно быстрее.  Обогнали мы КАМАЗ, стали задерживать, а он со всего  маху ринулся на нас – на скорости  выкинул “Жигули” в кювет да под горку. Водитель успел выпрыгнуть,   я летел и кувыркался вместе с машиной, пока не оказался зажатым в искореженном металле.  Только часа через три служба безопасности доставила меня на скорую. На мне места живого не было – сплошные разрывы и переломы. Мама, бедняжка, узнав об этом, поседела в одночасье. Отец поддерживал её, как мог: не плачь, мать, наш сын – настоящий мужик. Да и жена мне попалась хорошая, и  с доктором повезло. А ты как сюда попал?</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Обыкновенная история. Совершал поздно вечером обход на участке, слышу – крик о помощи. Трое подонков затащили девчонку во двор, хотели изнасиловать. Я успел вовремя, ну и навалились они на меня втроём, получил несколько ножевых ранений. Ладно, что девчонка выскочила на улицу, позвала на помощь, иначе не лежал бы я тут с тобой в одной палате. Потерял много крови, делали переливание, но, как видишь, выжил.</w:t>
      </w:r>
    </w:p>
    <w:p w:rsidR="009614C3"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И будем жить, Никола, назло всякой мрази. Ох, как много развелось её  на нашей земле сверху донизу! Или мы их, или – они нас, иначе – никак.</w:t>
      </w:r>
    </w:p>
    <w:p w:rsidR="00481FF7" w:rsidRPr="00CC5628" w:rsidRDefault="00481FF7" w:rsidP="00402F1C">
      <w:pPr>
        <w:spacing w:after="0"/>
        <w:jc w:val="both"/>
        <w:rPr>
          <w:rFonts w:ascii="Times New Roman" w:hAnsi="Times New Roman" w:cs="Times New Roman"/>
          <w:sz w:val="28"/>
          <w:szCs w:val="28"/>
        </w:rPr>
      </w:pP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 *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Первым выписался </w:t>
      </w:r>
      <w:r w:rsidR="00674781" w:rsidRPr="00CC5628">
        <w:rPr>
          <w:rFonts w:ascii="Times New Roman" w:hAnsi="Times New Roman" w:cs="Times New Roman"/>
          <w:sz w:val="28"/>
          <w:szCs w:val="28"/>
        </w:rPr>
        <w:t xml:space="preserve">из больницы Николай, </w:t>
      </w:r>
      <w:r w:rsidRPr="00CC5628">
        <w:rPr>
          <w:rFonts w:ascii="Times New Roman" w:hAnsi="Times New Roman" w:cs="Times New Roman"/>
          <w:sz w:val="28"/>
          <w:szCs w:val="28"/>
        </w:rPr>
        <w:t xml:space="preserve"> восстановившись, стал работать  на прежнем месте, но часто звонил бывшему соседу по палате.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Антоша, дружище, как дела?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Перенёс все пять операций. Теперь – пенсионер МВД, инвалид второй группы. Получаю от родного государства за все свои увечья двадцать три тыщи. Не густо, но больше пока не светит. Перебрался с женой в Юкамск, Алёна устроилась учителем математики  в школе. Живём пока что в квартире тёщи. Собираюсь строить  свой дом.  Да, забыл сказать самое главное – у меня родилась дочка Анечка. </w:t>
      </w:r>
    </w:p>
    <w:p w:rsidR="009614C3"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Поздравляю! Значит, есть ещё сила мужская! Держись, старина! Построишь дом – нагряну в гости с семьёй.</w:t>
      </w:r>
    </w:p>
    <w:p w:rsidR="00481FF7" w:rsidRPr="00CC5628" w:rsidRDefault="00481FF7" w:rsidP="00402F1C">
      <w:pPr>
        <w:spacing w:after="0"/>
        <w:jc w:val="both"/>
        <w:rPr>
          <w:rFonts w:ascii="Times New Roman" w:hAnsi="Times New Roman" w:cs="Times New Roman"/>
          <w:sz w:val="28"/>
          <w:szCs w:val="28"/>
        </w:rPr>
      </w:pP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w:t>
      </w:r>
      <w:r w:rsidR="00DA783E"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 * *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 Что нового. Антон?</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Будни страданий инвалида. Воюю  с нашими ведомствами. Положено мне по закону дважды в год лечиться на Кавказских минеральных водах, а я с трудом выбиваю одну поездку. Беспокоят спайки в кишечнике, часты сильнейшие приступы боли, но не сдаюсь – летом плаваю, зимой катаюсь на лыжах. Спасший меня доктор  велел как можно больше двигаться.</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Да, опять забыл сказать главное: на сентябрьских выборах я прошёл в Совет депутатов от КПРФ, а недавно избран председателем Совета. Теперь  ночи напролёт сижу над всеми документами, впору получать диплом юриста.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Ну, ты даёшь! А что советовала мама, зная про твои приступы?</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Известно что: не ходил бы, сынок, в депутаты!</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Не послушал её?</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Как поётся в песне: “Поклонился всей родне до порога// Не скулите обо мне, ради Бога!”.  Шучу, конечно. Мама у меня – борец за  правое дело! После банкротства завода да всех прихватизаций, создала инициативную группу, как могла, старалась спасти заводское имущество от разграбления. Куда только она не писала! С кем только не встречалась! Обращалась в прокуратуру, к депутатам всех уровней,  к  Президенту Д.Медведеву, ездила к бывшему губернатору края  Ширкунову, после смотавшемуся жить во Францию.  Бесполезно! Завод разграбили, вывезли всё, что можно. Теперь пустыми стоят бывшие цеха, а отвечать за разбой некому.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А тут ещё свалилась на нашу голову “оптимизация”: больницу  объединили с другой, что вёрст за тридцать от посёлка. Пенсионеры маются, ездят туда на приёмы, а наш персонал сокращают. Сколько рабочих мест уже пошло под нож, и сколько пойдёт ещё! Как думаешь, к чему ведёт такая политика?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Думаю, к ликвидации сельской России. У нас в районе – те же самые сокращения. И в соседних областях не лучше.</w:t>
      </w:r>
    </w:p>
    <w:p w:rsidR="009614C3"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Вот и пошёл я в депутаты, хочу понять, откуда дует ветер.</w:t>
      </w:r>
    </w:p>
    <w:p w:rsidR="001B76DA" w:rsidRPr="00CC5628" w:rsidRDefault="001B76DA" w:rsidP="00402F1C">
      <w:pPr>
        <w:spacing w:after="0"/>
        <w:jc w:val="both"/>
        <w:rPr>
          <w:rFonts w:ascii="Times New Roman" w:hAnsi="Times New Roman" w:cs="Times New Roman"/>
          <w:sz w:val="28"/>
          <w:szCs w:val="28"/>
        </w:rPr>
      </w:pPr>
    </w:p>
    <w:p w:rsidR="00674781" w:rsidRPr="00CC5628" w:rsidRDefault="0067478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Как жизнь, товарищ депутат?</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Ой, Никола, Никола, хорошо, что Совет  у нас нынче подобрался дельный, не управляемый из района, как раньше. Теперь вот бьёмся за бюджет, урезанный по всем статьям. Бывшие до нас депутаты знали одно – одобрям-</w:t>
      </w:r>
      <w:r w:rsidRPr="00CC5628">
        <w:rPr>
          <w:rFonts w:ascii="Times New Roman" w:hAnsi="Times New Roman" w:cs="Times New Roman"/>
          <w:sz w:val="28"/>
          <w:szCs w:val="28"/>
        </w:rPr>
        <w:lastRenderedPageBreak/>
        <w:t>с! Голосовали за всё чохом, в дела не вникали.  А я вместе с рабочей группой не поленился, изучил все документы прежнего руководства  – мама, не горюй! Полмиллиарда выделено было на газификацию посёлка – газификации нет, ушли деньги в чьи-то карманы. Восемь мильонов давали на поиски источников чистой воды  – вода до сих пор не найдена, денег нет! Впору обращаться в прокуратуру. Что посоветуешь?</w:t>
      </w:r>
    </w:p>
    <w:p w:rsidR="009614C3"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Держись, Антоха! Взялся за гуж, не говори, что не дюж! Чай, знаешь,  что творится в верхах – там крадут миллиардами, уже готовы сдать Россию-матушку Западу. Вот и выпало  нам  с низов наводить порядок в стране, иначе, или мы их, или – они нас!</w:t>
      </w:r>
    </w:p>
    <w:p w:rsidR="001B76DA" w:rsidRPr="00CC5628" w:rsidRDefault="001B76DA" w:rsidP="00402F1C">
      <w:pPr>
        <w:spacing w:after="0"/>
        <w:jc w:val="both"/>
        <w:rPr>
          <w:rFonts w:ascii="Times New Roman" w:hAnsi="Times New Roman" w:cs="Times New Roman"/>
          <w:sz w:val="28"/>
          <w:szCs w:val="28"/>
        </w:rPr>
      </w:pPr>
    </w:p>
    <w:p w:rsidR="009614C3" w:rsidRPr="00CC5628" w:rsidRDefault="0067478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5323A0"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927D95">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Поздним вечером </w:t>
      </w:r>
      <w:r w:rsidR="00C856B8">
        <w:rPr>
          <w:rFonts w:ascii="Times New Roman" w:hAnsi="Times New Roman" w:cs="Times New Roman"/>
          <w:sz w:val="28"/>
          <w:szCs w:val="28"/>
        </w:rPr>
        <w:t>Антон Егорович Ефимов</w:t>
      </w:r>
      <w:r w:rsidR="00797EDB" w:rsidRPr="00CC5628">
        <w:rPr>
          <w:rFonts w:ascii="Times New Roman" w:hAnsi="Times New Roman" w:cs="Times New Roman"/>
          <w:sz w:val="28"/>
          <w:szCs w:val="28"/>
        </w:rPr>
        <w:t xml:space="preserve"> ласково </w:t>
      </w:r>
      <w:r w:rsidR="00DA783E" w:rsidRPr="00CC5628">
        <w:rPr>
          <w:rFonts w:ascii="Times New Roman" w:hAnsi="Times New Roman" w:cs="Times New Roman"/>
          <w:sz w:val="28"/>
          <w:szCs w:val="28"/>
        </w:rPr>
        <w:t>глянул</w:t>
      </w:r>
      <w:r w:rsidRPr="00CC5628">
        <w:rPr>
          <w:rFonts w:ascii="Times New Roman" w:hAnsi="Times New Roman" w:cs="Times New Roman"/>
          <w:sz w:val="28"/>
          <w:szCs w:val="28"/>
        </w:rPr>
        <w:t xml:space="preserve"> на кре</w:t>
      </w:r>
      <w:r w:rsidR="00797EDB" w:rsidRPr="00CC5628">
        <w:rPr>
          <w:rFonts w:ascii="Times New Roman" w:hAnsi="Times New Roman" w:cs="Times New Roman"/>
          <w:sz w:val="28"/>
          <w:szCs w:val="28"/>
        </w:rPr>
        <w:t>пко спящего сына</w:t>
      </w:r>
      <w:r w:rsidR="00153880" w:rsidRPr="00CC5628">
        <w:rPr>
          <w:rFonts w:ascii="Times New Roman" w:hAnsi="Times New Roman" w:cs="Times New Roman"/>
          <w:sz w:val="28"/>
          <w:szCs w:val="28"/>
        </w:rPr>
        <w:t>. Давно ли бегал мальцом, а ныне вымахал до выпускника одиннадцатого класса!   Поправил</w:t>
      </w:r>
      <w:r w:rsidRPr="00CC5628">
        <w:rPr>
          <w:rFonts w:ascii="Times New Roman" w:hAnsi="Times New Roman" w:cs="Times New Roman"/>
          <w:sz w:val="28"/>
          <w:szCs w:val="28"/>
        </w:rPr>
        <w:t xml:space="preserve"> одеял</w:t>
      </w:r>
      <w:r w:rsidR="00153880" w:rsidRPr="00CC5628">
        <w:rPr>
          <w:rFonts w:ascii="Times New Roman" w:hAnsi="Times New Roman" w:cs="Times New Roman"/>
          <w:sz w:val="28"/>
          <w:szCs w:val="28"/>
        </w:rPr>
        <w:t xml:space="preserve">ьце в кроватке дочурки и </w:t>
      </w:r>
      <w:r w:rsidRPr="00CC5628">
        <w:rPr>
          <w:rFonts w:ascii="Times New Roman" w:hAnsi="Times New Roman" w:cs="Times New Roman"/>
          <w:sz w:val="28"/>
          <w:szCs w:val="28"/>
        </w:rPr>
        <w:t>принялся за составление письма в прокуратуру.</w:t>
      </w:r>
      <w:r w:rsidR="00797EDB" w:rsidRPr="00CC5628">
        <w:rPr>
          <w:rFonts w:ascii="Times New Roman" w:hAnsi="Times New Roman" w:cs="Times New Roman"/>
          <w:sz w:val="28"/>
          <w:szCs w:val="28"/>
        </w:rPr>
        <w:t xml:space="preserve"> Тяжкие думы одолевали его</w:t>
      </w:r>
      <w:r w:rsidRPr="00CC5628">
        <w:rPr>
          <w:rFonts w:ascii="Times New Roman" w:hAnsi="Times New Roman" w:cs="Times New Roman"/>
          <w:sz w:val="28"/>
          <w:szCs w:val="28"/>
        </w:rPr>
        <w:t>:</w:t>
      </w:r>
    </w:p>
    <w:p w:rsidR="00153880"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В какой стране доведётся жить моим детям? В преступной, во</w:t>
      </w:r>
      <w:r w:rsidR="00153880" w:rsidRPr="00CC5628">
        <w:rPr>
          <w:rFonts w:ascii="Times New Roman" w:hAnsi="Times New Roman" w:cs="Times New Roman"/>
          <w:sz w:val="28"/>
          <w:szCs w:val="28"/>
        </w:rPr>
        <w:t xml:space="preserve">ровской, вымирающей? Как сделать нашу жизнь </w:t>
      </w:r>
      <w:r w:rsidR="00797EDB" w:rsidRPr="00CC5628">
        <w:rPr>
          <w:rFonts w:ascii="Times New Roman" w:hAnsi="Times New Roman" w:cs="Times New Roman"/>
          <w:sz w:val="28"/>
          <w:szCs w:val="28"/>
        </w:rPr>
        <w:t xml:space="preserve"> достойной</w:t>
      </w:r>
      <w:r w:rsidR="00153880" w:rsidRPr="00CC5628">
        <w:rPr>
          <w:rFonts w:ascii="Times New Roman" w:hAnsi="Times New Roman" w:cs="Times New Roman"/>
          <w:sz w:val="28"/>
          <w:szCs w:val="28"/>
        </w:rPr>
        <w:t>, человеческой?</w:t>
      </w:r>
      <w:r w:rsidRPr="00CC5628">
        <w:rPr>
          <w:rFonts w:ascii="Times New Roman" w:hAnsi="Times New Roman" w:cs="Times New Roman"/>
          <w:sz w:val="28"/>
          <w:szCs w:val="28"/>
        </w:rPr>
        <w:t xml:space="preserve"> По как</w:t>
      </w:r>
      <w:r w:rsidR="001F7FDE" w:rsidRPr="00CC5628">
        <w:rPr>
          <w:rFonts w:ascii="Times New Roman" w:hAnsi="Times New Roman" w:cs="Times New Roman"/>
          <w:sz w:val="28"/>
          <w:szCs w:val="28"/>
        </w:rPr>
        <w:t xml:space="preserve">ой стезе </w:t>
      </w:r>
      <w:r w:rsidRPr="00CC5628">
        <w:rPr>
          <w:rFonts w:ascii="Times New Roman" w:hAnsi="Times New Roman" w:cs="Times New Roman"/>
          <w:sz w:val="28"/>
          <w:szCs w:val="28"/>
        </w:rPr>
        <w:t>идти</w:t>
      </w:r>
      <w:r w:rsidR="001F7FDE" w:rsidRPr="00CC5628">
        <w:rPr>
          <w:rFonts w:ascii="Times New Roman" w:hAnsi="Times New Roman" w:cs="Times New Roman"/>
          <w:sz w:val="28"/>
          <w:szCs w:val="28"/>
        </w:rPr>
        <w:t xml:space="preserve"> мне</w:t>
      </w:r>
      <w:r w:rsidRPr="00CC5628">
        <w:rPr>
          <w:rFonts w:ascii="Times New Roman" w:hAnsi="Times New Roman" w:cs="Times New Roman"/>
          <w:sz w:val="28"/>
          <w:szCs w:val="28"/>
        </w:rPr>
        <w:t xml:space="preserve">? </w:t>
      </w:r>
    </w:p>
    <w:p w:rsidR="009564FA" w:rsidRPr="00CC5628" w:rsidRDefault="0015388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1F7FDE" w:rsidRPr="00CC5628">
        <w:rPr>
          <w:rFonts w:ascii="Times New Roman" w:hAnsi="Times New Roman" w:cs="Times New Roman"/>
          <w:sz w:val="28"/>
          <w:szCs w:val="28"/>
        </w:rPr>
        <w:t xml:space="preserve">Ответ </w:t>
      </w:r>
      <w:r w:rsidRPr="00CC5628">
        <w:rPr>
          <w:rFonts w:ascii="Times New Roman" w:hAnsi="Times New Roman" w:cs="Times New Roman"/>
          <w:sz w:val="28"/>
          <w:szCs w:val="28"/>
        </w:rPr>
        <w:t xml:space="preserve">напрашивался </w:t>
      </w:r>
      <w:r w:rsidR="009564FA" w:rsidRPr="00CC5628">
        <w:rPr>
          <w:rFonts w:ascii="Times New Roman" w:hAnsi="Times New Roman" w:cs="Times New Roman"/>
          <w:sz w:val="28"/>
          <w:szCs w:val="28"/>
        </w:rPr>
        <w:t>один:</w:t>
      </w:r>
    </w:p>
    <w:p w:rsidR="009614C3" w:rsidRPr="00CC5628" w:rsidRDefault="009564F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97EDB" w:rsidRPr="00CC5628">
        <w:rPr>
          <w:rFonts w:ascii="Times New Roman" w:hAnsi="Times New Roman" w:cs="Times New Roman"/>
          <w:sz w:val="28"/>
          <w:szCs w:val="28"/>
        </w:rPr>
        <w:t xml:space="preserve">Только по той, которой шли  родители, деды да </w:t>
      </w:r>
      <w:r w:rsidR="00DA783E" w:rsidRPr="00CC5628">
        <w:rPr>
          <w:rFonts w:ascii="Times New Roman" w:hAnsi="Times New Roman" w:cs="Times New Roman"/>
          <w:sz w:val="28"/>
          <w:szCs w:val="28"/>
        </w:rPr>
        <w:t xml:space="preserve">  прадеды, создавая посёлок. А т</w:t>
      </w:r>
      <w:r w:rsidR="00DB691F" w:rsidRPr="00CC5628">
        <w:rPr>
          <w:rFonts w:ascii="Times New Roman" w:hAnsi="Times New Roman" w:cs="Times New Roman"/>
          <w:sz w:val="28"/>
          <w:szCs w:val="28"/>
        </w:rPr>
        <w:t>еперь н</w:t>
      </w:r>
      <w:r w:rsidR="009614C3" w:rsidRPr="00CC5628">
        <w:rPr>
          <w:rFonts w:ascii="Times New Roman" w:hAnsi="Times New Roman" w:cs="Times New Roman"/>
          <w:sz w:val="28"/>
          <w:szCs w:val="28"/>
        </w:rPr>
        <w:t>адо спасать его</w:t>
      </w:r>
      <w:r w:rsidR="00797EDB" w:rsidRPr="00CC5628">
        <w:rPr>
          <w:rFonts w:ascii="Times New Roman" w:hAnsi="Times New Roman" w:cs="Times New Roman"/>
          <w:sz w:val="28"/>
          <w:szCs w:val="28"/>
        </w:rPr>
        <w:t>, как и всю</w:t>
      </w:r>
      <w:r w:rsidR="009614C3" w:rsidRPr="00CC5628">
        <w:rPr>
          <w:rFonts w:ascii="Times New Roman" w:hAnsi="Times New Roman" w:cs="Times New Roman"/>
          <w:sz w:val="28"/>
          <w:szCs w:val="28"/>
        </w:rPr>
        <w:t xml:space="preserve"> </w:t>
      </w:r>
      <w:r w:rsidR="00797EDB" w:rsidRPr="00CC5628">
        <w:rPr>
          <w:rFonts w:ascii="Times New Roman" w:hAnsi="Times New Roman" w:cs="Times New Roman"/>
          <w:sz w:val="28"/>
          <w:szCs w:val="28"/>
        </w:rPr>
        <w:t xml:space="preserve">страну, </w:t>
      </w:r>
      <w:r w:rsidR="009614C3" w:rsidRPr="00CC5628">
        <w:rPr>
          <w:rFonts w:ascii="Times New Roman" w:hAnsi="Times New Roman" w:cs="Times New Roman"/>
          <w:sz w:val="28"/>
          <w:szCs w:val="28"/>
        </w:rPr>
        <w:t>от о</w:t>
      </w:r>
      <w:r w:rsidR="00797EDB" w:rsidRPr="00CC5628">
        <w:rPr>
          <w:rFonts w:ascii="Times New Roman" w:hAnsi="Times New Roman" w:cs="Times New Roman"/>
          <w:sz w:val="28"/>
          <w:szCs w:val="28"/>
        </w:rPr>
        <w:t>кончательной гибели.</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153880" w:rsidRPr="00CC5628">
        <w:rPr>
          <w:rFonts w:ascii="Times New Roman" w:hAnsi="Times New Roman" w:cs="Times New Roman"/>
          <w:sz w:val="28"/>
          <w:szCs w:val="28"/>
        </w:rPr>
        <w:t xml:space="preserve">     </w:t>
      </w:r>
      <w:r w:rsidRPr="00CC5628">
        <w:rPr>
          <w:rFonts w:ascii="Times New Roman" w:hAnsi="Times New Roman" w:cs="Times New Roman"/>
          <w:sz w:val="28"/>
          <w:szCs w:val="28"/>
        </w:rPr>
        <w:t>И любимая отцовская песня, песня надежды зазвучала в его душе:</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Счастлив, кому знакомо</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Щемящее чувство дороги, </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Ветер рвёт горизонты</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 раздувает рассвет.</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B1EAD" w:rsidRPr="00CC5628">
        <w:rPr>
          <w:rFonts w:ascii="Times New Roman" w:hAnsi="Times New Roman" w:cs="Times New Roman"/>
          <w:sz w:val="28"/>
          <w:szCs w:val="28"/>
        </w:rPr>
        <w:t xml:space="preserve">  </w:t>
      </w:r>
      <w:r w:rsidR="001B76DA">
        <w:rPr>
          <w:rFonts w:ascii="Times New Roman" w:hAnsi="Times New Roman" w:cs="Times New Roman"/>
          <w:sz w:val="28"/>
          <w:szCs w:val="28"/>
        </w:rPr>
        <w:t xml:space="preserve">    </w:t>
      </w:r>
      <w:r w:rsidR="000B1EAD" w:rsidRPr="00CC5628">
        <w:rPr>
          <w:rFonts w:ascii="Times New Roman" w:hAnsi="Times New Roman" w:cs="Times New Roman"/>
          <w:sz w:val="28"/>
          <w:szCs w:val="28"/>
        </w:rPr>
        <w:t xml:space="preserve">  Январь, </w:t>
      </w:r>
      <w:r w:rsidRPr="00CC5628">
        <w:rPr>
          <w:rFonts w:ascii="Times New Roman" w:hAnsi="Times New Roman" w:cs="Times New Roman"/>
          <w:sz w:val="28"/>
          <w:szCs w:val="28"/>
        </w:rPr>
        <w:t>2019</w:t>
      </w:r>
    </w:p>
    <w:p w:rsidR="0000081B" w:rsidRPr="00CC5628" w:rsidRDefault="0000081B" w:rsidP="00402F1C">
      <w:pPr>
        <w:spacing w:after="0"/>
        <w:jc w:val="both"/>
        <w:rPr>
          <w:rFonts w:ascii="Times New Roman" w:hAnsi="Times New Roman" w:cs="Times New Roman"/>
          <w:sz w:val="40"/>
          <w:szCs w:val="40"/>
        </w:rPr>
      </w:pPr>
      <w:r w:rsidRPr="00CC5628">
        <w:rPr>
          <w:rFonts w:ascii="Times New Roman" w:hAnsi="Times New Roman" w:cs="Times New Roman"/>
          <w:sz w:val="28"/>
          <w:szCs w:val="28"/>
        </w:rPr>
        <w:t xml:space="preserve">         </w:t>
      </w:r>
      <w:r w:rsidR="00B86B0A" w:rsidRPr="00CC5628">
        <w:rPr>
          <w:rFonts w:ascii="Times New Roman" w:hAnsi="Times New Roman" w:cs="Times New Roman"/>
          <w:sz w:val="28"/>
          <w:szCs w:val="28"/>
        </w:rPr>
        <w:t xml:space="preserve">               </w:t>
      </w:r>
    </w:p>
    <w:p w:rsidR="00927D95" w:rsidRDefault="00674781" w:rsidP="00402F1C">
      <w:pPr>
        <w:spacing w:after="0"/>
        <w:jc w:val="both"/>
        <w:rPr>
          <w:rFonts w:ascii="Times New Roman" w:hAnsi="Times New Roman" w:cs="Times New Roman"/>
          <w:b/>
          <w:color w:val="000000"/>
          <w:sz w:val="40"/>
          <w:szCs w:val="40"/>
          <w:shd w:val="clear" w:color="auto" w:fill="FFFFFF"/>
        </w:rPr>
      </w:pPr>
      <w:r w:rsidRPr="00CC5628">
        <w:rPr>
          <w:rFonts w:ascii="Times New Roman" w:hAnsi="Times New Roman" w:cs="Times New Roman"/>
          <w:b/>
          <w:color w:val="000000"/>
          <w:sz w:val="40"/>
          <w:szCs w:val="40"/>
          <w:shd w:val="clear" w:color="auto" w:fill="FFFFFF"/>
        </w:rPr>
        <w:t xml:space="preserve">                      </w:t>
      </w:r>
    </w:p>
    <w:p w:rsidR="00B86B0A" w:rsidRPr="00CC5628" w:rsidRDefault="00927D95" w:rsidP="00402F1C">
      <w:pPr>
        <w:spacing w:after="0"/>
        <w:jc w:val="both"/>
        <w:rPr>
          <w:rFonts w:ascii="Times New Roman" w:hAnsi="Times New Roman" w:cs="Times New Roman"/>
          <w:color w:val="000000"/>
          <w:sz w:val="40"/>
          <w:szCs w:val="40"/>
          <w:shd w:val="clear" w:color="auto" w:fill="FFFFFF"/>
        </w:rPr>
      </w:pPr>
      <w:r>
        <w:rPr>
          <w:rFonts w:ascii="Times New Roman" w:hAnsi="Times New Roman" w:cs="Times New Roman"/>
          <w:b/>
          <w:color w:val="000000"/>
          <w:sz w:val="40"/>
          <w:szCs w:val="40"/>
          <w:shd w:val="clear" w:color="auto" w:fill="FFFFFF"/>
        </w:rPr>
        <w:t xml:space="preserve">                     </w:t>
      </w:r>
      <w:r w:rsidR="00674781" w:rsidRPr="00CC5628">
        <w:rPr>
          <w:rFonts w:ascii="Times New Roman" w:hAnsi="Times New Roman" w:cs="Times New Roman"/>
          <w:b/>
          <w:color w:val="000000"/>
          <w:sz w:val="40"/>
          <w:szCs w:val="40"/>
          <w:shd w:val="clear" w:color="auto" w:fill="FFFFFF"/>
        </w:rPr>
        <w:t xml:space="preserve"> </w:t>
      </w:r>
      <w:r w:rsidR="00B86B0A" w:rsidRPr="00CC5628">
        <w:rPr>
          <w:rFonts w:ascii="Times New Roman" w:hAnsi="Times New Roman" w:cs="Times New Roman"/>
          <w:b/>
          <w:color w:val="000000"/>
          <w:sz w:val="40"/>
          <w:szCs w:val="40"/>
          <w:shd w:val="clear" w:color="auto" w:fill="FFFFFF"/>
        </w:rPr>
        <w:t>Путевые зарисовки</w:t>
      </w:r>
    </w:p>
    <w:p w:rsidR="00DE2B98"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ab/>
      </w:r>
    </w:p>
    <w:p w:rsidR="00BC2291" w:rsidRPr="00CC5628" w:rsidRDefault="00DE2B98" w:rsidP="00402F1C">
      <w:pPr>
        <w:spacing w:after="0"/>
        <w:jc w:val="both"/>
        <w:rPr>
          <w:rFonts w:ascii="Times New Roman" w:hAnsi="Times New Roman" w:cs="Times New Roman"/>
          <w:b/>
          <w:color w:val="000000"/>
          <w:sz w:val="32"/>
          <w:szCs w:val="32"/>
          <w:shd w:val="clear" w:color="auto" w:fill="FFFFFF"/>
        </w:rPr>
      </w:pPr>
      <w:r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w:t>
      </w:r>
      <w:r w:rsidR="00BC2291" w:rsidRPr="00CC5628">
        <w:rPr>
          <w:rFonts w:ascii="Times New Roman" w:hAnsi="Times New Roman" w:cs="Times New Roman"/>
          <w:b/>
          <w:color w:val="000000"/>
          <w:sz w:val="32"/>
          <w:szCs w:val="32"/>
          <w:shd w:val="clear" w:color="auto" w:fill="FFFFFF"/>
        </w:rPr>
        <w:t>Паломническая поездка к староверам Южного Урала</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323A0"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Знаменательной дате – пятилетию обретения  нетленных мощей святителя Арсения Уральского – была посвящена наша паломническая поездка в Оренбург и Уральск.  Правда, по времени пришлась она на конец </w:t>
      </w:r>
      <w:r w:rsidRPr="00CC5628">
        <w:rPr>
          <w:rFonts w:ascii="Times New Roman" w:hAnsi="Times New Roman" w:cs="Times New Roman"/>
          <w:color w:val="000000"/>
          <w:sz w:val="28"/>
          <w:szCs w:val="28"/>
          <w:shd w:val="clear" w:color="auto" w:fill="FFFFFF"/>
        </w:rPr>
        <w:lastRenderedPageBreak/>
        <w:t>сентября – начало октября 2016-го года, но от этого не стала  менее значимой и духовно  насыщенной. Иерей о.Никола Татауров, настоятель пермского Храма во имя Святителя Стефана Пермского и руковод</w:t>
      </w:r>
      <w:r w:rsidR="005323A0" w:rsidRPr="00CC5628">
        <w:rPr>
          <w:rFonts w:ascii="Times New Roman" w:hAnsi="Times New Roman" w:cs="Times New Roman"/>
          <w:color w:val="000000"/>
          <w:sz w:val="28"/>
          <w:szCs w:val="28"/>
          <w:shd w:val="clear" w:color="auto" w:fill="FFFFFF"/>
        </w:rPr>
        <w:t>итель группы, давно готовился к</w:t>
      </w:r>
      <w:r w:rsidRPr="00CC5628">
        <w:rPr>
          <w:rFonts w:ascii="Times New Roman" w:hAnsi="Times New Roman" w:cs="Times New Roman"/>
          <w:color w:val="000000"/>
          <w:sz w:val="28"/>
          <w:szCs w:val="28"/>
          <w:shd w:val="clear" w:color="auto" w:fill="FFFFFF"/>
        </w:rPr>
        <w:t xml:space="preserve"> ней, и вот в ночь с двадцать девятого на тридцатое сентября заветная его мечта осуществилась. Мы, десять паломников – семеро мужчин во главе с батюшкой и трое женщин – собрались в холодную полночь с рюкзаками,  сумками и спальными мешками на церковном дворе. Среди участников были диакон Георгий Дубровин, чтец Никола Татауров – племянник батюшки, молодожёны – чтец Артемий Назаров с супругой Христиной, предприниматель Андрей Майоров, он же – заместитель старосты прихода,  приходская швея Елена Нифонтова, прихожане Димитрий Панов и Дими</w:t>
      </w:r>
      <w:r w:rsidR="005323A0" w:rsidRPr="00CC5628">
        <w:rPr>
          <w:rFonts w:ascii="Times New Roman" w:hAnsi="Times New Roman" w:cs="Times New Roman"/>
          <w:color w:val="000000"/>
          <w:sz w:val="28"/>
          <w:szCs w:val="28"/>
          <w:shd w:val="clear" w:color="auto" w:fill="FFFFFF"/>
        </w:rPr>
        <w:t>трий Тютиков да я – литератор</w:t>
      </w:r>
      <w:r w:rsidRPr="00CC5628">
        <w:rPr>
          <w:rFonts w:ascii="Times New Roman" w:hAnsi="Times New Roman" w:cs="Times New Roman"/>
          <w:color w:val="000000"/>
          <w:sz w:val="28"/>
          <w:szCs w:val="28"/>
          <w:shd w:val="clear" w:color="auto" w:fill="FFFFFF"/>
        </w:rPr>
        <w:t xml:space="preserve"> Галина Чудинова. </w:t>
      </w:r>
    </w:p>
    <w:p w:rsidR="00BC2291" w:rsidRPr="00CC5628" w:rsidRDefault="009564F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BC2291" w:rsidRPr="00CC5628">
        <w:rPr>
          <w:rFonts w:ascii="Times New Roman" w:hAnsi="Times New Roman" w:cs="Times New Roman"/>
          <w:color w:val="000000"/>
          <w:sz w:val="28"/>
          <w:szCs w:val="28"/>
          <w:shd w:val="clear" w:color="auto" w:fill="FFFFFF"/>
        </w:rPr>
        <w:t xml:space="preserve">Люди все, как на подбор, активные, целеустремлённые. Поначалу  предполагалось ехать на трёх легковых машинах, но авто диакона Георгия поломалось в самый канун поездки: вот и пришлось ехать в дальнюю дорогу в каждой из машин впятером. Как говорится, в тесноте, да не в обиде. Сотворив крестное знамение, погрузив вещи в багажники, отправились мы в путь. </w:t>
      </w:r>
    </w:p>
    <w:p w:rsidR="00BC2291"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Нас, женщин, батюшка разместил на заднем сидении своего мощного “Ниссана”, сам сел за руль, а рядом с ним ехал чтец Артемий.  Вторую машину с мужским экипажем вёл Андрей Майоров. Имелся у нас и навигатор, и рации для переговоров, а как же нынче без этого? Все мы ехали на Южный Урал впервые. По пустынной ночной дороге наша головная машина  плавно шла со скоростью сто тридцать километров в час, и, признаться, мы, четверо пассажиров, сладко задремали. Проснулись  лишь в Башкирии. Артемий стал вслух читать полуношницу, все мы молились и крестились по ходу движения, прося Господа об успешной поездке: как-никак от Перми до Оренбурга нам предстояло преодолеть расстояние в девятьсот километров.</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 *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По обеим сторонам дороги мелькали ухоженные поля и чистые красочные башкирские деревеньки, где и заборы, и крыши домов, и резные наличники на окнах покрашены были в яркие, преимущественно, голубые цвета. Водителей, прежде всего,  радовала хорошая дорога.   Первый привал сделали мы в придорожном кафе, где подкрепились взятой с собой снедью да с превеликим удовольствием в постный день выпили по паре чашек горячего чая. И с навигатором порой можно ошибиться: мы проскочили объездную </w:t>
      </w:r>
      <w:r w:rsidRPr="00CC5628">
        <w:rPr>
          <w:rFonts w:ascii="Times New Roman" w:hAnsi="Times New Roman" w:cs="Times New Roman"/>
          <w:color w:val="000000"/>
          <w:sz w:val="28"/>
          <w:szCs w:val="28"/>
          <w:shd w:val="clear" w:color="auto" w:fill="FFFFFF"/>
        </w:rPr>
        <w:lastRenderedPageBreak/>
        <w:t>дорогу вокруг Уфы,  пришлось проехать по центру башкирской столицы, очень похорошевшей после недавних саммитов БРИКС и ШОС.</w:t>
      </w:r>
    </w:p>
    <w:p w:rsidR="00BC2291"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Во второй половине дня мы уже подъезжали к  Оренбургу, но до города не доехали:  остановились в селе Подгорная Покровка, в просторном доме иерея  о.Владимира Гошкодеря, который уже ожидал нас вместе с матушкой Ларисой и всем своим семейством. А оно у батюшки Владимира немалое: семеро детей самого разного возраста. Встречены мы были с истинно русским гостеприимством: за общей  трапезой последовал обмен впечатлениями и осмотр дома с приусадебным участком. На все вопросы гостей батюшка отвечал подробно, обстоятельно, со знанием дела. Выяснилось, что в его жизни было немало памятных событий.</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 *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Родился Владимир Андреевич Гошкодеря 30 сентября 1974-го года в Павлодарской области в семье старовера. Вскоре в поисках подлинной духовности семья перебралась в село Сергиевы Горки  Вязниковского района Владимирской области. Будущий иерей первоначально учился в Суздальском художественно-реставрационном училище, а закончил учёбу уже во Владимире.  Женился в двадцать два года, и вскоре в молодой семье один за другим пошли дети. Первоначально Владимир помогал на службах о.Иоанну Думнову, потом стал диаконом в городе Иваново, чуть позже – священником в Москве, а с 2001-го года служит он в Оренбурге. “Мастер на все руки, пахарь на ниве благочестия”, – так отзываются о нём его прихожане. Действительно, нет дела, которое он не умел бы делать. Священнику-староверу традиционно приходится разрываться между домом и церковью, приходом. Как говорится, одной ногой стоять здесь, а другой – там. </w:t>
      </w:r>
    </w:p>
    <w:p w:rsidR="00BC2291"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Конечно, нелегко приходится о.Владимиру всё успевать, но ему с матушкой Ларисой уже помогают подрастающи</w:t>
      </w:r>
      <w:r w:rsidR="00E818CE" w:rsidRPr="00CC5628">
        <w:rPr>
          <w:rFonts w:ascii="Times New Roman" w:hAnsi="Times New Roman" w:cs="Times New Roman"/>
          <w:color w:val="000000"/>
          <w:sz w:val="28"/>
          <w:szCs w:val="28"/>
          <w:shd w:val="clear" w:color="auto" w:fill="FFFFFF"/>
        </w:rPr>
        <w:t>е дети. Старшая дочь Христина о</w:t>
      </w:r>
      <w:r w:rsidRPr="00CC5628">
        <w:rPr>
          <w:rFonts w:ascii="Times New Roman" w:hAnsi="Times New Roman" w:cs="Times New Roman"/>
          <w:color w:val="000000"/>
          <w:sz w:val="28"/>
          <w:szCs w:val="28"/>
          <w:shd w:val="clear" w:color="auto" w:fill="FFFFFF"/>
        </w:rPr>
        <w:t>кончила художественную школу: отец с гордостью показал нам несколько её талантливо написанных картин. Она же – первая помощница матери по хозяйству. А сыновья всё больше тянутся к отцу, работают с ним в гараже, по дому и на участке, помогают на службах в церкви. Отрадно, что и сельсовет в Покровке поддерживает многодетную семью: через день предоставляет им молоко и несколько караваев свежего хлеба. Кому и помогать, как не этой трудолюбивой,  дружной семье молитвенников за веру Христову? Как говорится в народе, в коня овёс!</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E818CE"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00E818CE" w:rsidRPr="00CC5628">
        <w:rPr>
          <w:rFonts w:ascii="Times New Roman" w:hAnsi="Times New Roman" w:cs="Times New Roman"/>
          <w:color w:val="000000"/>
          <w:sz w:val="28"/>
          <w:szCs w:val="28"/>
          <w:shd w:val="clear" w:color="auto" w:fill="FFFFFF"/>
        </w:rPr>
        <w:t xml:space="preserve">   * * *</w:t>
      </w:r>
    </w:p>
    <w:p w:rsidR="009564FA"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lastRenderedPageBreak/>
        <w:t xml:space="preserve">          Вечером того же дня о.Владимир  свозил нас за четырнадцать километров в Оренбург и показал  свою церковь, основанную ещё в 1905-м году. Храм, расположенный в центре города, сильно пострадал во времена революции да и в последующие лихие годы. Предстоит восстанавливать его фасад и колокольню, но по сравнению с тем, что было и что есть теперь – подвижки огромные. Уютная изнутри церковь поражает своим строгим благолепием.</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 О нас, староверах, миряне судят только по нашим делам, – поделился своими размышлениями о.Владимир. – Большинство до сих пор почти ничего не знают о нас, и, глядя на возрождающуюся церковь, удивляются: “Как, у вас есть иконы? У вас есть колокола?” – Вот и приходится объяснять, что мы, христиане-староверы, прошли через всё, через все мыслимые и немыслимые гонения, но сохранили подлинно Православную веру. Господь избирает себе крепких людей.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E818CE" w:rsidRPr="00CC5628">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В ноябре 2011-го года о.Владимир один совершил поездку в Хакасию, в далёкое таёжное зимовье к бывшее беспоповке Агафье Лыковой. Там он исповедал, причастил и довершил её – покрестил, как подобает. В зимовье не нашлось подходящего чана для крещения, но Господь и тут подсказал, как надлежало поступить: Агафья предоставила батюшке квадратную ёмкость из береста, наполнила её водой и встала в неё. Вторично батюшка навестил Агафью в 2014-м году месте с Владыкой Корнилием, и теперь она постоянно поддерживает со своим духовником, о.Владимиром, спутниковую связь.</w:t>
      </w:r>
    </w:p>
    <w:p w:rsidR="00BC2291"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E818CE"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Другим памятным делом батюшки была подготовка к обретению мощей святителя Арсения Уральского. Владыка Арсений представился в1908-м году в возрасте шестидесяти восьми лет и был погребён близ Храма в городе Уральске. В течение ста с лишним лет склеп, где покоились его мощи, затапливался водой, но мощи  в большей своей части были обретены нетленными. Глава сохранилась настолько, что различимы были черты лица. Это ли не чудо!? О.Владимиру предстояла нелёгкая задача: надобно было заказать и пошить по всем правилам новое облачение для святителя, новую митру, изготовить резную деревянную раку. И вновь всё чудесным образом оказалось по размеру, крышка раки закрылась над самой митрой. Было очевидно, что сам Господь благословил обретение мощей.</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009564FA" w:rsidRPr="00CC5628">
        <w:rPr>
          <w:rFonts w:ascii="Times New Roman" w:hAnsi="Times New Roman" w:cs="Times New Roman"/>
          <w:color w:val="000000"/>
          <w:sz w:val="28"/>
          <w:szCs w:val="28"/>
          <w:shd w:val="clear" w:color="auto" w:fill="FFFFFF"/>
        </w:rPr>
        <w:t xml:space="preserve"> * *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Утро первого октября началось у нас с интереснейшей  экскурсии по Оренбургу. Нашим гидом был Владимир Константинович Колотовкин, староста староверческого прихода, человек общительный и эрудированный, влюблённый в свой город.</w:t>
      </w:r>
    </w:p>
    <w:p w:rsidR="00BC2291" w:rsidRPr="00CC5628" w:rsidRDefault="00BC2291"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lastRenderedPageBreak/>
        <w:t xml:space="preserve">– Оренбург – город-солдат – был построен как крепость на Южном Урале от набегов киргизов и казахов, – начал он свой рассказ. – Вскоре стал он </w:t>
      </w:r>
      <w:r w:rsidRPr="00CC5628">
        <w:rPr>
          <w:rFonts w:ascii="Times New Roman" w:eastAsia="Times New Roman" w:hAnsi="Times New Roman" w:cs="Times New Roman"/>
          <w:color w:val="252525"/>
          <w:sz w:val="28"/>
          <w:szCs w:val="28"/>
          <w:lang w:eastAsia="ru-RU"/>
        </w:rPr>
        <w:t xml:space="preserve">опорным пунктом линии  крепостей по Яику, Самаре и Сакмаре, охранявших юго-восточную границу России. </w:t>
      </w:r>
      <w:r w:rsidRPr="00CC5628">
        <w:rPr>
          <w:rFonts w:ascii="Times New Roman" w:hAnsi="Times New Roman" w:cs="Times New Roman"/>
          <w:color w:val="000000"/>
          <w:sz w:val="28"/>
          <w:szCs w:val="28"/>
          <w:shd w:val="clear" w:color="auto" w:fill="FFFFFF"/>
        </w:rPr>
        <w:t xml:space="preserve"> Название город получил от реки Орь, коль скоро впервые был заложен в 1735-м году у слияния рек Ори и Яика. Но и первое, и второе место закладки города показались его основателям неудобными, и в апреле 1743-го года Оренбург был заложен в третий раз.</w:t>
      </w:r>
    </w:p>
    <w:p w:rsidR="00BC2291" w:rsidRPr="00CC5628" w:rsidRDefault="00BC2291" w:rsidP="00402F1C">
      <w:pPr>
        <w:shd w:val="clear" w:color="auto" w:fill="FFFFFF"/>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Вскоре  стал он центром крупной губернии, простиравшейся от Волги до Сибири, от Камы до Каспия. Близость с народами Средней Азии предполагала развитие торговли, поэтому город имел как военное, так и торговое значение: были в нём казармы, артиллерийский двор, пороховые погреба, военные учреждения, был и гостиный, и меновой дворы, таможня, многолюдные рынки и базары.</w:t>
      </w: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E818CE" w:rsidRPr="00CC5628">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Мы вышли на набережную реки Урал, где сохранились остатки бывшей крепостной стены.  На противоположном берегу раскинулся утопающий в зелени городской парк, куда вёл пешеходный мост. С высоты открывался великолепный вид на окрестные дали, всё вокруг дышало миром и покоем.</w:t>
      </w: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 Бурно протекали здесь исторические события, – продолжил свой рассказ</w:t>
      </w:r>
      <w:r w:rsidRPr="00CC5628">
        <w:rPr>
          <w:rFonts w:ascii="Times New Roman" w:hAnsi="Times New Roman" w:cs="Times New Roman"/>
          <w:color w:val="000000"/>
          <w:sz w:val="28"/>
          <w:szCs w:val="28"/>
          <w:shd w:val="clear" w:color="auto" w:fill="FFFFFF"/>
        </w:rPr>
        <w:t xml:space="preserve"> Владимир Константинович. </w:t>
      </w:r>
      <w:r w:rsidRPr="00CC5628">
        <w:rPr>
          <w:rFonts w:ascii="Times New Roman" w:eastAsia="Times New Roman" w:hAnsi="Times New Roman" w:cs="Times New Roman"/>
          <w:color w:val="252525"/>
          <w:sz w:val="28"/>
          <w:szCs w:val="28"/>
          <w:lang w:eastAsia="ru-RU"/>
        </w:rPr>
        <w:t xml:space="preserve"> –  С 5 октября 1773 до 23 марта 1774 года Оренбург был осаждён армией  Емельяна Пугачева. Восставшие казаки и крестьяне предприняли отчаянный штурм  города зимой, по льду реки,  но с крепостной стены по ним был открыт огонь из пушек.  Весь лёд был залит кровью, усеян телами убитых и раненых.  Осада захлебнулась, город не был взят.</w:t>
      </w:r>
    </w:p>
    <w:p w:rsidR="00BC2291"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E818CE" w:rsidRPr="00CC5628">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В армии Пугачева было много староверов, известно, что сам Емельян   Иванович крестился двуперстием. Он намеревался уничтожить проклятый дворянский род, раздать земли яицким казакам и крестьянам, восстановить дораскольную Русь. Одержи он победу, каким путём могла бы пойти русская история? </w:t>
      </w:r>
    </w:p>
    <w:p w:rsidR="001B76DA" w:rsidRPr="00CC5628" w:rsidRDefault="001B76DA" w:rsidP="00402F1C">
      <w:pPr>
        <w:shd w:val="clear" w:color="auto" w:fill="F9F9F9"/>
        <w:spacing w:after="0"/>
        <w:jc w:val="both"/>
        <w:rPr>
          <w:rFonts w:ascii="Times New Roman" w:eastAsia="Times New Roman" w:hAnsi="Times New Roman" w:cs="Times New Roman"/>
          <w:color w:val="252525"/>
          <w:sz w:val="28"/>
          <w:szCs w:val="28"/>
          <w:lang w:eastAsia="ru-RU"/>
        </w:rPr>
      </w:pP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9564FA" w:rsidRPr="00CC5628">
        <w:rPr>
          <w:rFonts w:ascii="Times New Roman" w:eastAsia="Times New Roman" w:hAnsi="Times New Roman" w:cs="Times New Roman"/>
          <w:color w:val="252525"/>
          <w:sz w:val="28"/>
          <w:szCs w:val="28"/>
          <w:lang w:eastAsia="ru-RU"/>
        </w:rPr>
        <w:t xml:space="preserve">                                         </w:t>
      </w:r>
      <w:r w:rsidR="00927D95">
        <w:rPr>
          <w:rFonts w:ascii="Times New Roman" w:eastAsia="Times New Roman" w:hAnsi="Times New Roman" w:cs="Times New Roman"/>
          <w:color w:val="252525"/>
          <w:sz w:val="28"/>
          <w:szCs w:val="28"/>
          <w:lang w:eastAsia="ru-RU"/>
        </w:rPr>
        <w:t xml:space="preserve">            </w:t>
      </w:r>
      <w:r w:rsidR="009564FA" w:rsidRPr="00CC5628">
        <w:rPr>
          <w:rFonts w:ascii="Times New Roman" w:eastAsia="Times New Roman" w:hAnsi="Times New Roman" w:cs="Times New Roman"/>
          <w:color w:val="252525"/>
          <w:sz w:val="28"/>
          <w:szCs w:val="28"/>
          <w:lang w:eastAsia="ru-RU"/>
        </w:rPr>
        <w:t xml:space="preserve"> * * *</w:t>
      </w: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Был Оренбург и городом-тюрьмой, местом ссылки политических заключённых. Тяготы ссылки перенесли здесь композитор  А.А.Алябьев, поэты А.Н.Плещеев и Т.Г.Шевченко.   </w:t>
      </w: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А события гражданской войны? Один из городских переулков получил название “Матросский”. Знаете, почему? В город прибыл большой отряд революционных матросов. Напившись, они стали ловить женщин и насиловать их, были среди жертв и казачьи жёны. Узнав об этом, казаки, отступившие в соседнее село Павловка, ночью ворвались в город, связали </w:t>
      </w:r>
      <w:r w:rsidRPr="00CC5628">
        <w:rPr>
          <w:rFonts w:ascii="Times New Roman" w:eastAsia="Times New Roman" w:hAnsi="Times New Roman" w:cs="Times New Roman"/>
          <w:color w:val="252525"/>
          <w:sz w:val="28"/>
          <w:szCs w:val="28"/>
          <w:lang w:eastAsia="ru-RU"/>
        </w:rPr>
        <w:lastRenderedPageBreak/>
        <w:t xml:space="preserve">пьяных матросов да побросали их с верхних этажей домов. Опять всё вокруг было в крови. Жестокость и ожесточение с обеих сторон, что называется, зашкаливало, как и в боях войск Колчака с красными. </w:t>
      </w: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E818CE" w:rsidRPr="00CC5628">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В советские времена после гибели лётчика Валерия Чкалова Сталину не понравился его памятник, он велел отправить монумент  в Оренбург, и в 1938-м году город был переименован в Чкалов, хотя знаменитый лётчик никогда не был в нём. Позже всё вернулось на круги своя. В годы Великой Отечественной войны в Оренбург в срочном порядке были вывезены заводы, порой станки ставили в открытом поле, подводили кабель, и рабочие трудились на оборонку под снегом и дождём.  </w:t>
      </w:r>
    </w:p>
    <w:p w:rsidR="00BC2291" w:rsidRPr="00CC5628" w:rsidRDefault="009564FA"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E818CE" w:rsidRPr="00CC5628">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w:t>
      </w:r>
      <w:r w:rsidR="00BC2291" w:rsidRPr="00CC5628">
        <w:rPr>
          <w:rFonts w:ascii="Times New Roman" w:eastAsia="Times New Roman" w:hAnsi="Times New Roman" w:cs="Times New Roman"/>
          <w:color w:val="252525"/>
          <w:sz w:val="28"/>
          <w:szCs w:val="28"/>
          <w:lang w:eastAsia="ru-RU"/>
        </w:rPr>
        <w:t xml:space="preserve">  В нашем городе побывали А.В.Суворов, А.С.Пушкин, Вл. Даль, Л.Н.Толстой. В.Короленко да и многие знаменитые люди. Здесь учился первый космонавт Юрий Гагарин, здесь встретил он свою будущую жену Валентину. А одной из любимых песен Людмилы Зыкиной была “Оренбургский пуховый платок”. Платки эти местные мастерицы вяжут из пуха специально выведенной породы коз”. </w:t>
      </w:r>
    </w:p>
    <w:p w:rsidR="00BC2291" w:rsidRPr="00CC5628" w:rsidRDefault="00E818CE" w:rsidP="00402F1C">
      <w:pPr>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Чуть позже </w:t>
      </w:r>
      <w:r w:rsidR="00BC2291" w:rsidRPr="00CC5628">
        <w:rPr>
          <w:rFonts w:ascii="Times New Roman" w:eastAsia="Times New Roman" w:hAnsi="Times New Roman" w:cs="Times New Roman"/>
          <w:color w:val="252525"/>
          <w:sz w:val="28"/>
          <w:szCs w:val="28"/>
          <w:lang w:eastAsia="ru-RU"/>
        </w:rPr>
        <w:t xml:space="preserve"> гид провёл нас к парково-музейному этнокомплексу “Национальная деревня”, ставшему своего рода визитной карточкой Оренбурга. Здесь на огромной площади в несколько кварталов выстроены были подворья-музеи многих народов, населяющих Оренбуржье. Русское, казахское, башкирское, марийское, чувашское, украинское, белорусское, армянское  да и многие другие подворья  с их неповторимой архитектурой, национальной кухней, предметами быта и обихода. Аналогов этому нет ни в одном городе России. </w:t>
      </w:r>
    </w:p>
    <w:p w:rsidR="00BC2291" w:rsidRPr="00CC5628" w:rsidRDefault="00BC2291" w:rsidP="00402F1C">
      <w:pPr>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9564FA" w:rsidRPr="00CC5628">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Мы проехали по широким центральным улицам, полюбовались степной столицей. Конечно, много раз фотографировались по ходу всей  экскурсии, особенно у памятника оренбургским казакам. В фирменном магазине наши мужчины купили в подарок своим жёнам знаменитые оренбургские платки.</w:t>
      </w:r>
    </w:p>
    <w:p w:rsidR="00BC2291" w:rsidRDefault="00BC2291" w:rsidP="00402F1C">
      <w:pPr>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Памятный день завершился вечерним богослужением в церкви. Для местных прихожан-староверов оно стало праздничным: служили два священника, диакон и чтецы, пермские паломники молились вместе с оренбуржцами о процветании земли русской.</w:t>
      </w:r>
    </w:p>
    <w:p w:rsidR="001B76DA" w:rsidRPr="00CC5628" w:rsidRDefault="001B76DA" w:rsidP="00402F1C">
      <w:pPr>
        <w:spacing w:after="0"/>
        <w:jc w:val="both"/>
        <w:rPr>
          <w:rFonts w:ascii="Times New Roman" w:eastAsia="Times New Roman" w:hAnsi="Times New Roman" w:cs="Times New Roman"/>
          <w:color w:val="252525"/>
          <w:sz w:val="28"/>
          <w:szCs w:val="28"/>
          <w:lang w:eastAsia="ru-RU"/>
        </w:rPr>
      </w:pPr>
      <w:r>
        <w:rPr>
          <w:rFonts w:ascii="Times New Roman" w:eastAsia="Times New Roman" w:hAnsi="Times New Roman" w:cs="Times New Roman"/>
          <w:color w:val="252525"/>
          <w:sz w:val="28"/>
          <w:szCs w:val="28"/>
          <w:lang w:eastAsia="ru-RU"/>
        </w:rPr>
        <w:t xml:space="preserve"> </w:t>
      </w:r>
    </w:p>
    <w:p w:rsidR="00BC2291" w:rsidRPr="00CC5628" w:rsidRDefault="00BC2291" w:rsidP="00402F1C">
      <w:pPr>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9564FA" w:rsidRPr="00CC5628">
        <w:rPr>
          <w:rFonts w:ascii="Times New Roman" w:eastAsia="Times New Roman" w:hAnsi="Times New Roman" w:cs="Times New Roman"/>
          <w:color w:val="252525"/>
          <w:sz w:val="28"/>
          <w:szCs w:val="28"/>
          <w:lang w:eastAsia="ru-RU"/>
        </w:rPr>
        <w:t xml:space="preserve">                                              </w:t>
      </w:r>
      <w:r w:rsidR="00153245">
        <w:rPr>
          <w:rFonts w:ascii="Times New Roman" w:eastAsia="Times New Roman" w:hAnsi="Times New Roman" w:cs="Times New Roman"/>
          <w:color w:val="252525"/>
          <w:sz w:val="28"/>
          <w:szCs w:val="28"/>
          <w:lang w:eastAsia="ru-RU"/>
        </w:rPr>
        <w:t xml:space="preserve">      </w:t>
      </w:r>
      <w:r w:rsidR="009564FA" w:rsidRPr="00CC5628">
        <w:rPr>
          <w:rFonts w:ascii="Times New Roman" w:eastAsia="Times New Roman" w:hAnsi="Times New Roman" w:cs="Times New Roman"/>
          <w:color w:val="252525"/>
          <w:sz w:val="28"/>
          <w:szCs w:val="28"/>
          <w:lang w:eastAsia="ru-RU"/>
        </w:rPr>
        <w:t xml:space="preserve">  * *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eastAsia="Times New Roman" w:hAnsi="Times New Roman" w:cs="Times New Roman"/>
          <w:color w:val="252525"/>
          <w:sz w:val="28"/>
          <w:szCs w:val="28"/>
          <w:lang w:eastAsia="ru-RU"/>
        </w:rPr>
        <w:t xml:space="preserve">        </w:t>
      </w:r>
      <w:r w:rsidRPr="00CC5628">
        <w:rPr>
          <w:rFonts w:ascii="Times New Roman" w:hAnsi="Times New Roman" w:cs="Times New Roman"/>
          <w:color w:val="000000"/>
          <w:sz w:val="28"/>
          <w:szCs w:val="28"/>
          <w:shd w:val="clear" w:color="auto" w:fill="FFFFFF"/>
        </w:rPr>
        <w:t xml:space="preserve">Поздно вечером после ужина мы попрощались с радушными хозяевами и выехали  в Уральск.  Добирались до него целых семь часов по плохой дороге, именуемой “федеральной трассой”. Минут сорок ушло на проверку паспортов на казахской таможне, но в целом к староверам казахи относятся доброжелательно. В Уральском Храме во имя Покрова Пресвятыя </w:t>
      </w:r>
      <w:r w:rsidRPr="00CC5628">
        <w:rPr>
          <w:rFonts w:ascii="Times New Roman" w:hAnsi="Times New Roman" w:cs="Times New Roman"/>
          <w:color w:val="000000"/>
          <w:sz w:val="28"/>
          <w:szCs w:val="28"/>
          <w:shd w:val="clear" w:color="auto" w:fill="FFFFFF"/>
        </w:rPr>
        <w:lastRenderedPageBreak/>
        <w:t>Богородицы нас уже ждал его настоятель,</w:t>
      </w:r>
      <w:r w:rsidRPr="00CC5628">
        <w:rPr>
          <w:rFonts w:ascii="Times New Roman" w:eastAsia="Times New Roman" w:hAnsi="Times New Roman" w:cs="Times New Roman"/>
          <w:color w:val="000000"/>
          <w:sz w:val="28"/>
          <w:szCs w:val="28"/>
          <w:lang w:eastAsia="ru-RU"/>
        </w:rPr>
        <w:t xml:space="preserve"> о. Константин Гаранин, молодой тридцатилетний священник, но уже отец четырёх детей. Его жена и ровесница,  матушка Ольга – младшая сестра матушки Ларисы, так что два известных староверческих прихода трудятся в плотной связке. На сей раз разместили нас в просторной старинной церкви, где нашлись спальные места и для мужчин, и для женщин.  Впрочем, долго отдыхать нам не пришлось: в восемь утра началась </w:t>
      </w:r>
      <w:r w:rsidRPr="00CC5628">
        <w:rPr>
          <w:rFonts w:ascii="Times New Roman" w:hAnsi="Times New Roman" w:cs="Times New Roman"/>
          <w:color w:val="000000"/>
          <w:sz w:val="28"/>
          <w:szCs w:val="28"/>
          <w:shd w:val="clear" w:color="auto" w:fill="FFFFFF"/>
        </w:rPr>
        <w:t xml:space="preserve">  воскресная Литургия, и снова приезд группы пермских паломников стал праздником для местных прихожан, благодатной совместной молитвой. </w:t>
      </w:r>
    </w:p>
    <w:p w:rsidR="00BC2291"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После окончания Литургии  мы с благоговением в душах приложились к мощам святителя Арсения,  хранящимся в резной деревянной раке.  Вспомнили, что 23 сентября 2011-го года в Уральске состоялось поистине историческое событие – поднятие и перенесение во Храм нетленных мощей святителя Арсения (Швецова), епископа Уральского и Оренбургского. В нём приняли участие митрополит Корнилий, известные в староверчестве протоиереи, иереи и диаконы, многочисленные гости из Москвы и Подмосковья, Нижнего Новгорода, Оренбурга, Самары, Саратова и других мест. </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E818CE" w:rsidRPr="00CC5628" w:rsidRDefault="00E818CE"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BC2291"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E818CE"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Святитель Арсений взошёл на корабль Христовой Церкви в юном возрасте, присоединившись к ней из беспоповцев после знакомства с архиепископом Московским Антонием (Шутовым) в 60-х годах Х</w:t>
      </w:r>
      <w:r w:rsidRPr="00CC5628">
        <w:rPr>
          <w:rFonts w:ascii="Times New Roman" w:hAnsi="Times New Roman" w:cs="Times New Roman"/>
          <w:color w:val="000000"/>
          <w:sz w:val="28"/>
          <w:szCs w:val="28"/>
          <w:shd w:val="clear" w:color="auto" w:fill="FFFFFF"/>
          <w:lang w:val="en-US"/>
        </w:rPr>
        <w:t>I</w:t>
      </w:r>
      <w:r w:rsidRPr="00CC5628">
        <w:rPr>
          <w:rFonts w:ascii="Times New Roman" w:hAnsi="Times New Roman" w:cs="Times New Roman"/>
          <w:color w:val="000000"/>
          <w:sz w:val="28"/>
          <w:szCs w:val="28"/>
          <w:shd w:val="clear" w:color="auto" w:fill="FFFFFF"/>
        </w:rPr>
        <w:t xml:space="preserve">Х века, и затем стал одним из её кормчих. Вся его жизнь, поистине подвижническая, была посвящена защите древлеправославного вероучения, организации издательского дела, благоустроению Церкви Христовой, воспитанию целой плеяды начётчиков. Блестящиё знаток святоотеческого наследия, владыка Арсений, ещё будучи мирянином, письмоводителем архиепископа Антония, проявил недюжинный писательский талант. Многие его книги стали классикой старообрядческой апологетики, с его именем связано восстановление соборного управления, организация всероссийских съездов старообрядцев. Владыка Арсений был блюстителем Московского престола, народ видел в нём первоиерарха Церкви. Он пользовался уважением не только своих единомышленников, но и синодальных миссионеров. В последние годы жизни был епископом Уральским и Оренбургским, освятив самим своим присутствием земли русского порубежья. </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E818CE" w:rsidRPr="00CC5628" w:rsidRDefault="00E818CE"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lastRenderedPageBreak/>
        <w:t xml:space="preserve">   </w:t>
      </w:r>
      <w:r w:rsidR="00E818CE"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Праздничная трапеза для нас была приготовлена на церковной кухне, чуть позже посреди церкви установлены были большие столы. Хлебосольные хозяева вскоре уставили их всяческими яствами, где нашлось место и куриной лапше, и пирогам, и местной рыбе. На обеде присутствовали писатель Валерий Торговин, автор недавно вышедшей  в Уральске книги “Любо”, и активный прихожанин Александр Думчев, директор рекламно-информационного издательства “Параллели”. Валерий, вступивший в общество Уральских казаков, много лет по крупицам собирал сведения о своих предках, активно занимался возрождением казачества, знакомился с казачьими сказками и легендами. В книге он отразил своё понимание реальной истории народа, мысли и чувства казаков, свой взгляд на сложность жизненных явлений. Многочисленные  исторические фотографии и бережно собранные автором уникальные факты из истории казачества придают этой книге особую ценность. Автор подарил мне свой труд на добрую память, и в ответ получил две моих книги. </w:t>
      </w:r>
    </w:p>
    <w:p w:rsidR="00BC2291"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Хоть и сильно устали мы после почти бессонной ночи, но невозможно было отказаться от экскурсии по Уральску, городу с не менее   богатым и бурным историческим прошлым, нежели Оренбург. Александр и Валерий были нашими гидами. От них мы узнали, что </w:t>
      </w:r>
      <w:r w:rsidRPr="00CC5628">
        <w:rPr>
          <w:rFonts w:ascii="Times New Roman" w:eastAsia="Times New Roman" w:hAnsi="Times New Roman" w:cs="Times New Roman"/>
          <w:color w:val="252525"/>
          <w:sz w:val="28"/>
          <w:szCs w:val="28"/>
          <w:lang w:eastAsia="ru-RU"/>
        </w:rPr>
        <w:t>Яицкий городок был основан ещё в 1584-м  году, но официально датой его основания считается 1613-й  год.  Он был заложен на полуострове между реками Яик (Урал) и Чаган. Сейчас этот район города называется “Куренями”, от слова “</w:t>
      </w:r>
      <w:r w:rsidRPr="00CC5628">
        <w:rPr>
          <w:rFonts w:ascii="Times New Roman" w:eastAsia="Times New Roman" w:hAnsi="Times New Roman" w:cs="Times New Roman"/>
          <w:sz w:val="28"/>
          <w:szCs w:val="28"/>
          <w:lang w:eastAsia="ru-RU"/>
        </w:rPr>
        <w:t xml:space="preserve">курень”, означающего </w:t>
      </w:r>
      <w:r w:rsidRPr="00CC5628">
        <w:rPr>
          <w:rFonts w:ascii="Times New Roman" w:eastAsia="Times New Roman" w:hAnsi="Times New Roman" w:cs="Times New Roman"/>
          <w:color w:val="252525"/>
          <w:sz w:val="28"/>
          <w:szCs w:val="28"/>
          <w:lang w:eastAsia="ru-RU"/>
        </w:rPr>
        <w:t xml:space="preserve"> казачье жилище. С “Куреней” и начали мы свой осмотр. </w:t>
      </w:r>
    </w:p>
    <w:p w:rsidR="00BC2291" w:rsidRPr="00CC5628" w:rsidRDefault="00BC2291" w:rsidP="00402F1C">
      <w:pPr>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w:t>
      </w:r>
      <w:r w:rsidR="00E818CE" w:rsidRPr="00CC5628">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В 1591-м году  яицкие казаки приняли подданство России, но до Петра </w:t>
      </w:r>
      <w:r w:rsidRPr="00CC5628">
        <w:rPr>
          <w:rFonts w:ascii="Times New Roman" w:eastAsia="Times New Roman" w:hAnsi="Times New Roman" w:cs="Times New Roman"/>
          <w:color w:val="252525"/>
          <w:sz w:val="28"/>
          <w:szCs w:val="28"/>
          <w:lang w:val="en-US" w:eastAsia="ru-RU"/>
        </w:rPr>
        <w:t>I</w:t>
      </w:r>
      <w:r w:rsidRPr="00CC5628">
        <w:rPr>
          <w:rFonts w:ascii="Times New Roman" w:eastAsia="Times New Roman" w:hAnsi="Times New Roman" w:cs="Times New Roman"/>
          <w:color w:val="252525"/>
          <w:sz w:val="28"/>
          <w:szCs w:val="28"/>
          <w:lang w:eastAsia="ru-RU"/>
        </w:rPr>
        <w:t xml:space="preserve"> имели полную автономию. В 1773-1775-м годах казаки стали ядром восстания Емельяна Пугачева. После разгрома восставших в 1775-м году императрица Екатерина </w:t>
      </w:r>
      <w:r w:rsidRPr="00CC5628">
        <w:rPr>
          <w:rFonts w:ascii="Times New Roman" w:eastAsia="Times New Roman" w:hAnsi="Times New Roman" w:cs="Times New Roman"/>
          <w:color w:val="252525"/>
          <w:sz w:val="28"/>
          <w:szCs w:val="28"/>
          <w:lang w:val="en-US" w:eastAsia="ru-RU"/>
        </w:rPr>
        <w:t>II</w:t>
      </w:r>
      <w:r w:rsidRPr="00CC5628">
        <w:rPr>
          <w:rFonts w:ascii="Times New Roman" w:eastAsia="Times New Roman" w:hAnsi="Times New Roman" w:cs="Times New Roman"/>
          <w:color w:val="252525"/>
          <w:sz w:val="28"/>
          <w:szCs w:val="28"/>
          <w:lang w:eastAsia="ru-RU"/>
        </w:rPr>
        <w:t xml:space="preserve"> повелела переименовать Яицкий городок в Уральск.</w:t>
      </w:r>
      <w:r w:rsidRPr="00CC5628">
        <w:rPr>
          <w:rFonts w:ascii="Times New Roman" w:hAnsi="Times New Roman" w:cs="Times New Roman"/>
          <w:color w:val="000000"/>
          <w:sz w:val="28"/>
          <w:szCs w:val="28"/>
          <w:shd w:val="clear" w:color="auto" w:fill="FFFFFF"/>
        </w:rPr>
        <w:t xml:space="preserve"> </w:t>
      </w:r>
      <w:r w:rsidRPr="00CC5628">
        <w:rPr>
          <w:rFonts w:ascii="Times New Roman" w:eastAsia="Times New Roman" w:hAnsi="Times New Roman" w:cs="Times New Roman"/>
          <w:color w:val="252525"/>
          <w:sz w:val="28"/>
          <w:szCs w:val="28"/>
          <w:lang w:eastAsia="ru-RU"/>
        </w:rPr>
        <w:t>Однако, казаки восставали ещё не раз: так было в 1804, 1825. 1837, 1874 годах. Все волнения жестоко подавлялись правительственными войсками.</w:t>
      </w:r>
      <w:r w:rsidRPr="00CC5628">
        <w:rPr>
          <w:rFonts w:ascii="Times New Roman" w:hAnsi="Times New Roman" w:cs="Times New Roman"/>
          <w:color w:val="000000"/>
          <w:sz w:val="28"/>
          <w:szCs w:val="28"/>
          <w:shd w:val="clear" w:color="auto" w:fill="FFFFFF"/>
        </w:rPr>
        <w:t xml:space="preserve"> </w:t>
      </w:r>
      <w:r w:rsidRPr="00CC5628">
        <w:rPr>
          <w:rFonts w:ascii="Times New Roman" w:eastAsia="Times New Roman" w:hAnsi="Times New Roman" w:cs="Times New Roman"/>
          <w:color w:val="252525"/>
          <w:sz w:val="28"/>
          <w:szCs w:val="28"/>
          <w:lang w:eastAsia="ru-RU"/>
        </w:rPr>
        <w:t>Основным занятием жителей города были рыболовство, бахчеводство и скотоводство. Доход городу давала красная рыба,  и вся его жизнь была построена от одного вида лова до другого.</w:t>
      </w:r>
    </w:p>
    <w:p w:rsidR="00BC2291" w:rsidRPr="00CC5628" w:rsidRDefault="00BC2291" w:rsidP="00402F1C">
      <w:pPr>
        <w:shd w:val="clear" w:color="auto" w:fill="F9F9F9"/>
        <w:spacing w:after="0"/>
        <w:jc w:val="both"/>
        <w:rPr>
          <w:rFonts w:ascii="Times New Roman" w:eastAsia="Times New Roman" w:hAnsi="Times New Roman" w:cs="Times New Roman"/>
          <w:color w:val="252525"/>
          <w:sz w:val="28"/>
          <w:szCs w:val="28"/>
          <w:lang w:eastAsia="ru-RU"/>
        </w:rPr>
      </w:pPr>
      <w:r w:rsidRPr="00CC5628">
        <w:rPr>
          <w:rFonts w:ascii="Times New Roman" w:eastAsia="Times New Roman" w:hAnsi="Times New Roman" w:cs="Times New Roman"/>
          <w:color w:val="252525"/>
          <w:sz w:val="28"/>
          <w:szCs w:val="28"/>
          <w:lang w:eastAsia="ru-RU"/>
        </w:rPr>
        <w:t xml:space="preserve">       Большое впечатление произвёл на нас музей Емельяна Пугачёва, расположенный в центре города, в бывшей избе   отца “царевой” невесты казака Кузнецова. </w:t>
      </w:r>
      <w:r w:rsidRPr="00CC5628">
        <w:rPr>
          <w:rFonts w:ascii="Times New Roman" w:hAnsi="Times New Roman" w:cs="Times New Roman"/>
          <w:color w:val="252525"/>
          <w:sz w:val="28"/>
          <w:szCs w:val="28"/>
          <w:shd w:val="clear" w:color="auto" w:fill="FFFFFF"/>
        </w:rPr>
        <w:t>Известно, что в  конце января 1774-го года Пугачёв прибыл лично возглавить штурм крепости</w:t>
      </w:r>
      <w:r w:rsidRPr="00CC5628">
        <w:rPr>
          <w:rStyle w:val="apple-converted-space"/>
          <w:rFonts w:ascii="Times New Roman" w:hAnsi="Times New Roman" w:cs="Times New Roman"/>
          <w:color w:val="252525"/>
          <w:sz w:val="28"/>
          <w:szCs w:val="28"/>
          <w:shd w:val="clear" w:color="auto" w:fill="FFFFFF"/>
        </w:rPr>
        <w:t xml:space="preserve"> Яицкого городка, и город был взят восставшими. </w:t>
      </w:r>
      <w:r w:rsidRPr="00CC5628">
        <w:rPr>
          <w:rFonts w:ascii="Times New Roman" w:hAnsi="Times New Roman" w:cs="Times New Roman"/>
          <w:color w:val="252525"/>
          <w:sz w:val="28"/>
          <w:szCs w:val="28"/>
          <w:shd w:val="clear" w:color="auto" w:fill="FFFFFF"/>
        </w:rPr>
        <w:t>Казаки, желая крепче привязать “царя Петра Фёдоровича” к войску, уговорили его выбрать себе жену из яицких девушек.</w:t>
      </w:r>
      <w:r w:rsidRPr="00CC5628">
        <w:rPr>
          <w:rFonts w:ascii="Times New Roman" w:hAnsi="Times New Roman" w:cs="Times New Roman"/>
          <w:sz w:val="28"/>
          <w:szCs w:val="28"/>
        </w:rPr>
        <w:t xml:space="preserve"> У </w:t>
      </w:r>
      <w:r w:rsidRPr="00CC5628">
        <w:rPr>
          <w:rStyle w:val="apple-converted-space"/>
          <w:rFonts w:ascii="Times New Roman" w:hAnsi="Times New Roman" w:cs="Times New Roman"/>
          <w:color w:val="252525"/>
          <w:sz w:val="28"/>
          <w:szCs w:val="28"/>
          <w:shd w:val="clear" w:color="auto" w:fill="FFFFFF"/>
        </w:rPr>
        <w:t> вожака восставших уже</w:t>
      </w:r>
      <w:r w:rsidRPr="00CC5628">
        <w:rPr>
          <w:rFonts w:ascii="Times New Roman" w:hAnsi="Times New Roman" w:cs="Times New Roman"/>
          <w:color w:val="252525"/>
          <w:sz w:val="28"/>
          <w:szCs w:val="28"/>
          <w:shd w:val="clear" w:color="auto" w:fill="FFFFFF"/>
        </w:rPr>
        <w:t xml:space="preserve"> была законная жена</w:t>
      </w:r>
      <w:r w:rsidRPr="00CC5628">
        <w:rPr>
          <w:rFonts w:ascii="Times New Roman" w:hAnsi="Times New Roman" w:cs="Times New Roman"/>
          <w:color w:val="333333"/>
          <w:sz w:val="28"/>
          <w:szCs w:val="28"/>
        </w:rPr>
        <w:t xml:space="preserve"> Софья Дмитриевна,  сын Тимофей и две </w:t>
      </w:r>
      <w:r w:rsidRPr="00CC5628">
        <w:rPr>
          <w:rFonts w:ascii="Times New Roman" w:hAnsi="Times New Roman" w:cs="Times New Roman"/>
          <w:color w:val="333333"/>
          <w:sz w:val="28"/>
          <w:szCs w:val="28"/>
        </w:rPr>
        <w:lastRenderedPageBreak/>
        <w:t xml:space="preserve">малолетних дочери: Емельяну Ивановичу не хотелось нарушать церковные правила, но </w:t>
      </w:r>
      <w:r w:rsidRPr="00CC5628">
        <w:rPr>
          <w:rFonts w:ascii="Times New Roman" w:hAnsi="Times New Roman" w:cs="Times New Roman"/>
          <w:color w:val="252525"/>
          <w:sz w:val="28"/>
          <w:szCs w:val="28"/>
          <w:shd w:val="clear" w:color="auto" w:fill="FFFFFF"/>
        </w:rPr>
        <w:t xml:space="preserve"> после многих отнекиваний под нажимом казаков он согласился. </w:t>
      </w:r>
    </w:p>
    <w:p w:rsidR="00BC2291" w:rsidRDefault="00BC2291" w:rsidP="00402F1C">
      <w:pPr>
        <w:shd w:val="clear" w:color="auto" w:fill="F9F9F9"/>
        <w:spacing w:after="0"/>
        <w:jc w:val="both"/>
        <w:rPr>
          <w:rFonts w:ascii="Times New Roman" w:hAnsi="Times New Roman" w:cs="Times New Roman"/>
          <w:color w:val="252525"/>
          <w:sz w:val="28"/>
          <w:szCs w:val="28"/>
        </w:rPr>
      </w:pPr>
      <w:r w:rsidRPr="00CC5628">
        <w:rPr>
          <w:rFonts w:ascii="Times New Roman" w:hAnsi="Times New Roman" w:cs="Times New Roman"/>
          <w:color w:val="252525"/>
          <w:sz w:val="28"/>
          <w:szCs w:val="28"/>
          <w:shd w:val="clear" w:color="auto" w:fill="FFFFFF"/>
        </w:rPr>
        <w:t xml:space="preserve">         Казашка Гульнара, экскурсовод по музею, сообщила, что, согласно местной легенде, первый священник отказался венчать Пугачева и семнадцатилетнюю Устинью Кузнецову, за что был сброшен с колокольни. Но сделал это не сам Емельян, а один из восставших казаков. По словам Гульнары, Емельян Иванович жестокостью не отличался. Второй батюшка согласился на венчание, после чего Устинья была посвящена в сан “императрицы”, но видела она своего мужа не более десяти раз, да и то мельком. Однако, и </w:t>
      </w:r>
      <w:r w:rsidRPr="00CC5628">
        <w:rPr>
          <w:rFonts w:ascii="Times New Roman" w:hAnsi="Times New Roman" w:cs="Times New Roman"/>
          <w:color w:val="252525"/>
          <w:sz w:val="28"/>
          <w:szCs w:val="28"/>
        </w:rPr>
        <w:t>первую жену Пугачёва Софью Дмитриевну, и детей Трофима, Аграфену и Христину, и вторую жену — Устинью Петровну после разгрома восстания приговорили к содержанию в Кексгольмской крепости.</w:t>
      </w:r>
    </w:p>
    <w:p w:rsidR="001B76DA" w:rsidRPr="00CC5628" w:rsidRDefault="001B76DA" w:rsidP="00402F1C">
      <w:pPr>
        <w:shd w:val="clear" w:color="auto" w:fill="F9F9F9"/>
        <w:spacing w:after="0"/>
        <w:jc w:val="both"/>
        <w:rPr>
          <w:rFonts w:ascii="Times New Roman" w:hAnsi="Times New Roman" w:cs="Times New Roman"/>
          <w:color w:val="252525"/>
          <w:sz w:val="28"/>
          <w:szCs w:val="28"/>
        </w:rPr>
      </w:pPr>
    </w:p>
    <w:p w:rsidR="009564FA" w:rsidRPr="00CC5628" w:rsidRDefault="009564FA" w:rsidP="00402F1C">
      <w:pPr>
        <w:shd w:val="clear" w:color="auto" w:fill="F9F9F9"/>
        <w:spacing w:after="0"/>
        <w:jc w:val="both"/>
        <w:rPr>
          <w:rFonts w:ascii="Times New Roman" w:hAnsi="Times New Roman" w:cs="Times New Roman"/>
          <w:color w:val="252525"/>
          <w:sz w:val="28"/>
          <w:szCs w:val="28"/>
          <w:shd w:val="clear" w:color="auto" w:fill="FFFFFF"/>
        </w:rPr>
      </w:pPr>
      <w:r w:rsidRPr="00CC5628">
        <w:rPr>
          <w:rFonts w:ascii="Times New Roman" w:hAnsi="Times New Roman" w:cs="Times New Roman"/>
          <w:color w:val="252525"/>
          <w:sz w:val="28"/>
          <w:szCs w:val="28"/>
        </w:rPr>
        <w:t xml:space="preserve">                                       </w:t>
      </w:r>
      <w:r w:rsidR="00E818CE" w:rsidRPr="00CC5628">
        <w:rPr>
          <w:rFonts w:ascii="Times New Roman" w:hAnsi="Times New Roman" w:cs="Times New Roman"/>
          <w:color w:val="252525"/>
          <w:sz w:val="28"/>
          <w:szCs w:val="28"/>
        </w:rPr>
        <w:t xml:space="preserve">   </w:t>
      </w:r>
      <w:r w:rsidRPr="00CC5628">
        <w:rPr>
          <w:rFonts w:ascii="Times New Roman" w:hAnsi="Times New Roman" w:cs="Times New Roman"/>
          <w:color w:val="252525"/>
          <w:sz w:val="28"/>
          <w:szCs w:val="28"/>
        </w:rPr>
        <w:t xml:space="preserve"> </w:t>
      </w:r>
      <w:r w:rsidR="00153245">
        <w:rPr>
          <w:rFonts w:ascii="Times New Roman" w:hAnsi="Times New Roman" w:cs="Times New Roman"/>
          <w:color w:val="252525"/>
          <w:sz w:val="28"/>
          <w:szCs w:val="28"/>
        </w:rPr>
        <w:t xml:space="preserve">            </w:t>
      </w:r>
      <w:r w:rsidRPr="00CC5628">
        <w:rPr>
          <w:rFonts w:ascii="Times New Roman" w:hAnsi="Times New Roman" w:cs="Times New Roman"/>
          <w:color w:val="252525"/>
          <w:sz w:val="28"/>
          <w:szCs w:val="28"/>
        </w:rPr>
        <w:t xml:space="preserve">   * * *</w:t>
      </w:r>
    </w:p>
    <w:p w:rsidR="009564FA" w:rsidRPr="00CC5628" w:rsidRDefault="009564FA" w:rsidP="00402F1C">
      <w:pPr>
        <w:shd w:val="clear" w:color="auto" w:fill="F9F9F9"/>
        <w:spacing w:after="0"/>
        <w:jc w:val="both"/>
        <w:rPr>
          <w:rFonts w:ascii="Times New Roman" w:hAnsi="Times New Roman" w:cs="Times New Roman"/>
          <w:color w:val="252525"/>
          <w:sz w:val="28"/>
          <w:szCs w:val="28"/>
          <w:shd w:val="clear" w:color="auto" w:fill="FFFFFF"/>
        </w:rPr>
      </w:pPr>
      <w:r w:rsidRPr="00CC5628">
        <w:rPr>
          <w:rFonts w:ascii="Times New Roman" w:hAnsi="Times New Roman" w:cs="Times New Roman"/>
          <w:color w:val="252525"/>
          <w:sz w:val="28"/>
          <w:szCs w:val="28"/>
          <w:shd w:val="clear" w:color="auto" w:fill="FFFFFF"/>
        </w:rPr>
        <w:t xml:space="preserve">  </w:t>
      </w:r>
      <w:r w:rsidR="00BC2291" w:rsidRPr="00CC5628">
        <w:rPr>
          <w:rFonts w:ascii="Times New Roman" w:eastAsia="Times New Roman" w:hAnsi="Times New Roman" w:cs="Times New Roman"/>
          <w:color w:val="252525"/>
          <w:sz w:val="28"/>
          <w:szCs w:val="28"/>
          <w:lang w:eastAsia="ru-RU"/>
        </w:rPr>
        <w:t xml:space="preserve">    Мы узнали, что в разные времена в Уральске побывали многие  выдающиеся люди России.  </w:t>
      </w:r>
      <w:r w:rsidR="00BC2291" w:rsidRPr="00CC5628">
        <w:rPr>
          <w:rFonts w:ascii="Times New Roman" w:hAnsi="Times New Roman" w:cs="Times New Roman"/>
          <w:sz w:val="28"/>
          <w:szCs w:val="28"/>
        </w:rPr>
        <w:t xml:space="preserve">А.С.Пушкин </w:t>
      </w:r>
      <w:r w:rsidR="00BC2291" w:rsidRPr="00CC5628">
        <w:rPr>
          <w:rFonts w:ascii="Times New Roman" w:eastAsia="Times New Roman" w:hAnsi="Times New Roman" w:cs="Times New Roman"/>
          <w:color w:val="252525"/>
          <w:sz w:val="28"/>
          <w:szCs w:val="28"/>
          <w:lang w:eastAsia="ru-RU"/>
        </w:rPr>
        <w:t xml:space="preserve">приехал туда осенью 1833-го года в сопровождении оренбургского чиновника В.И.Даля, будущего автора словаря живого великорусского языка.  Целью приезда  был  сбор материалов к “Истории пугачёвского бунта”, при этом Пушкин  подолгу  беседовал с казаками, лично знавшими Пугачёва. Баснописец  И.А.Крылов, будучи  мальчиком Ваней, сыном капитана Андрея Крылова, коменданта гарнизона правительственных войск, провёл при своём отце всю осаду крепости Михайло-Архангельского собора.  Императрица Екатерина </w:t>
      </w:r>
      <w:r w:rsidR="00BC2291" w:rsidRPr="00CC5628">
        <w:rPr>
          <w:rFonts w:ascii="Times New Roman" w:eastAsia="Times New Roman" w:hAnsi="Times New Roman" w:cs="Times New Roman"/>
          <w:color w:val="252525"/>
          <w:sz w:val="28"/>
          <w:szCs w:val="28"/>
          <w:lang w:val="en-US" w:eastAsia="ru-RU"/>
        </w:rPr>
        <w:t>II</w:t>
      </w:r>
      <w:r w:rsidR="00BC2291" w:rsidRPr="00CC5628">
        <w:rPr>
          <w:rFonts w:ascii="Times New Roman" w:eastAsia="Times New Roman" w:hAnsi="Times New Roman" w:cs="Times New Roman"/>
          <w:color w:val="252525"/>
          <w:sz w:val="28"/>
          <w:szCs w:val="28"/>
          <w:lang w:eastAsia="ru-RU"/>
        </w:rPr>
        <w:t xml:space="preserve">, напуганная размахом крестьянской войны, направила в Уральск для  подавления восстания великого полководца А.В.Суворова. Он одержал несколько побед, провёл первые допросы Пугачёва, а затем этапировал его в Москву. </w:t>
      </w:r>
    </w:p>
    <w:p w:rsidR="00E818CE" w:rsidRPr="00CC5628" w:rsidRDefault="009564FA" w:rsidP="00E818CE">
      <w:pPr>
        <w:shd w:val="clear" w:color="auto" w:fill="F9F9F9"/>
        <w:spacing w:after="0"/>
        <w:jc w:val="both"/>
        <w:rPr>
          <w:rFonts w:ascii="Times New Roman" w:hAnsi="Times New Roman" w:cs="Times New Roman"/>
          <w:color w:val="252525"/>
          <w:sz w:val="28"/>
          <w:szCs w:val="28"/>
          <w:shd w:val="clear" w:color="auto" w:fill="FFFFFF"/>
        </w:rPr>
      </w:pPr>
      <w:r w:rsidRPr="00CC5628">
        <w:rPr>
          <w:rFonts w:ascii="Times New Roman" w:hAnsi="Times New Roman" w:cs="Times New Roman"/>
          <w:color w:val="252525"/>
          <w:sz w:val="28"/>
          <w:szCs w:val="28"/>
          <w:shd w:val="clear" w:color="auto" w:fill="FFFFFF"/>
        </w:rPr>
        <w:t xml:space="preserve">       </w:t>
      </w:r>
      <w:r w:rsidR="00BC2291" w:rsidRPr="00CC5628">
        <w:rPr>
          <w:rFonts w:ascii="Times New Roman" w:eastAsia="Times New Roman" w:hAnsi="Times New Roman" w:cs="Times New Roman"/>
          <w:color w:val="252525"/>
          <w:sz w:val="28"/>
          <w:szCs w:val="28"/>
          <w:lang w:eastAsia="ru-RU"/>
        </w:rPr>
        <w:t xml:space="preserve"> В Уральске были поэт В.А.Жуковский, ссыльный Т.Г.Шевченко. В 1862-м году Л.Н.Толстой  гостил в городе  у своего товарища по Севастополю наказного атамана  А.Д.Столыпина, отца будущего реформатора, и по впечатлениям от поездки написал повесть “Казаки”. Ф.И.Шаляпин на заре своей карьеры в 1891-м году был на гастролях в городском театре и оставил очень сердитые записи о местной грязи. В.Г.Короленко работал в архиве Уральского казачьего войска с июня по сентябрь 1900-го года, искал свидетельства событий Пугачёвского бунта, написал очерки “У казаков” и “Пугачёвская легенда на Урале”. Гостили у друзей, гуляли по городу и рыбачили на реке Урал писатели А.Н.Толстой, К.А.Федин,  В.В.Бианки да и многие другие. </w:t>
      </w:r>
    </w:p>
    <w:p w:rsidR="00E818CE" w:rsidRPr="00CC5628" w:rsidRDefault="00E818CE" w:rsidP="00E818CE">
      <w:pPr>
        <w:shd w:val="clear" w:color="auto" w:fill="F9F9F9"/>
        <w:spacing w:after="0"/>
        <w:jc w:val="both"/>
        <w:rPr>
          <w:rFonts w:ascii="Times New Roman" w:hAnsi="Times New Roman" w:cs="Times New Roman"/>
          <w:color w:val="252525"/>
          <w:sz w:val="28"/>
          <w:szCs w:val="28"/>
          <w:shd w:val="clear" w:color="auto" w:fill="FFFFFF"/>
        </w:rPr>
      </w:pPr>
      <w:r w:rsidRPr="00CC5628">
        <w:rPr>
          <w:rFonts w:ascii="Times New Roman" w:hAnsi="Times New Roman" w:cs="Times New Roman"/>
          <w:color w:val="252525"/>
          <w:sz w:val="28"/>
          <w:szCs w:val="28"/>
          <w:shd w:val="clear" w:color="auto" w:fill="FFFFFF"/>
        </w:rPr>
        <w:t xml:space="preserve">      </w:t>
      </w:r>
      <w:r w:rsidR="00BC2291" w:rsidRPr="00CC5628">
        <w:rPr>
          <w:rFonts w:ascii="Times New Roman" w:eastAsia="Times New Roman" w:hAnsi="Times New Roman" w:cs="Times New Roman"/>
          <w:color w:val="252525"/>
          <w:sz w:val="28"/>
          <w:szCs w:val="28"/>
          <w:lang w:eastAsia="ru-RU"/>
        </w:rPr>
        <w:t xml:space="preserve"> До Гражданской войны большинство уральских казаков оставались старообрядцами, в городе было пятнадцать церквей, а в </w:t>
      </w:r>
      <w:r w:rsidR="00BC2291" w:rsidRPr="00CC5628">
        <w:rPr>
          <w:rFonts w:ascii="Times New Roman" w:eastAsia="Times New Roman" w:hAnsi="Times New Roman" w:cs="Times New Roman"/>
          <w:color w:val="252525"/>
          <w:sz w:val="28"/>
          <w:szCs w:val="28"/>
          <w:lang w:eastAsia="ru-RU"/>
        </w:rPr>
        <w:lastRenderedPageBreak/>
        <w:t>пригороде – ещё четыре. Был театр, музей, несколько больниц и библиотек, женская и мужская классические гимназии, реальное училище, учительская семинария, множество школ, выходило несколько газет. В годы Гражданской войны Уральск находился в центре самых ожесточённых боёв. Линия фронта растянулась от Гурьева до здешних мест.</w:t>
      </w:r>
    </w:p>
    <w:p w:rsidR="007139F4" w:rsidRPr="00CC5628" w:rsidRDefault="00E818CE" w:rsidP="007139F4">
      <w:pPr>
        <w:shd w:val="clear" w:color="auto" w:fill="F9F9F9"/>
        <w:spacing w:after="0"/>
        <w:jc w:val="both"/>
        <w:rPr>
          <w:rFonts w:ascii="Times New Roman" w:hAnsi="Times New Roman" w:cs="Times New Roman"/>
          <w:color w:val="252525"/>
          <w:sz w:val="28"/>
          <w:szCs w:val="28"/>
          <w:shd w:val="clear" w:color="auto" w:fill="FFFFFF"/>
        </w:rPr>
      </w:pPr>
      <w:r w:rsidRPr="00CC5628">
        <w:rPr>
          <w:rFonts w:ascii="Times New Roman" w:hAnsi="Times New Roman" w:cs="Times New Roman"/>
          <w:color w:val="252525"/>
          <w:sz w:val="28"/>
          <w:szCs w:val="28"/>
          <w:shd w:val="clear" w:color="auto" w:fill="FFFFFF"/>
        </w:rPr>
        <w:t xml:space="preserve">     </w:t>
      </w:r>
      <w:r w:rsidR="00BC2291" w:rsidRPr="00CC5628">
        <w:rPr>
          <w:rFonts w:ascii="Times New Roman" w:eastAsia="Times New Roman" w:hAnsi="Times New Roman" w:cs="Times New Roman"/>
          <w:color w:val="252525"/>
          <w:sz w:val="28"/>
          <w:szCs w:val="28"/>
          <w:lang w:eastAsia="ru-RU"/>
        </w:rPr>
        <w:t xml:space="preserve">  Валерий </w:t>
      </w:r>
      <w:r w:rsidR="00BC2291" w:rsidRPr="00CC5628">
        <w:rPr>
          <w:rFonts w:ascii="Times New Roman" w:hAnsi="Times New Roman" w:cs="Times New Roman"/>
          <w:color w:val="000000"/>
          <w:sz w:val="28"/>
          <w:szCs w:val="28"/>
          <w:shd w:val="clear" w:color="auto" w:fill="FFFFFF"/>
        </w:rPr>
        <w:t>Торговин рассказал нам ещё одну местную легенду о том, что Василий Иванович Чапаев, якобы, не утонул в реке Урал, а был пойман казаками, и они острыми как бритва саблями изрубили его тело в фарш. Мне при этом вспомнилось начало любимой мною повести Бориса Лавренева “Сорок первый”: “Сверкающее кольцо казачьих сабель под утро распалось на мгновение на севере, подрезанное горячими струйками пулемёта, и в щель прорвался лихорадочным последним упором малиновый комиссар Евсюков. Всего вырвались из смертного круга в бархатной котловине малиновый Евсюков, двадцать три и Марютка. Сто девятнадцать и почти все верблюды остались распластанными на промёрзшей осыпи песка, меж змеиных саксауловых петель  и красных прутиков тамариска”. Сколько русской крови пролилось на казачьих землях во все времена</w:t>
      </w:r>
      <w:r w:rsidR="007139F4" w:rsidRPr="00CC5628">
        <w:rPr>
          <w:rFonts w:ascii="Times New Roman" w:hAnsi="Times New Roman" w:cs="Times New Roman"/>
          <w:color w:val="000000"/>
          <w:sz w:val="28"/>
          <w:szCs w:val="28"/>
          <w:shd w:val="clear" w:color="auto" w:fill="FFFFFF"/>
        </w:rPr>
        <w:t>.</w:t>
      </w:r>
    </w:p>
    <w:p w:rsidR="00BC2291" w:rsidRDefault="007139F4" w:rsidP="007139F4">
      <w:pPr>
        <w:shd w:val="clear" w:color="auto" w:fill="F9F9F9"/>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252525"/>
          <w:sz w:val="28"/>
          <w:szCs w:val="28"/>
          <w:shd w:val="clear" w:color="auto" w:fill="FFFFFF"/>
        </w:rPr>
        <w:t xml:space="preserve">       </w:t>
      </w:r>
      <w:r w:rsidR="00BC2291" w:rsidRPr="00CC5628">
        <w:rPr>
          <w:rFonts w:ascii="Times New Roman" w:hAnsi="Times New Roman" w:cs="Times New Roman"/>
          <w:color w:val="000000"/>
          <w:sz w:val="28"/>
          <w:szCs w:val="28"/>
          <w:shd w:val="clear" w:color="auto" w:fill="FFFFFF"/>
        </w:rPr>
        <w:t xml:space="preserve">  Множество редких и интересных экспонатов увидели мы в музее Емельяна Пугачева: казачьи сабли и прочее оружие, предметы утвари и повседневного быта, услышали образные  называния тех или иных предметов. Казак вполне мог так обратиться к жене: “В рукомойнике воды нет, а ты пятишься в мордоглядку! Да принеси мне утирку для рыла”. С особым вниманием и скорбью посмотрели мы на копию узкой железной  клетки, в которую помещён был пойманный Пугачев. Чем иным, как не Гражданской войной, был его бунт по тем временам?! Война эта в скрытых формах продолжается и по сей день: социальный расизм в России до сих пор не преодолён.</w:t>
      </w:r>
    </w:p>
    <w:p w:rsidR="001B76DA" w:rsidRPr="00CC5628" w:rsidRDefault="001B76DA" w:rsidP="007139F4">
      <w:pPr>
        <w:shd w:val="clear" w:color="auto" w:fill="F9F9F9"/>
        <w:spacing w:after="0"/>
        <w:jc w:val="both"/>
        <w:rPr>
          <w:rFonts w:ascii="Times New Roman" w:hAnsi="Times New Roman" w:cs="Times New Roman"/>
          <w:color w:val="000000"/>
          <w:sz w:val="28"/>
          <w:szCs w:val="28"/>
          <w:shd w:val="clear" w:color="auto" w:fill="FFFFFF"/>
        </w:rPr>
      </w:pPr>
    </w:p>
    <w:p w:rsidR="007139F4" w:rsidRPr="00CC5628" w:rsidRDefault="007139F4" w:rsidP="007139F4">
      <w:pPr>
        <w:shd w:val="clear" w:color="auto" w:fill="F9F9F9"/>
        <w:spacing w:after="0"/>
        <w:jc w:val="both"/>
        <w:rPr>
          <w:rFonts w:ascii="Times New Roman" w:hAnsi="Times New Roman" w:cs="Times New Roman"/>
          <w:color w:val="252525"/>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BC2291" w:rsidRPr="00CC5628" w:rsidRDefault="00BC2291"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eastAsia="Times New Roman" w:hAnsi="Times New Roman" w:cs="Times New Roman"/>
          <w:color w:val="252525"/>
          <w:sz w:val="28"/>
          <w:szCs w:val="28"/>
          <w:lang w:eastAsia="ru-RU"/>
        </w:rPr>
        <w:t xml:space="preserve">   </w:t>
      </w:r>
      <w:r w:rsidR="00153245">
        <w:rPr>
          <w:rFonts w:ascii="Times New Roman" w:eastAsia="Times New Roman" w:hAnsi="Times New Roman" w:cs="Times New Roman"/>
          <w:color w:val="252525"/>
          <w:sz w:val="28"/>
          <w:szCs w:val="28"/>
          <w:lang w:eastAsia="ru-RU"/>
        </w:rPr>
        <w:t xml:space="preserve">   </w:t>
      </w:r>
      <w:r w:rsidRPr="00CC5628">
        <w:rPr>
          <w:rFonts w:ascii="Times New Roman" w:eastAsia="Times New Roman" w:hAnsi="Times New Roman" w:cs="Times New Roman"/>
          <w:color w:val="252525"/>
          <w:sz w:val="28"/>
          <w:szCs w:val="28"/>
          <w:lang w:eastAsia="ru-RU"/>
        </w:rPr>
        <w:t xml:space="preserve">  После всех воскресных впечатлений и крепкого шестичасового сна выехали мы обратно </w:t>
      </w:r>
      <w:r w:rsidRPr="00CC5628">
        <w:rPr>
          <w:rFonts w:ascii="Times New Roman" w:hAnsi="Times New Roman" w:cs="Times New Roman"/>
          <w:color w:val="000000"/>
          <w:sz w:val="28"/>
          <w:szCs w:val="28"/>
          <w:shd w:val="clear" w:color="auto" w:fill="FFFFFF"/>
        </w:rPr>
        <w:t xml:space="preserve">из Уральска в понедельник, в четыре часа ночи. Успешно преодолели проверку на таможне и уже по хорошей российской дороге  направились к городу Набережные Челны.  Путь наш лежал  через Бузулук и Бугуруслан мимо милых моему сердцу Аксаковских мест. Ещё с утра наш батюшка, о.Никола, позвонил в Челны местному священнику-староверу о.Анатолию Сафронинову  с просьбой навестить его, сделать в Челнах небольшой отдых. О.Анатолий ответил, что рад будет принять у себя дома всю нашу дружную группу паломников. Оказывается, нашего батюшку знают многие староверы России: за двадцать лет своего пастырского </w:t>
      </w:r>
      <w:r w:rsidRPr="00CC5628">
        <w:rPr>
          <w:rFonts w:ascii="Times New Roman" w:hAnsi="Times New Roman" w:cs="Times New Roman"/>
          <w:color w:val="000000"/>
          <w:sz w:val="28"/>
          <w:szCs w:val="28"/>
          <w:shd w:val="clear" w:color="auto" w:fill="FFFFFF"/>
        </w:rPr>
        <w:lastRenderedPageBreak/>
        <w:t xml:space="preserve">служения он снискал авторитет и уважение не только средь прихожан Пермского края. </w:t>
      </w:r>
    </w:p>
    <w:p w:rsidR="00BC2291" w:rsidRPr="00CC5628" w:rsidRDefault="00BC2291" w:rsidP="00402F1C">
      <w:pPr>
        <w:shd w:val="clear" w:color="auto" w:fill="FFFFFF"/>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В центре </w:t>
      </w:r>
      <w:r w:rsidRPr="00CC5628">
        <w:rPr>
          <w:rFonts w:ascii="Times New Roman" w:eastAsia="Times New Roman" w:hAnsi="Times New Roman" w:cs="Times New Roman"/>
          <w:color w:val="000000"/>
          <w:sz w:val="28"/>
          <w:szCs w:val="28"/>
          <w:lang w:eastAsia="ru-RU"/>
        </w:rPr>
        <w:t>Набережных Челны на просторном подворье  осмотрели мы маленький храм в честь апостола и евангелиста Иоанна Богослова, а чуть позже –  строящуюся рядом церковь  в честь пророка Илии.</w:t>
      </w:r>
      <w:r w:rsidRPr="00CC5628">
        <w:rPr>
          <w:rFonts w:ascii="Times New Roman" w:eastAsia="Times New Roman" w:hAnsi="Times New Roman" w:cs="Times New Roman"/>
          <w:color w:val="000000"/>
          <w:sz w:val="28"/>
          <w:szCs w:val="28"/>
          <w:lang w:eastAsia="ru-RU"/>
        </w:rPr>
        <w:br/>
        <w:t xml:space="preserve">  О.Анатолий оказался таким же подвижником, как и батюшки в Оренбурге и Уральске. Кто знает не понаслышке, легко ли в наши времена строить новые староверческие храмы, тот поймёт его подвиг! Всем нам подарил он по свежему номеру газеты “Челнинский старообрядец”, а в скромной его двухкомнатной квартире, находящейся в многоэтажном доме напротив церкви, нас уже ожидал великолепный обед. Нельзя было не поразиться душевной щедрости этого человека, отца четырёх детей.</w:t>
      </w:r>
    </w:p>
    <w:p w:rsidR="00906515" w:rsidRPr="00CC5628" w:rsidRDefault="00BC2291"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До Перми нашу машину вёл под проливным дождём чтец Никола Татауров, племянник батюшки. Мужчины включили аудиокассету с записью церковного богослужения в пермском Храме: это помогло нам в темноте и под дождём благополучно добраться до родной для нас церкви во имя Святителя Стефана Пермского. Паломническая поездка на южный Урал благополучно завершилась, навсегда оставшись в душе каждого из её у</w:t>
      </w:r>
      <w:r w:rsidR="00906515" w:rsidRPr="00CC5628">
        <w:rPr>
          <w:rFonts w:ascii="Times New Roman" w:hAnsi="Times New Roman" w:cs="Times New Roman"/>
          <w:color w:val="000000"/>
          <w:sz w:val="28"/>
          <w:szCs w:val="28"/>
          <w:shd w:val="clear" w:color="auto" w:fill="FFFFFF"/>
        </w:rPr>
        <w:t xml:space="preserve">частников. </w:t>
      </w:r>
    </w:p>
    <w:p w:rsidR="00906515" w:rsidRPr="00CC5628" w:rsidRDefault="00DE2B98" w:rsidP="00402F1C">
      <w:pPr>
        <w:spacing w:after="0"/>
        <w:jc w:val="both"/>
        <w:rPr>
          <w:rFonts w:ascii="Times New Roman" w:hAnsi="Times New Roman" w:cs="Times New Roman"/>
          <w:sz w:val="28"/>
          <w:szCs w:val="28"/>
        </w:rPr>
      </w:pPr>
      <w:r w:rsidRPr="00CC5628">
        <w:rPr>
          <w:rFonts w:ascii="Times New Roman" w:hAnsi="Times New Roman" w:cs="Times New Roman"/>
          <w:b/>
          <w:sz w:val="28"/>
          <w:szCs w:val="28"/>
        </w:rPr>
        <w:t xml:space="preserve">                                                                                        </w:t>
      </w:r>
      <w:r w:rsidRPr="00CC5628">
        <w:rPr>
          <w:rFonts w:ascii="Times New Roman" w:hAnsi="Times New Roman" w:cs="Times New Roman"/>
          <w:sz w:val="28"/>
          <w:szCs w:val="28"/>
        </w:rPr>
        <w:t>Октябрь, 201</w:t>
      </w:r>
      <w:r w:rsidR="00406CB6" w:rsidRPr="00CC5628">
        <w:rPr>
          <w:rFonts w:ascii="Times New Roman" w:hAnsi="Times New Roman" w:cs="Times New Roman"/>
          <w:sz w:val="28"/>
          <w:szCs w:val="28"/>
        </w:rPr>
        <w:t>9</w:t>
      </w:r>
    </w:p>
    <w:p w:rsidR="00DE2B98" w:rsidRPr="00CC5628" w:rsidRDefault="00DE2B98" w:rsidP="00402F1C">
      <w:pPr>
        <w:spacing w:after="0"/>
        <w:jc w:val="both"/>
        <w:rPr>
          <w:rFonts w:ascii="Times New Roman" w:hAnsi="Times New Roman" w:cs="Times New Roman"/>
          <w:sz w:val="32"/>
          <w:szCs w:val="32"/>
        </w:rPr>
      </w:pPr>
    </w:p>
    <w:p w:rsidR="00153245" w:rsidRDefault="00153245" w:rsidP="00402F1C">
      <w:pPr>
        <w:spacing w:after="0"/>
        <w:jc w:val="both"/>
        <w:rPr>
          <w:rFonts w:ascii="Times New Roman" w:hAnsi="Times New Roman" w:cs="Times New Roman"/>
          <w:b/>
          <w:sz w:val="32"/>
          <w:szCs w:val="32"/>
        </w:rPr>
      </w:pPr>
    </w:p>
    <w:p w:rsidR="00BC2291" w:rsidRPr="00CC5628" w:rsidRDefault="00153245" w:rsidP="00402F1C">
      <w:pPr>
        <w:spacing w:after="0"/>
        <w:jc w:val="both"/>
        <w:rPr>
          <w:rFonts w:ascii="Times New Roman" w:hAnsi="Times New Roman" w:cs="Times New Roman"/>
          <w:b/>
          <w:sz w:val="32"/>
          <w:szCs w:val="32"/>
        </w:rPr>
      </w:pPr>
      <w:r>
        <w:rPr>
          <w:rFonts w:ascii="Times New Roman" w:hAnsi="Times New Roman" w:cs="Times New Roman"/>
          <w:b/>
          <w:sz w:val="32"/>
          <w:szCs w:val="32"/>
        </w:rPr>
        <w:t xml:space="preserve">    </w:t>
      </w:r>
      <w:r w:rsidR="00906515" w:rsidRPr="00CC5628">
        <w:rPr>
          <w:rFonts w:ascii="Times New Roman" w:hAnsi="Times New Roman" w:cs="Times New Roman"/>
          <w:b/>
          <w:sz w:val="32"/>
          <w:szCs w:val="32"/>
        </w:rPr>
        <w:t>Особенности старообрядческого крестного хода в Шамарах</w:t>
      </w:r>
    </w:p>
    <w:p w:rsidR="00906515"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p>
    <w:p w:rsidR="00CF3490" w:rsidRPr="00CC5628" w:rsidRDefault="00906515"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w:t>
      </w:r>
      <w:r w:rsidR="00CF3490" w:rsidRPr="00CC5628">
        <w:rPr>
          <w:rFonts w:ascii="Times New Roman" w:hAnsi="Times New Roman" w:cs="Times New Roman"/>
          <w:sz w:val="28"/>
          <w:szCs w:val="28"/>
        </w:rPr>
        <w:t>Живописное село Шамары, что привольно раскинулось вдоль берегов реки Сылвы на западе Свердловской области, давно уже стало одним из исторических центров старообрядчества. Ежегодно седьмого июля в храме во имя Рождества Иоанна Предтечи совершается торжественная служба по случаю престольного праздника. А на следующий день – восьмого июля –   проводится традиционный крестный ход к месту упокоения священномучников Аркадия и Константина. Множество паломников со всех концов  России приезжают в эти дни в Шамары.</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нынешнем году около трёхсот человек отмолились на службе, и треть из них приняли участие в крестном ходе. К шести часам утра паломники уже собрались во дворе храма. По случаю пасмурной погоды многие из них прихватили с собой зонтики да плащевые накидки, что оказалось совсем не лишним. Я, одна из немногих в надежде на жаркую погоду, длившуюся на Урале более  двух недель, одела поверх блузки лишь лёгкий свитерок.  Вспомнила при этом мой первый крестный ход в Шамарах летом две тысячи </w:t>
      </w:r>
      <w:r w:rsidRPr="00CC5628">
        <w:rPr>
          <w:rFonts w:ascii="Times New Roman" w:hAnsi="Times New Roman" w:cs="Times New Roman"/>
          <w:sz w:val="28"/>
          <w:szCs w:val="28"/>
        </w:rPr>
        <w:lastRenderedPageBreak/>
        <w:t xml:space="preserve">одиннадцатого года, когда участники его при изнурительной жаре прошли все двадцать пять километров до часовни и источника со святой водой, а после похода искупались в Сылве. </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Но, как известно, год на год не приходится. Человек предполагает, а Бог располагает. Настоятель храма, протоиерей о.Михаил Татауров, пригласил паломников в церковь для краткой напутственной молитвы, после которой все отправились в путь. Надо видеть, как торжественно красив и одухотворён  старообрядческий крестный ход! Впереди движется отрок с фонарём, за ним – священники: о. Павел Зырянов из Екатеринбурга, о.Михаил Лоскутов из посёлка Боранчинский, о.Георгий Дубровин из Перми. Следом мужчины в строгих чёрных кафтанах несут хоругви и иконы, за ними движутся певчие, на ходу читая молитвы. На одной из икон – лики Святых муромских Петра и Февронии: крестный ход всегда совпадает с Днём семьи, любви и верности, что глубоко символично. Многие молодые люди находят спутника или спутницу жизни во время паломничества, беря пример с великой любви и верности муромских Святых.  Многие  загадывают самые заветные свои желания, моля Господа об их исполнении. </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На сей раз паломники были из Москвы, Челябинска, Екатеринбурга, Перми. Ревды, Лысьвы, из многих посёлков Урала.  Самой старшей из них, жительнице Ревды, было восемьдесят восемь лет, и она бодро прошла более трети пути. В колонне было много детей – от десяти и более лет, – и они шли бодро наравне со взрослыми. Сзади и спереди колонну сопровождали две полицейские машины, что двигались на медленном ходу. </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Часам к семи утра пошёл мелкий дождик. Грибной, как называют его в народе. Поначалу, со свежими силами идти было легко под молитвы и духовные песнопения, но дождь понемногу усиливался: небо сплошь затянули низкие серые тучи. После девяти километров пути батюшки  сделали небольшой привал, да  только  посидеть на  мокрой придорожной траве было невозможно. На привале Анна, одна из самых активных пермских прихожанок, отдала мне дождевую накидку, оставшись с зонтом. Накидка пришлась как нельзя более кстати: к тому времени я была наполовину промокшей. </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Я прошла под дождём около двенадцати километров и почувствовала, что силы оставляют меня. Тут подвернулась попутная машина. Опытный водитель, ехавший вместе с дочкой в село Платоново, хорошо знал, кто такие староверы и куда движется их крестный ход. Он предложил мне немного прокатиться  вместе с ними, отдохнуть в тепле на заднем сидении. Увлекшись разговорами, я проехала больше, нежели хотела. Меня высадили на остановке под крышей, где более часа, сидя на скамейке, прождала я </w:t>
      </w:r>
      <w:r w:rsidRPr="00CC5628">
        <w:rPr>
          <w:rFonts w:ascii="Times New Roman" w:hAnsi="Times New Roman" w:cs="Times New Roman"/>
          <w:sz w:val="28"/>
          <w:szCs w:val="28"/>
        </w:rPr>
        <w:lastRenderedPageBreak/>
        <w:t>паломников. Дождь тем временем стал проливным, и я, грешным делом подумала, что участники хода вызвали автобусы и вернулись обратно в Шамары. Бес подзуживал меня остановить попутку и вернуться назад, и я уже остановила машину, когда из-за поворота показалась медленно движущаяся полицейская легковушка,  за которой шла колонна паломников. Промокшие под ливнем, они наперекор стихии двигались вперёд с хоругвями и иконами, громко распевая 102-й Псалом:  “Благослови душе моя Господа…”.</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Устыдившись собственного малодушия, я вскинула на плечи рюкзак, поверх его – накидку и присоединилась к колонне, испытывая в тот момент гордость за староверов. Какая другая конфессия решилась бы на такой марш-бросок под дождем? Сопровождавшие колонну полицейские, вероятно, давно перестали удивляться подвижничеству староверов. </w:t>
      </w:r>
    </w:p>
    <w:p w:rsidR="00CF3490" w:rsidRPr="00CC5628" w:rsidRDefault="00CF3490"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Отдых помог мне преодолеть оставшийся путь, но неподалеку от Платоново нас ждало главное испытание – два километра по раскисшей глинистой  полевой дороге. Мы шли по краю клеверного поля, рискуя каждую минуту подскользнуться и упасть в жидкую грязь.  Но, слава Богу, никто не упал, а на промокшую насквозь одежду и обувь уже никто не обращал внимания. На то он и Крестный ход! Разве легко  было  Исусу Христу на своём пути к Голгофе? </w:t>
      </w:r>
    </w:p>
    <w:p w:rsidR="00CF3490" w:rsidRPr="00CC5628" w:rsidRDefault="00CF3490" w:rsidP="00402F1C">
      <w:pPr>
        <w:shd w:val="clear" w:color="auto" w:fill="FFFFFF"/>
        <w:spacing w:after="0"/>
        <w:jc w:val="both"/>
        <w:rPr>
          <w:rFonts w:ascii="Times New Roman" w:eastAsia="Times New Roman" w:hAnsi="Times New Roman" w:cs="Times New Roman"/>
          <w:color w:val="393636"/>
          <w:spacing w:val="3"/>
          <w:sz w:val="28"/>
          <w:szCs w:val="28"/>
          <w:lang w:eastAsia="ru-RU"/>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И вот, наконец, заветная часовня, окружённая вековыми соснами. </w:t>
      </w:r>
      <w:r w:rsidRPr="00CC5628">
        <w:rPr>
          <w:rFonts w:ascii="Times New Roman" w:eastAsia="Times New Roman" w:hAnsi="Times New Roman" w:cs="Times New Roman"/>
          <w:color w:val="393636"/>
          <w:spacing w:val="3"/>
          <w:sz w:val="28"/>
          <w:szCs w:val="28"/>
          <w:lang w:eastAsia="ru-RU"/>
        </w:rPr>
        <w:t>Надпись на  кипарисовом кресте гласит: «</w:t>
      </w:r>
      <w:r w:rsidRPr="00CC5628">
        <w:rPr>
          <w:rFonts w:ascii="Times New Roman" w:eastAsia="Times New Roman" w:hAnsi="Times New Roman" w:cs="Times New Roman"/>
          <w:i/>
          <w:iCs/>
          <w:color w:val="393636"/>
          <w:spacing w:val="3"/>
          <w:sz w:val="28"/>
          <w:szCs w:val="28"/>
          <w:lang w:eastAsia="ru-RU"/>
        </w:rPr>
        <w:t xml:space="preserve">Здесь покоются раби Божии священноиноци Аркадий и Константин, убиеннии в лето 7364-е генваря 18 дня. </w:t>
      </w:r>
      <w:r w:rsidRPr="00CC5628">
        <w:rPr>
          <w:rFonts w:ascii="Times New Roman" w:eastAsia="Times New Roman" w:hAnsi="Times New Roman" w:cs="Times New Roman"/>
          <w:iCs/>
          <w:color w:val="393636"/>
          <w:spacing w:val="3"/>
          <w:sz w:val="28"/>
          <w:szCs w:val="28"/>
          <w:lang w:eastAsia="ru-RU"/>
        </w:rPr>
        <w:t>Согласно преданию,</w:t>
      </w:r>
      <w:r w:rsidRPr="00CC5628">
        <w:rPr>
          <w:rFonts w:ascii="Times New Roman" w:eastAsia="Times New Roman" w:hAnsi="Times New Roman" w:cs="Times New Roman"/>
          <w:i/>
          <w:iCs/>
          <w:color w:val="393636"/>
          <w:spacing w:val="3"/>
          <w:sz w:val="28"/>
          <w:szCs w:val="28"/>
          <w:lang w:eastAsia="ru-RU"/>
        </w:rPr>
        <w:t xml:space="preserve"> </w:t>
      </w:r>
      <w:r w:rsidRPr="00CC5628">
        <w:rPr>
          <w:rFonts w:ascii="Times New Roman" w:eastAsia="Times New Roman" w:hAnsi="Times New Roman" w:cs="Times New Roman"/>
          <w:iCs/>
          <w:color w:val="393636"/>
          <w:spacing w:val="3"/>
          <w:sz w:val="28"/>
          <w:szCs w:val="28"/>
          <w:lang w:eastAsia="ru-RU"/>
        </w:rPr>
        <w:t>что</w:t>
      </w:r>
      <w:r w:rsidRPr="00CC5628">
        <w:rPr>
          <w:rFonts w:ascii="Times New Roman" w:eastAsia="Times New Roman" w:hAnsi="Times New Roman" w:cs="Times New Roman"/>
          <w:i/>
          <w:iCs/>
          <w:color w:val="393636"/>
          <w:spacing w:val="3"/>
          <w:sz w:val="28"/>
          <w:szCs w:val="28"/>
          <w:lang w:eastAsia="ru-RU"/>
        </w:rPr>
        <w:t xml:space="preserve"> </w:t>
      </w:r>
      <w:r w:rsidRPr="00CC5628">
        <w:rPr>
          <w:rFonts w:ascii="Times New Roman" w:eastAsia="Times New Roman" w:hAnsi="Times New Roman" w:cs="Times New Roman"/>
          <w:color w:val="393636"/>
          <w:spacing w:val="3"/>
          <w:sz w:val="28"/>
          <w:szCs w:val="28"/>
          <w:lang w:eastAsia="ru-RU"/>
        </w:rPr>
        <w:t>Аркадий и Константин были родными братьями, грамотными и начитанными. Происходили они из часовенного согласия, но вскоре признали истинность белокриницкой иерархии. После присоединения к ней  были рукоположены в священнический сан. Вернувшись на родину, братья поселились  в лесной чаще  Красноуфимского уезда Пермской губернии.  Вскоре была готова келья. Весть, что в лесу подвизаются отшельники, разлетелась по округе. Люди стали приходить к подвижникам за благословением, помощью и советом. Приезжали даже издалека. Одни радовались общению с подвижниками, а другие клеветали на них, обвиняя во мздоимстве и сребролюбии.</w:t>
      </w:r>
    </w:p>
    <w:p w:rsidR="00CF3490" w:rsidRPr="00CC5628" w:rsidRDefault="00CF3490" w:rsidP="00402F1C">
      <w:pPr>
        <w:shd w:val="clear" w:color="auto" w:fill="FFFFFF"/>
        <w:spacing w:after="0"/>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Аркадий и Константин приняли мученическую кончину 18 января по старому стилю, по новому — 31 января 1857 года, а тела их были найдены через полгода нетленными. Это чудо так поразило местных жителей, что многие из них пришли к истинной вере.</w:t>
      </w:r>
    </w:p>
    <w:p w:rsidR="00CF3490" w:rsidRPr="00CC5628" w:rsidRDefault="00CF3490" w:rsidP="00402F1C">
      <w:pPr>
        <w:shd w:val="clear" w:color="auto" w:fill="FFFFFF"/>
        <w:spacing w:after="0"/>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Власти начали полицейское расследование. Врач, вызванный для проведения вскрытия, отказался резать тела угодников Божиих, ведь </w:t>
      </w:r>
      <w:r w:rsidRPr="00CC5628">
        <w:rPr>
          <w:rFonts w:ascii="Times New Roman" w:eastAsia="Times New Roman" w:hAnsi="Times New Roman" w:cs="Times New Roman"/>
          <w:color w:val="393636"/>
          <w:spacing w:val="3"/>
          <w:sz w:val="28"/>
          <w:szCs w:val="28"/>
          <w:lang w:eastAsia="ru-RU"/>
        </w:rPr>
        <w:lastRenderedPageBreak/>
        <w:t>скальпель зазвенел о стальные вериги. Вскоре убийцу нашли. Он признался, что убил священноиноков, думая, что в их келье хранятся золото и ценности, поскольку христиане часто посещали подвижников. Но никаких ценностей в келье преступник не нашел.</w:t>
      </w:r>
    </w:p>
    <w:p w:rsidR="00CF3490" w:rsidRPr="00CC5628" w:rsidRDefault="00CF3490" w:rsidP="00402F1C">
      <w:pPr>
        <w:shd w:val="clear" w:color="auto" w:fill="FFFFFF"/>
        <w:spacing w:after="0"/>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Весной 1996-года делегация Московской Митрополии провела освидетельствование мощей. Когда вскрыли могилу, присутствующие ощутили благоухание. Были найдены хорошо сохранившиеся мощи, полуистлевшая одежда и железные вериги, рассыпавшиеся при прикосновении. Мощи преподобномучеников были погребены на прежнем месте, над могилой воздвигли новую часовню. Часть мощей перенесли в шамарский храм, где они бережно хранятся в раке.</w:t>
      </w:r>
    </w:p>
    <w:p w:rsidR="00CF3490" w:rsidRPr="00CC5628" w:rsidRDefault="00CF3490" w:rsidP="00402F1C">
      <w:pPr>
        <w:shd w:val="clear" w:color="auto" w:fill="FFFFFF"/>
        <w:spacing w:after="0"/>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w:t>
      </w:r>
      <w:r w:rsidR="007139F4" w:rsidRPr="00CC5628">
        <w:rPr>
          <w:rFonts w:ascii="Times New Roman" w:eastAsia="Times New Roman" w:hAnsi="Times New Roman" w:cs="Times New Roman"/>
          <w:color w:val="393636"/>
          <w:spacing w:val="3"/>
          <w:sz w:val="28"/>
          <w:szCs w:val="28"/>
          <w:lang w:eastAsia="ru-RU"/>
        </w:rPr>
        <w:t xml:space="preserve">    </w:t>
      </w:r>
      <w:r w:rsidRPr="00CC5628">
        <w:rPr>
          <w:rFonts w:ascii="Times New Roman" w:eastAsia="Times New Roman" w:hAnsi="Times New Roman" w:cs="Times New Roman"/>
          <w:color w:val="393636"/>
          <w:spacing w:val="3"/>
          <w:sz w:val="28"/>
          <w:szCs w:val="28"/>
          <w:lang w:eastAsia="ru-RU"/>
        </w:rPr>
        <w:t xml:space="preserve"> В конце октября 1997-го года на Освященном Соборе РПСЦ состоялось общецерковное прославление двух святых иноков — преподобномучеников Аркадия и Константина, шамарских чудотворцев, исцеливших за многие годы немало людей.</w:t>
      </w:r>
    </w:p>
    <w:p w:rsidR="00CF3490" w:rsidRPr="00CC5628" w:rsidRDefault="00CF3490" w:rsidP="00402F1C">
      <w:pPr>
        <w:shd w:val="clear" w:color="auto" w:fill="FFFFFF"/>
        <w:spacing w:after="0"/>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w:t>
      </w:r>
      <w:r w:rsidR="00153245">
        <w:rPr>
          <w:rFonts w:ascii="Times New Roman" w:eastAsia="Times New Roman" w:hAnsi="Times New Roman" w:cs="Times New Roman"/>
          <w:color w:val="393636"/>
          <w:spacing w:val="3"/>
          <w:sz w:val="28"/>
          <w:szCs w:val="28"/>
          <w:lang w:eastAsia="ru-RU"/>
        </w:rPr>
        <w:t xml:space="preserve">   </w:t>
      </w:r>
      <w:r w:rsidRPr="00CC5628">
        <w:rPr>
          <w:rFonts w:ascii="Times New Roman" w:eastAsia="Times New Roman" w:hAnsi="Times New Roman" w:cs="Times New Roman"/>
          <w:color w:val="393636"/>
          <w:spacing w:val="3"/>
          <w:sz w:val="28"/>
          <w:szCs w:val="28"/>
          <w:lang w:eastAsia="ru-RU"/>
        </w:rPr>
        <w:t xml:space="preserve"> Вот и в памятный для всех день восьмого июля уставшие, но счастливые паломники возле часовни приложились к кресту у о. Михаила Татаурова, подъехавшего к священному месту после литургии. Всех окропили святой водой, всем дали вкусить просвирки, многие набрали с собой воды из источника. После лёгкого перекуса в полевой кухне обратный путь по глинистой дороге не показался столь тяжёлым. На шоссе всех нас ждали легковые машины,  а в Шамарах – горячий обед. Нельзя не восхищаться высоким уровнем организации крестного хода, и здесь велика заслуга о.Михаила, его большого семейства да и всех шамарских прихожан.</w:t>
      </w:r>
    </w:p>
    <w:p w:rsidR="00D72E55" w:rsidRPr="00CC5628" w:rsidRDefault="00CF3490" w:rsidP="00402F1C">
      <w:pPr>
        <w:shd w:val="clear" w:color="auto" w:fill="FFFFFF"/>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w:t>
      </w:r>
      <w:r w:rsidR="007139F4" w:rsidRPr="00CC5628">
        <w:rPr>
          <w:rFonts w:ascii="Times New Roman" w:eastAsia="Times New Roman" w:hAnsi="Times New Roman" w:cs="Times New Roman"/>
          <w:color w:val="393636"/>
          <w:spacing w:val="3"/>
          <w:sz w:val="28"/>
          <w:szCs w:val="28"/>
          <w:lang w:eastAsia="ru-RU"/>
        </w:rPr>
        <w:t xml:space="preserve">    </w:t>
      </w:r>
      <w:r w:rsidRPr="00CC5628">
        <w:rPr>
          <w:rFonts w:ascii="Times New Roman" w:eastAsia="Times New Roman" w:hAnsi="Times New Roman" w:cs="Times New Roman"/>
          <w:color w:val="393636"/>
          <w:spacing w:val="3"/>
          <w:sz w:val="28"/>
          <w:szCs w:val="28"/>
          <w:lang w:eastAsia="ru-RU"/>
        </w:rPr>
        <w:t xml:space="preserve"> В чём особенности староверческих крестных ходов Шамарах?  Если летом богомольцы идут к часовне через поле, то зимой едут в Платоново на машинах и дальше движутся пешком  по льду Сылвы. Ни мороз, ни сугробы им не помеха. И вот чудо: даже зимой удается набрать воды из незамерзающего святого  источника!</w:t>
      </w:r>
    </w:p>
    <w:p w:rsidR="00CF3490" w:rsidRPr="00CC5628" w:rsidRDefault="00D72E55" w:rsidP="00402F1C">
      <w:pPr>
        <w:shd w:val="clear" w:color="auto" w:fill="FFFFFF"/>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w:t>
      </w:r>
      <w:r w:rsidR="001B76DA">
        <w:rPr>
          <w:rFonts w:ascii="Times New Roman" w:eastAsia="Times New Roman" w:hAnsi="Times New Roman" w:cs="Times New Roman"/>
          <w:color w:val="393636"/>
          <w:spacing w:val="3"/>
          <w:sz w:val="28"/>
          <w:szCs w:val="28"/>
          <w:lang w:eastAsia="ru-RU"/>
        </w:rPr>
        <w:t xml:space="preserve">  </w:t>
      </w:r>
      <w:r w:rsidR="00906515" w:rsidRPr="00CC5628">
        <w:rPr>
          <w:rFonts w:ascii="Times New Roman" w:eastAsia="Times New Roman" w:hAnsi="Times New Roman" w:cs="Times New Roman"/>
          <w:color w:val="393636"/>
          <w:spacing w:val="3"/>
          <w:sz w:val="28"/>
          <w:szCs w:val="28"/>
          <w:lang w:eastAsia="ru-RU"/>
        </w:rPr>
        <w:t xml:space="preserve">  Июль, </w:t>
      </w:r>
      <w:r w:rsidR="00CF3490" w:rsidRPr="00CC5628">
        <w:rPr>
          <w:rFonts w:ascii="Times New Roman" w:eastAsia="Times New Roman" w:hAnsi="Times New Roman" w:cs="Times New Roman"/>
          <w:color w:val="393636"/>
          <w:spacing w:val="3"/>
          <w:sz w:val="28"/>
          <w:szCs w:val="28"/>
          <w:lang w:eastAsia="ru-RU"/>
        </w:rPr>
        <w:t>2018 г.</w:t>
      </w:r>
    </w:p>
    <w:p w:rsidR="00153245" w:rsidRDefault="00CF3490" w:rsidP="00402F1C">
      <w:pPr>
        <w:shd w:val="clear" w:color="auto" w:fill="FFFFFF"/>
        <w:jc w:val="both"/>
        <w:rPr>
          <w:rFonts w:ascii="Times New Roman" w:eastAsia="Times New Roman" w:hAnsi="Times New Roman" w:cs="Times New Roman"/>
          <w:color w:val="393636"/>
          <w:spacing w:val="3"/>
          <w:sz w:val="28"/>
          <w:szCs w:val="28"/>
          <w:lang w:eastAsia="ru-RU"/>
        </w:rPr>
      </w:pPr>
      <w:r w:rsidRPr="00CC5628">
        <w:rPr>
          <w:rFonts w:ascii="Times New Roman" w:eastAsia="Times New Roman" w:hAnsi="Times New Roman" w:cs="Times New Roman"/>
          <w:color w:val="393636"/>
          <w:spacing w:val="3"/>
          <w:sz w:val="28"/>
          <w:szCs w:val="28"/>
          <w:lang w:eastAsia="ru-RU"/>
        </w:rPr>
        <w:t xml:space="preserve">                 </w:t>
      </w:r>
    </w:p>
    <w:p w:rsidR="00B86B0A" w:rsidRPr="00CC5628" w:rsidRDefault="00153245" w:rsidP="00402F1C">
      <w:pPr>
        <w:shd w:val="clear" w:color="auto" w:fill="FFFFFF"/>
        <w:jc w:val="both"/>
        <w:rPr>
          <w:rFonts w:ascii="Times New Roman" w:eastAsia="Times New Roman" w:hAnsi="Times New Roman" w:cs="Times New Roman"/>
          <w:color w:val="393636"/>
          <w:spacing w:val="3"/>
          <w:sz w:val="32"/>
          <w:szCs w:val="32"/>
          <w:lang w:eastAsia="ru-RU"/>
        </w:rPr>
      </w:pPr>
      <w:r>
        <w:rPr>
          <w:rFonts w:ascii="Times New Roman" w:eastAsia="Times New Roman" w:hAnsi="Times New Roman" w:cs="Times New Roman"/>
          <w:color w:val="393636"/>
          <w:spacing w:val="3"/>
          <w:sz w:val="28"/>
          <w:szCs w:val="28"/>
          <w:lang w:eastAsia="ru-RU"/>
        </w:rPr>
        <w:t xml:space="preserve">               </w:t>
      </w:r>
      <w:r w:rsidR="00CF3490" w:rsidRPr="00CC5628">
        <w:rPr>
          <w:rFonts w:ascii="Times New Roman" w:eastAsia="Times New Roman" w:hAnsi="Times New Roman" w:cs="Times New Roman"/>
          <w:color w:val="393636"/>
          <w:spacing w:val="3"/>
          <w:sz w:val="28"/>
          <w:szCs w:val="28"/>
          <w:lang w:eastAsia="ru-RU"/>
        </w:rPr>
        <w:t xml:space="preserve"> </w:t>
      </w:r>
      <w:r w:rsidR="00BC2291" w:rsidRPr="00CC5628">
        <w:rPr>
          <w:rFonts w:ascii="Times New Roman" w:eastAsia="Times New Roman" w:hAnsi="Times New Roman" w:cs="Times New Roman"/>
          <w:color w:val="000000"/>
          <w:sz w:val="28"/>
          <w:szCs w:val="28"/>
          <w:lang w:eastAsia="ru-RU"/>
        </w:rPr>
        <w:t xml:space="preserve">   </w:t>
      </w:r>
      <w:r w:rsidR="00B86B0A" w:rsidRPr="00CC5628">
        <w:rPr>
          <w:rFonts w:ascii="Times New Roman" w:hAnsi="Times New Roman" w:cs="Times New Roman"/>
          <w:b/>
          <w:sz w:val="32"/>
          <w:szCs w:val="32"/>
        </w:rPr>
        <w:t>Крымские размышления осенью   2018 года</w:t>
      </w:r>
    </w:p>
    <w:p w:rsidR="00B86B0A" w:rsidRPr="00CC5628" w:rsidRDefault="00B86B0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Последняя декада сентября – не лучшее время для отдыха в Крыму: в эти дни резко меняется погода, штормит море, дует северный ветер Борей, как называли его древние греки. Незадолго до авиарейса меня одолевали размышления, где остановиться на сей раз в милой сердцу Тавриде.  На южном ли берегу, защищённом грядой гор от северного ветра? В западной ли </w:t>
      </w:r>
      <w:r w:rsidRPr="00CC5628">
        <w:rPr>
          <w:rFonts w:ascii="Times New Roman" w:hAnsi="Times New Roman" w:cs="Times New Roman"/>
          <w:sz w:val="28"/>
          <w:szCs w:val="28"/>
        </w:rPr>
        <w:lastRenderedPageBreak/>
        <w:t>части полуострова, в Евпатории  с её песчаными пляжами? Однако,  эти места были  хорошо знакомы мне  по прежним поездкам, хотелось увидеть что-то новое, самую восточную часть Крыма. Выбор мой пал на село Курортное близ Керчи, где, как узнала я, жили староверы и имелась церковь Рождества Пресвятой Богородицы, построенная ещё в 1913-м году. В Интернете удалось найти нужные адреса и телефоны, староста прихода с радостью согласилась принять меня на десять дней.</w:t>
      </w:r>
    </w:p>
    <w:p w:rsidR="00B86B0A" w:rsidRPr="00CC5628" w:rsidRDefault="00B86B0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новом Симферопольском аэропорту меня как осенние мухи облепили дошлые таксисты, предлагая за восемьсот рублей довести до автовокзала, пугая, что последний автобус до нужного мне города вот-вот уйдёт. К счастью, какой-то благоразумный человек подсказал, что до автовокзала лучше добраться за тринадцать рублей на рейсовом городском транспорте, а доехать до Керчи не составит проблем.</w:t>
      </w:r>
    </w:p>
    <w:p w:rsidR="00B86B0A" w:rsidRPr="00CC5628" w:rsidRDefault="00B86B0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Так оно и оказалось. За время четырёхчасового переезда  до Керчи в полупустом автобусе, я любовалась сочной зеленью за окном, радовалась продолжению лета. В кресле напротив меня восседала полная украинка в облегающих её мощное тело джинсах и блузке с большим вырезом. Мы разговорились. Женщина пожаловалась, что после присоединения Крыма к России, цены на все продукты и товары первой необходимости выросли в разы,  жить стало труднее. Ещё она поведала, как в памятном 2014-м году участвовала в работе избирательной комиссии в небольшом посёлке под Феодосией.  По спискам  избирателей было триста сорок человек, но  проголосовавших оказалось аж четыреста восемьдесят. Исход выборов был предрешён заранее, съязвила украинка, можно было объявить, что “за” присоединение отдали голоса не  девяносто семь, а все сто пять процентов от числа жителей Крыма. У меня сразу же возникли сомнения в возможности  столь откровенного подлога.  Позже моя хозяйка в Курортном решительно заявила: то была вражеская пропаганда, рассчитанная на наивных приезжих.</w:t>
      </w:r>
    </w:p>
    <w:p w:rsidR="00B86B0A" w:rsidRPr="00CC5628" w:rsidRDefault="00B86B0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Но, как бы то ни было, отношение крымчан к воссоединению с Россией  неоднозначно. Большинство,  в том числе и моя хозяйка, шли на избирательные участки, как на праздник. Я услышала историю о неком крымском татарине, который вместе с русским соседом часто жарил шашлыки.  Однажды, будучи под хмельком, он признался,  что, если б для радикально настроенных татар в 2014-м  году объявили час Х и заставили резать русских, то он так безболезненно перерезал бы горло соседу, что тот ничего бы  не почувствовал. Позже таксист, прокативший меня по Крымскому мосту, горько посетовал, что до возвращения полуострова  в родную гавань ему и его семье жилось гораздо легче из-за низких цен.</w:t>
      </w:r>
    </w:p>
    <w:p w:rsidR="00B86B0A" w:rsidRPr="00CC5628" w:rsidRDefault="00B86B0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маршрутке до села Курортное моими спутниками стала супружеская пара из Сумской области: впервые довелось мне пообщалась с людьми, адекватно воспринимающими украинскую трагедию.  На мой вопрос о будущем  “незалежной”  они ответили, что не хотели бы видеть новым президентом ни Порошенко, ни Тимошенко – хрен редьки не слаще! – ни кого-либо иного из проамериканской клики. </w:t>
      </w:r>
    </w:p>
    <w:p w:rsidR="00B86B0A" w:rsidRPr="00CC5628" w:rsidRDefault="00B86B0A"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Мы живём в Путивле, – поведала женщина. – Может, вы читали “Слово о полку Игореве”? Там упомянут наш город.</w:t>
      </w:r>
    </w:p>
    <w:p w:rsidR="00B86B0A"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sz w:val="28"/>
          <w:szCs w:val="28"/>
        </w:rPr>
        <w:t xml:space="preserve">    Я, филолог,  улыбнулась в ответ,  вспомнив бессмертные строки: “Ярославна в Путивле на городской стене плачет…”. И тут же мне захотелось заплакать: Киев, матерь городов русских, древние Чернигов и Путивль – места, где слагались наши былины и героический эпос, напрочь отпали от Русского мира из-за предательства нашей правящей верхушкой ценностей этого мира, из-за пассивности большинства народа. </w:t>
      </w:r>
      <w:r w:rsidRPr="00CC5628">
        <w:rPr>
          <w:rStyle w:val="apple-converted-space"/>
          <w:rFonts w:ascii="Times New Roman" w:hAnsi="Times New Roman" w:cs="Times New Roman"/>
          <w:color w:val="000000"/>
          <w:sz w:val="28"/>
          <w:szCs w:val="28"/>
          <w:shd w:val="clear" w:color="auto" w:fill="FFFFFF"/>
        </w:rPr>
        <w:t> </w:t>
      </w:r>
      <w:r w:rsidRPr="00CC5628">
        <w:rPr>
          <w:rFonts w:ascii="Times New Roman" w:hAnsi="Times New Roman" w:cs="Times New Roman"/>
          <w:color w:val="000000"/>
          <w:sz w:val="28"/>
          <w:szCs w:val="28"/>
          <w:shd w:val="clear" w:color="auto" w:fill="FFFFFF"/>
        </w:rPr>
        <w:t>После трагедии церковного Раскола середины семнадцатого века, большая часть русских, утратив истинную веру и волю к справедливой жизни, отошла от пути, предназначенного нам Творцом, и горько расплачивается за это в каждое столетие. Счёт идёт на тысячи и миллионы изломанных жизней и судеб.  Мы потеряли города, основанные нашими глубоко верующими предками, потеряли Новороссию, рискуем потерять последний её осколок – Донбасс. Спасение одно – вернуться к своему пути и Русскому миру.</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7139F4" w:rsidRPr="00CC5628" w:rsidRDefault="007139F4"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B86B0A" w:rsidRPr="00CC5628"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До революции 1917-го года село Курортное называлось МамА Русская, и возникло как староверческое. Разрушениями прокатились через село революция, Гражданская и Великая Отечественная войны да и постсоветский период. Многие староверы не по своей воле вынуждены были покинуть родные места, спасая своих родных и близких, ныне  в селе их осталось не более двадцати человек.  Валентина Яковлевна, хозяйка подворья, где прожила я десять дней, родилась в 1941-им году. В начале войны ей было всего-навсего полгода. В ноябре 1943-го года под студёным ветром  немцы выгнали всех людей из села, в телячьих вагонах вывезли их на станцию Багирово. Вагоны разбомбили, люди бежали, кто куда. Мать Валентины осталась жива, материнской лаской да молитвами спасла свою малолетнюю дочь. Только после освобождения Керчи люди вернулись в село, с трудом налаживая мирную жизнь. </w:t>
      </w:r>
    </w:p>
    <w:p w:rsidR="00B86B0A" w:rsidRPr="00CC5628"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Село получило название “Красный партизан”, позже – Мисевое.  В 1950-е годы, как рассказала мне хозяйка, тут бы мощный рыболовецкий колхоз. Семь сейнеров стояли у берегов, постоянно выходя в море, были и прочные </w:t>
      </w:r>
      <w:r w:rsidRPr="00CC5628">
        <w:rPr>
          <w:rFonts w:ascii="Times New Roman" w:hAnsi="Times New Roman" w:cs="Times New Roman"/>
          <w:color w:val="000000"/>
          <w:sz w:val="28"/>
          <w:szCs w:val="28"/>
          <w:shd w:val="clear" w:color="auto" w:fill="FFFFFF"/>
        </w:rPr>
        <w:lastRenderedPageBreak/>
        <w:t xml:space="preserve">рыбачьи лодки – дубы. На доске почёта красовался Пётр Антонович Удовиченко, председатель колхоза, да лучшие капитаны и механики, главные люди на сейнерах.  Капитаны отвечали за безопасность людей, механики – за исправность судов: спрос с них в те времена был строгий. Ловили хамсу, кефаль, белорыбицу, сельдь, ставриду, тюльку, бычков. Хамса шла на экспорт, её, серебристо-серую, веером укладывали в бочонки, ласково называя “наша азовочка”. Муж Валентины Яковлевны работал   механиком на одном из сейнеров, ходил в передовиках. Землю на строительство подворья им выделил колхоз, Валентина с мужем Иваном всё строили своими руками: добротный домик на несколько комнат, две кухни, баньку, сарай, конюшню, сами возделывали огород, держали скотину. </w:t>
      </w:r>
    </w:p>
    <w:p w:rsidR="00B86B0A"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Надорвался мой Ваня, – горько жаловалась хозяйка. – В шестьдесят три года ушёл из жизни. А колхоз развалили: нет теперь в заливе ни сейнеров, ни лодок, ни сетей, людям негде работать. Мои  дети и внуки оказались далеко, в Киеве. Вот и общаюсь я каждое лето с приезжими гостями, иные отдыхают у меня уже лет по двадцать, лечатся на грязях.</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7139F4" w:rsidRPr="00CC5628" w:rsidRDefault="007139F4"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825E0D">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7139F4" w:rsidRPr="00CC5628"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Курортным село стало называться лет тридцать тому назад, только у приезжих название это вызывает смех. От Керчи к селу ведёт каменистая грунтовая дорога, она же тянется вдоль главной улицы Набережной. Пресную воду сельчанам приходится покупать, как и уголь для отопления. Газ им подвозят в баллонах. </w:t>
      </w:r>
    </w:p>
    <w:p w:rsidR="00B86B0A" w:rsidRPr="00CC5628"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7139F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И всё же летом в селе нет отбоя от отдыхающих: большинство из них притягивает главная достопримечательность – грязевое озеро Чокрак, доступ к которому пока что свободен. Я прогулялась  два километра до знаменитого озера, увидав вблизи его множество машин и палаток. Люди, вымазавшиеся с головы до пят маслянистой чёрной грязью,  были похожи на негров, либо на чертей. Благо, что грязь можно было тут же смыть в водах Азовского моря. Иные любители  бойко набирали её в пластиковые вёдра и банки, увозили домой. Однако, к уникальному озеру по окрестным холмам уже строится дорога, здесь планируется создать грязелечебницу, и тогда бесплатный доступ к Чокраку прекратится. </w:t>
      </w:r>
    </w:p>
    <w:p w:rsidR="00B86B0A" w:rsidRPr="00CC5628"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7139F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На третий день пребывания в Курортном я призадумалась: не сменить ли место отдыха, не махнуть ли на южный берег Крыма? Моя квартплата была более чем божеской – четыреста рублей в сутки, копейки по крымским расценкам, предоставленная мне комнатка была сносной, но не устраивало  отсутствие горячей воды и нужник в глубине двора, возле огорода. Сомнения мои рассеяла приехавшая из Керчи  женщина, чтобы поплавать в Азовском </w:t>
      </w:r>
      <w:r w:rsidRPr="00CC5628">
        <w:rPr>
          <w:rFonts w:ascii="Times New Roman" w:hAnsi="Times New Roman" w:cs="Times New Roman"/>
          <w:color w:val="000000"/>
          <w:sz w:val="28"/>
          <w:szCs w:val="28"/>
          <w:shd w:val="clear" w:color="auto" w:fill="FFFFFF"/>
        </w:rPr>
        <w:lastRenderedPageBreak/>
        <w:t xml:space="preserve">море. От неё я узнала, что температура воды здесь всегда на пять градусов выше, нежели в Чёрном. И благоразумно решила, что от добра  – добра не ищут, да и не хотелось огорчать свою добрую хозяйку, всё лето копившую деньги на уголь, газ, воду, электричество. Вскоре мне понравилось перед каждым купанием бродить по песчаной кромке прибоя, повторяя восклицание древних греков  – “таласса, таласса!”. Понравились крупные, похожие на гусей, чайки и огромные стаи скворцов, что готовились к перелёту в Средиземноморье.  Понравился старый хозяйский пёс Рембо, любивший сопровождать меня на пляж и в магазин. Понравилось домашнее молоко, яйца и брынза – свежие продукты отличного качества, что продавали приезжим местные хозяйки, державшие коров и кур. И, конечно, лёгкое виноградное вино: его готовил на продажу едва ли не каждый десятый житель села. </w:t>
      </w:r>
    </w:p>
    <w:p w:rsidR="00B86B0A" w:rsidRDefault="00B86B0A"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7139F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На шестой день моей беззаботной жизни в Курортном море заштормило, циклон, постепенно затихая, длился три дня. Настало время экскурсий по жемчужине Босфора – Керчи. Давней моей мечтой было желание проехать по Крымскому мосту, но оказалось, что группа туристов не набралась. Что оставалась  делать? Правильно, взять такси. Водитель заломил плату в полторы тысячи рублей, я, поразмыслив две-три минуты, согласилась и ничуть не пожалела об этом. Крымский мост – это чудо, в кратчайший срок сотворённое нашими инженерами, конструкторами, рабочими. Ехать по нему – истинное удовольствие. Даже мрачноватый таксист, кто поначалу жаловался на трудности жизни, видя мой восторг, отметил, что день начался для него хорошо.</w:t>
      </w:r>
    </w:p>
    <w:p w:rsidR="001B76DA" w:rsidRPr="00CC5628" w:rsidRDefault="001B76DA" w:rsidP="00402F1C">
      <w:pPr>
        <w:spacing w:after="0"/>
        <w:jc w:val="both"/>
        <w:rPr>
          <w:rFonts w:ascii="Times New Roman" w:hAnsi="Times New Roman" w:cs="Times New Roman"/>
          <w:color w:val="000000"/>
          <w:sz w:val="28"/>
          <w:szCs w:val="28"/>
          <w:shd w:val="clear" w:color="auto" w:fill="FFFFFF"/>
        </w:rPr>
      </w:pPr>
    </w:p>
    <w:p w:rsidR="007139F4" w:rsidRPr="00CC5628" w:rsidRDefault="007139F4"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825E0D">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00825E0D">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 * *</w:t>
      </w:r>
    </w:p>
    <w:p w:rsidR="00B86B0A" w:rsidRPr="00CC5628" w:rsidRDefault="00B86B0A"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shd w:val="clear" w:color="auto" w:fill="FFFFFF"/>
        </w:rPr>
        <w:t xml:space="preserve">    </w:t>
      </w:r>
      <w:r w:rsidR="007139F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Другим сильнейшим впечатлением стало для меня посещении Аджимушкайских каменоломен – экскурсии не для слабонервных. В посёлке с тюркским названием Аджимушкай ещё с античных времён добывались ракушечник и камни, там возникла разветвленная сеть штолен. Но героическая история этого места началась в мае 1942-го года, когда немцы захватили Керченский полуостров, и  </w:t>
      </w:r>
      <w:r w:rsidRPr="00CC5628">
        <w:rPr>
          <w:rFonts w:ascii="Times New Roman" w:hAnsi="Times New Roman" w:cs="Times New Roman"/>
          <w:color w:val="000000"/>
          <w:sz w:val="28"/>
          <w:szCs w:val="28"/>
        </w:rPr>
        <w:t xml:space="preserve">войска под командованием полковника Павла Ягунова   спустились в каменоломни, откуда совершали дерзкие вылазки на вражеские  части, добывали оружие и боеприпасы. Фашисты обнаружили укрытие, но пробиться внутрь так и не смогли:  началась изнурительная 170-дневная осада. Оборону  держали около тринадцати тысяч  человек, из них вместе с мирными жителями на поверхность вышли около двухсот, они тут же оказались в немецких лагерях. Условия, в которых сто семьдесят дней находились люди – без свежего воздуха и дневного света, без </w:t>
      </w:r>
      <w:r w:rsidRPr="00CC5628">
        <w:rPr>
          <w:rFonts w:ascii="Times New Roman" w:hAnsi="Times New Roman" w:cs="Times New Roman"/>
          <w:color w:val="000000"/>
          <w:sz w:val="28"/>
          <w:szCs w:val="28"/>
        </w:rPr>
        <w:lastRenderedPageBreak/>
        <w:t xml:space="preserve">воды и пищи – современному человеку страшно представить. Фашисты забрасывали  находящиеся рядом колодцы телами мёртвых и живых пленных, закачивали в каменоломни отравляющие газы, люди умирали с кровавой пеной на губах. </w:t>
      </w:r>
    </w:p>
    <w:p w:rsidR="00B86B0A" w:rsidRPr="00CC5628" w:rsidRDefault="00B86B0A"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7139F4"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Больше всего поразил меня героизм советских воинов, их ответы на каждый вызов врага. Запомнилась ярчайшая личность полковника Ягунова, сумевшего вместе с другими командирами наладить жизнь в каменоломнях по законам военного времени. В полумраке перед взорами экскурсантов предстают подземный генератор, полевая кухня, штаб, операционная, казармы бойцов, каждый из которых выполнял ежедневное задание.  В каменоломнях выпускались газеты, постоянно проводились политбеседы. Идеология сталинских времён формировала у людей несгибаемый дух, настрой только на победу. К чему может привести нынешнюю Россию отсутствие государственной идеологии, настрой только на потребление материальных благ? За минувшие годы наш враг отнюдь не стал  гуманней. Развязанная против нас экономическая, политическая, информационная война в любой момент может перекинуться в горячую стадию.</w:t>
      </w:r>
    </w:p>
    <w:p w:rsidR="00B86B0A" w:rsidRDefault="00B86B0A"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В 1960-е годы писатель Сергей Смирнов в книге “Подземная крепость” рассказал о подвиге героев Аджимушкая. Нынешней молодёжи, ищущей делать жизнь с кого, насущно необходимы такие книги и экскурсии.</w:t>
      </w:r>
    </w:p>
    <w:p w:rsidR="001B76DA" w:rsidRPr="00CC5628" w:rsidRDefault="001B76DA" w:rsidP="00402F1C">
      <w:pPr>
        <w:spacing w:after="0"/>
        <w:jc w:val="both"/>
        <w:rPr>
          <w:rFonts w:ascii="Times New Roman" w:hAnsi="Times New Roman" w:cs="Times New Roman"/>
          <w:color w:val="000000"/>
          <w:sz w:val="28"/>
          <w:szCs w:val="28"/>
        </w:rPr>
      </w:pPr>
    </w:p>
    <w:p w:rsidR="007139F4" w:rsidRPr="00CC5628" w:rsidRDefault="007139F4" w:rsidP="00402F1C">
      <w:pPr>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825E0D">
        <w:rPr>
          <w:rFonts w:ascii="Times New Roman" w:hAnsi="Times New Roman" w:cs="Times New Roman"/>
          <w:color w:val="000000"/>
          <w:sz w:val="28"/>
          <w:szCs w:val="28"/>
        </w:rPr>
        <w:t xml:space="preserve">       </w:t>
      </w:r>
      <w:r w:rsidR="00153245">
        <w:rPr>
          <w:rFonts w:ascii="Times New Roman" w:hAnsi="Times New Roman" w:cs="Times New Roman"/>
          <w:color w:val="000000"/>
          <w:sz w:val="28"/>
          <w:szCs w:val="28"/>
        </w:rPr>
        <w:t xml:space="preserve">  </w:t>
      </w:r>
      <w:r w:rsidR="00825E0D">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   * * *</w:t>
      </w:r>
    </w:p>
    <w:p w:rsidR="00B86B0A" w:rsidRPr="00CC5628" w:rsidRDefault="00B86B0A" w:rsidP="00402F1C">
      <w:pPr>
        <w:spacing w:after="0"/>
        <w:jc w:val="both"/>
        <w:rPr>
          <w:rFonts w:ascii="Times New Roman" w:hAnsi="Times New Roman" w:cs="Times New Roman"/>
          <w:color w:val="333333"/>
          <w:sz w:val="28"/>
          <w:szCs w:val="28"/>
          <w:shd w:val="clear" w:color="auto" w:fill="FFFFFF"/>
        </w:rPr>
      </w:pPr>
      <w:r w:rsidRPr="00CC5628">
        <w:rPr>
          <w:rFonts w:ascii="Times New Roman" w:hAnsi="Times New Roman" w:cs="Times New Roman"/>
          <w:color w:val="000000"/>
          <w:sz w:val="28"/>
          <w:szCs w:val="28"/>
        </w:rPr>
        <w:t xml:space="preserve">    </w:t>
      </w:r>
      <w:r w:rsidR="007139F4" w:rsidRPr="00CC5628">
        <w:rPr>
          <w:rFonts w:ascii="Times New Roman" w:hAnsi="Times New Roman" w:cs="Times New Roman"/>
          <w:color w:val="000000"/>
          <w:sz w:val="28"/>
          <w:szCs w:val="28"/>
        </w:rPr>
        <w:t xml:space="preserve">    </w:t>
      </w:r>
      <w:r w:rsidRPr="00CC5628">
        <w:rPr>
          <w:rFonts w:ascii="Times New Roman" w:hAnsi="Times New Roman" w:cs="Times New Roman"/>
          <w:color w:val="000000"/>
          <w:sz w:val="28"/>
          <w:szCs w:val="28"/>
        </w:rPr>
        <w:t xml:space="preserve">Двадцать шесть веков насчитывает богатейшая история Керчи. В конце </w:t>
      </w:r>
      <w:r w:rsidRPr="00CC5628">
        <w:rPr>
          <w:rFonts w:ascii="Times New Roman" w:hAnsi="Times New Roman" w:cs="Times New Roman"/>
          <w:color w:val="000000"/>
          <w:sz w:val="28"/>
          <w:szCs w:val="28"/>
          <w:lang w:val="en-US"/>
        </w:rPr>
        <w:t>YII</w:t>
      </w:r>
      <w:r w:rsidRPr="00CC5628">
        <w:rPr>
          <w:rFonts w:ascii="Times New Roman" w:hAnsi="Times New Roman" w:cs="Times New Roman"/>
          <w:color w:val="000000"/>
          <w:sz w:val="28"/>
          <w:szCs w:val="28"/>
        </w:rPr>
        <w:t xml:space="preserve"> века до н.э. на её месте был основан древнегреческий город Пантикапей, раскопки которого хорошо видны с годы Митридат. Босфорское царство, бурные времена правления басилевса Митридата, средневековье, новые времена, советская и постсоветская эпохи – обо всём этом можно рассказывать бесконечно. Как и о великих людях, родившихся, живших или бывавших в Керчи. Уроженцем города на Босфоре был Валентин Войно-Ясенецкий, знаменитый хирург, доктор медицинских наук</w:t>
      </w:r>
      <w:r w:rsidRPr="00CC5628">
        <w:rPr>
          <w:rFonts w:ascii="Times New Roman" w:hAnsi="Times New Roman" w:cs="Times New Roman"/>
          <w:color w:val="333333"/>
          <w:sz w:val="28"/>
          <w:szCs w:val="28"/>
          <w:shd w:val="clear" w:color="auto" w:fill="FFFFFF"/>
        </w:rPr>
        <w:t xml:space="preserve">а, пронесший веру в Бога сквозь все испытания и лагеря, спасший тысячи человеческих жизней, ставший архиепископом Симферопольским и Крымским. Его барельеф помещён на старейшем в восточной Европе храме Иоанна Предтечи. Есть в Керчи и памятник Максиму Горькому, в молодые годы немало побродившему по Руси. Сохранились воспоминания, как три дня  разгружал он арбузы в керченском порту, чтобы заработать деньги на переправу в Тамань. </w:t>
      </w:r>
    </w:p>
    <w:p w:rsidR="007139F4" w:rsidRDefault="00B86B0A" w:rsidP="00402F1C">
      <w:pPr>
        <w:spacing w:after="0"/>
        <w:jc w:val="both"/>
        <w:rPr>
          <w:rFonts w:ascii="Times New Roman" w:hAnsi="Times New Roman" w:cs="Times New Roman"/>
          <w:color w:val="333333"/>
          <w:sz w:val="28"/>
          <w:szCs w:val="28"/>
          <w:shd w:val="clear" w:color="auto" w:fill="FFFFFF"/>
        </w:rPr>
      </w:pPr>
      <w:r w:rsidRPr="00CC5628">
        <w:rPr>
          <w:rFonts w:ascii="Times New Roman" w:hAnsi="Times New Roman" w:cs="Times New Roman"/>
          <w:color w:val="333333"/>
          <w:sz w:val="28"/>
          <w:szCs w:val="28"/>
          <w:shd w:val="clear" w:color="auto" w:fill="FFFFFF"/>
        </w:rPr>
        <w:t xml:space="preserve">    У города-героя Керчи, как и у многих городов Крыма, множество проблем. Одна из них – отсутствие рабочих мест. После 1991-го года пришедшие к </w:t>
      </w:r>
      <w:r w:rsidRPr="00CC5628">
        <w:rPr>
          <w:rFonts w:ascii="Times New Roman" w:hAnsi="Times New Roman" w:cs="Times New Roman"/>
          <w:color w:val="333333"/>
          <w:sz w:val="28"/>
          <w:szCs w:val="28"/>
          <w:shd w:val="clear" w:color="auto" w:fill="FFFFFF"/>
        </w:rPr>
        <w:lastRenderedPageBreak/>
        <w:t>власти компрадоры пустили под нож вполне доходные предприятия и заводы, пошёл процесс разграбления народной собственности. Из рассказа гида мы, экскурсанты, узнали, что  все четыреста двадцать три ступеньки на  гору Митридат предполагалось сделать мраморными, но деньги, выделенные на это, были разворованы. Такова сущность криминального капитализма: не зря народ России тоскует по справедливому государственному социализму</w:t>
      </w:r>
      <w:r w:rsidR="007139F4" w:rsidRPr="00CC5628">
        <w:rPr>
          <w:rFonts w:ascii="Times New Roman" w:hAnsi="Times New Roman" w:cs="Times New Roman"/>
          <w:color w:val="333333"/>
          <w:sz w:val="28"/>
          <w:szCs w:val="28"/>
          <w:shd w:val="clear" w:color="auto" w:fill="FFFFFF"/>
        </w:rPr>
        <w:t>.</w:t>
      </w:r>
    </w:p>
    <w:p w:rsidR="001B76DA" w:rsidRPr="00CC5628" w:rsidRDefault="001B76DA" w:rsidP="00402F1C">
      <w:pPr>
        <w:spacing w:after="0"/>
        <w:jc w:val="both"/>
        <w:rPr>
          <w:rFonts w:ascii="Times New Roman" w:hAnsi="Times New Roman" w:cs="Times New Roman"/>
          <w:color w:val="333333"/>
          <w:sz w:val="28"/>
          <w:szCs w:val="28"/>
          <w:shd w:val="clear" w:color="auto" w:fill="FFFFFF"/>
        </w:rPr>
      </w:pPr>
    </w:p>
    <w:p w:rsidR="007139F4" w:rsidRPr="00CC5628" w:rsidRDefault="007139F4" w:rsidP="00402F1C">
      <w:pPr>
        <w:spacing w:after="0"/>
        <w:jc w:val="both"/>
        <w:rPr>
          <w:rFonts w:ascii="Times New Roman" w:hAnsi="Times New Roman" w:cs="Times New Roman"/>
          <w:color w:val="333333"/>
          <w:sz w:val="28"/>
          <w:szCs w:val="28"/>
          <w:shd w:val="clear" w:color="auto" w:fill="FFFFFF"/>
        </w:rPr>
      </w:pPr>
      <w:r w:rsidRPr="00CC5628">
        <w:rPr>
          <w:rFonts w:ascii="Times New Roman" w:hAnsi="Times New Roman" w:cs="Times New Roman"/>
          <w:color w:val="333333"/>
          <w:sz w:val="28"/>
          <w:szCs w:val="28"/>
          <w:shd w:val="clear" w:color="auto" w:fill="FFFFFF"/>
        </w:rPr>
        <w:t xml:space="preserve">                                                   </w:t>
      </w:r>
      <w:r w:rsidR="00153245">
        <w:rPr>
          <w:rFonts w:ascii="Times New Roman" w:hAnsi="Times New Roman" w:cs="Times New Roman"/>
          <w:color w:val="333333"/>
          <w:sz w:val="28"/>
          <w:szCs w:val="28"/>
          <w:shd w:val="clear" w:color="auto" w:fill="FFFFFF"/>
        </w:rPr>
        <w:t xml:space="preserve">  </w:t>
      </w:r>
      <w:r w:rsidRPr="00CC5628">
        <w:rPr>
          <w:rFonts w:ascii="Times New Roman" w:hAnsi="Times New Roman" w:cs="Times New Roman"/>
          <w:color w:val="333333"/>
          <w:sz w:val="28"/>
          <w:szCs w:val="28"/>
          <w:shd w:val="clear" w:color="auto" w:fill="FFFFFF"/>
        </w:rPr>
        <w:t xml:space="preserve">    * * *</w:t>
      </w:r>
    </w:p>
    <w:p w:rsidR="00B86B0A" w:rsidRPr="00CC5628" w:rsidRDefault="007139F4" w:rsidP="00402F1C">
      <w:pPr>
        <w:spacing w:after="0"/>
        <w:jc w:val="both"/>
        <w:rPr>
          <w:rFonts w:ascii="Times New Roman" w:hAnsi="Times New Roman" w:cs="Times New Roman"/>
          <w:color w:val="333333"/>
          <w:sz w:val="28"/>
          <w:szCs w:val="28"/>
          <w:shd w:val="clear" w:color="auto" w:fill="FFFFFF"/>
        </w:rPr>
      </w:pPr>
      <w:r w:rsidRPr="00CC5628">
        <w:rPr>
          <w:rFonts w:ascii="Times New Roman" w:hAnsi="Times New Roman" w:cs="Times New Roman"/>
          <w:color w:val="333333"/>
          <w:sz w:val="28"/>
          <w:szCs w:val="28"/>
          <w:shd w:val="clear" w:color="auto" w:fill="FFFFFF"/>
        </w:rPr>
        <w:t xml:space="preserve">    </w:t>
      </w:r>
      <w:r w:rsidR="00B86B0A" w:rsidRPr="00CC5628">
        <w:rPr>
          <w:rFonts w:ascii="Times New Roman" w:hAnsi="Times New Roman" w:cs="Times New Roman"/>
          <w:color w:val="333333"/>
          <w:sz w:val="28"/>
          <w:szCs w:val="28"/>
          <w:shd w:val="clear" w:color="auto" w:fill="FFFFFF"/>
        </w:rPr>
        <w:t xml:space="preserve">    Незаметно подошёл к концу мой короткий отдых в Курортном. Я поплавала в тёплых водах Азовского моря, сходила на мыс Зюк, где шли ожесточённые бои во время Керченско-Феодосийской операции, полюбовалась видом на залив. Хозяйка приглашала меня приехать ещё и ещё, но…человек предполагает, а Бог располагает. Крыму нужны не только качественные железные и автомобильные дороги, типа строящейся скоростной трассы  “Таврида”, но люди-созидатели – молитвенники, труженики, герои. Люди, каких немало было в прошлом уникального полуострова и которые ныне должны определять его будущее.</w:t>
      </w:r>
    </w:p>
    <w:p w:rsidR="00DE2B98" w:rsidRPr="00CC5628" w:rsidRDefault="00DE2B98" w:rsidP="00402F1C">
      <w:pPr>
        <w:spacing w:after="0"/>
        <w:jc w:val="both"/>
        <w:rPr>
          <w:rFonts w:ascii="Times New Roman" w:hAnsi="Times New Roman" w:cs="Times New Roman"/>
          <w:color w:val="333333"/>
          <w:sz w:val="28"/>
          <w:szCs w:val="28"/>
          <w:shd w:val="clear" w:color="auto" w:fill="FFFFFF"/>
        </w:rPr>
      </w:pPr>
      <w:r w:rsidRPr="00CC5628">
        <w:rPr>
          <w:rFonts w:ascii="Times New Roman" w:hAnsi="Times New Roman" w:cs="Times New Roman"/>
          <w:color w:val="333333"/>
          <w:sz w:val="28"/>
          <w:szCs w:val="28"/>
          <w:shd w:val="clear" w:color="auto" w:fill="FFFFFF"/>
        </w:rPr>
        <w:t xml:space="preserve">                                                                                        </w:t>
      </w:r>
      <w:r w:rsidR="007139F4" w:rsidRPr="00CC5628">
        <w:rPr>
          <w:rFonts w:ascii="Times New Roman" w:hAnsi="Times New Roman" w:cs="Times New Roman"/>
          <w:color w:val="333333"/>
          <w:sz w:val="28"/>
          <w:szCs w:val="28"/>
          <w:shd w:val="clear" w:color="auto" w:fill="FFFFFF"/>
        </w:rPr>
        <w:t xml:space="preserve">     </w:t>
      </w:r>
      <w:r w:rsidRPr="00CC5628">
        <w:rPr>
          <w:rFonts w:ascii="Times New Roman" w:hAnsi="Times New Roman" w:cs="Times New Roman"/>
          <w:color w:val="333333"/>
          <w:sz w:val="28"/>
          <w:szCs w:val="28"/>
          <w:shd w:val="clear" w:color="auto" w:fill="FFFFFF"/>
        </w:rPr>
        <w:t>Октябрь, 2018</w:t>
      </w:r>
    </w:p>
    <w:p w:rsidR="008A7B2C" w:rsidRPr="00CC5628" w:rsidRDefault="008A7B2C" w:rsidP="00402F1C">
      <w:pPr>
        <w:spacing w:after="0"/>
        <w:jc w:val="both"/>
        <w:rPr>
          <w:rFonts w:ascii="Times New Roman" w:hAnsi="Times New Roman" w:cs="Times New Roman"/>
          <w:color w:val="333333"/>
          <w:sz w:val="28"/>
          <w:szCs w:val="28"/>
          <w:shd w:val="clear" w:color="auto" w:fill="FFFFFF"/>
        </w:rPr>
      </w:pPr>
    </w:p>
    <w:p w:rsidR="008A7B2C" w:rsidRPr="00CC5628" w:rsidRDefault="008A7B2C" w:rsidP="00402F1C">
      <w:pPr>
        <w:spacing w:after="0"/>
        <w:jc w:val="both"/>
        <w:rPr>
          <w:rFonts w:ascii="Times New Roman" w:hAnsi="Times New Roman" w:cs="Times New Roman"/>
          <w:color w:val="333333"/>
          <w:sz w:val="40"/>
          <w:szCs w:val="40"/>
          <w:shd w:val="clear" w:color="auto" w:fill="FFFFFF"/>
        </w:rPr>
      </w:pPr>
      <w:r w:rsidRPr="00CC5628">
        <w:rPr>
          <w:rFonts w:ascii="Times New Roman" w:hAnsi="Times New Roman" w:cs="Times New Roman"/>
          <w:color w:val="333333"/>
          <w:sz w:val="40"/>
          <w:szCs w:val="40"/>
          <w:shd w:val="clear" w:color="auto" w:fill="FFFFFF"/>
        </w:rPr>
        <w:t xml:space="preserve">                               </w:t>
      </w:r>
    </w:p>
    <w:p w:rsidR="008A7B2C" w:rsidRPr="00CC5628" w:rsidRDefault="008A7B2C" w:rsidP="00402F1C">
      <w:pPr>
        <w:spacing w:after="0"/>
        <w:jc w:val="both"/>
        <w:rPr>
          <w:rFonts w:ascii="Times New Roman" w:hAnsi="Times New Roman" w:cs="Times New Roman"/>
          <w:b/>
          <w:color w:val="333333"/>
          <w:sz w:val="40"/>
          <w:szCs w:val="40"/>
          <w:shd w:val="clear" w:color="auto" w:fill="FFFFFF"/>
        </w:rPr>
      </w:pPr>
      <w:r w:rsidRPr="00CC5628">
        <w:rPr>
          <w:rFonts w:ascii="Times New Roman" w:hAnsi="Times New Roman" w:cs="Times New Roman"/>
          <w:color w:val="333333"/>
          <w:sz w:val="40"/>
          <w:szCs w:val="40"/>
          <w:shd w:val="clear" w:color="auto" w:fill="FFFFFF"/>
        </w:rPr>
        <w:t xml:space="preserve">                      </w:t>
      </w:r>
      <w:r w:rsidRPr="00CC5628">
        <w:rPr>
          <w:rFonts w:ascii="Times New Roman" w:hAnsi="Times New Roman" w:cs="Times New Roman"/>
          <w:b/>
          <w:color w:val="333333"/>
          <w:sz w:val="40"/>
          <w:szCs w:val="40"/>
          <w:shd w:val="clear" w:color="auto" w:fill="FFFFFF"/>
        </w:rPr>
        <w:t>Литературоведение</w:t>
      </w:r>
    </w:p>
    <w:p w:rsidR="008A7B2C" w:rsidRPr="00CC5628" w:rsidRDefault="008A7B2C" w:rsidP="00402F1C">
      <w:pPr>
        <w:spacing w:after="0"/>
        <w:jc w:val="both"/>
        <w:rPr>
          <w:rFonts w:ascii="Times New Roman" w:hAnsi="Times New Roman" w:cs="Times New Roman"/>
          <w:b/>
          <w:color w:val="333333"/>
          <w:sz w:val="32"/>
          <w:szCs w:val="32"/>
          <w:shd w:val="clear" w:color="auto" w:fill="FFFFFF"/>
        </w:rPr>
      </w:pPr>
    </w:p>
    <w:p w:rsidR="008A7B2C" w:rsidRPr="00CC5628" w:rsidRDefault="008A7B2C" w:rsidP="008A7B2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Военная проза ХХ</w:t>
      </w:r>
      <w:r w:rsidRPr="00CC5628">
        <w:rPr>
          <w:rFonts w:ascii="Times New Roman" w:hAnsi="Times New Roman" w:cs="Times New Roman"/>
          <w:b/>
          <w:sz w:val="32"/>
          <w:szCs w:val="32"/>
          <w:lang w:val="en-US"/>
        </w:rPr>
        <w:t>I</w:t>
      </w:r>
      <w:r w:rsidRPr="00CC5628">
        <w:rPr>
          <w:rFonts w:ascii="Times New Roman" w:hAnsi="Times New Roman" w:cs="Times New Roman"/>
          <w:b/>
          <w:sz w:val="32"/>
          <w:szCs w:val="32"/>
        </w:rPr>
        <w:t xml:space="preserve"> века как призыв к духовной мобилизации</w:t>
      </w:r>
    </w:p>
    <w:p w:rsidR="008A7B2C" w:rsidRPr="00CC5628" w:rsidRDefault="008A7B2C" w:rsidP="008A7B2C">
      <w:pPr>
        <w:spacing w:after="0"/>
        <w:jc w:val="both"/>
        <w:rPr>
          <w:rFonts w:ascii="Times New Roman" w:hAnsi="Times New Roman" w:cs="Times New Roman"/>
          <w:sz w:val="28"/>
          <w:szCs w:val="28"/>
        </w:rPr>
      </w:pPr>
    </w:p>
    <w:p w:rsidR="008A7B2C" w:rsidRPr="00CC5628" w:rsidRDefault="008A7B2C" w:rsidP="008A7B2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Каковы причины  постоянной агрессии против России и распада Советского Союза?  Писатель </w:t>
      </w:r>
      <w:r w:rsidRPr="00CC5628">
        <w:rPr>
          <w:rFonts w:ascii="Times New Roman" w:eastAsia="Times New Roman" w:hAnsi="Times New Roman" w:cs="Times New Roman"/>
          <w:bCs/>
          <w:color w:val="333333"/>
          <w:sz w:val="28"/>
          <w:szCs w:val="28"/>
          <w:lang w:eastAsia="ru-RU"/>
        </w:rPr>
        <w:t>Пётр Калитин  высказался об этом однозначно:   “</w:t>
      </w:r>
      <w:r w:rsidRPr="00CC5628">
        <w:rPr>
          <w:rFonts w:ascii="Times New Roman" w:eastAsia="Times New Roman" w:hAnsi="Times New Roman" w:cs="Times New Roman"/>
          <w:color w:val="333333"/>
          <w:sz w:val="28"/>
          <w:szCs w:val="28"/>
          <w:lang w:eastAsia="ru-RU"/>
        </w:rPr>
        <w:t>Начиная с монголо-татар и уж точно – с Карла XII, главным мотивом агрессии против России, а потом уже и Советского Союза, была абсолютная уверенность в том, что русский человек – варвар, дикарь; хотя при этом он оставался православным… Но надо отдавать себе отчёт в том, что советскую власть погубил не просто потребительский зуд. Он был следствием. Советский Союз был загублен желанием нормальной жизни, желанием, чтобы всё шло спокойно, чтобы не было войны”.</w:t>
      </w:r>
    </w:p>
    <w:p w:rsidR="008A7B2C" w:rsidRPr="00CC5628" w:rsidRDefault="008A7B2C" w:rsidP="008A7B2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w:t>
      </w:r>
      <w:r w:rsidR="007139F4"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Задача уничтожения “варварской” России, превращения её в колонию и сырьевую базу была поставлена нашими врагами давно, а теперь, в эпоху гибридных, информационных, экономических и политических войн, она лишь обострилась. Наивны, а, точнее,  преступны заверения либералов, что с врагами можно примириться: они никогда не оставят нас в покое. Война </w:t>
      </w:r>
      <w:r w:rsidRPr="00CC5628">
        <w:rPr>
          <w:rFonts w:ascii="Times New Roman" w:eastAsia="Times New Roman" w:hAnsi="Times New Roman" w:cs="Times New Roman"/>
          <w:color w:val="333333"/>
          <w:sz w:val="28"/>
          <w:szCs w:val="28"/>
          <w:lang w:eastAsia="ru-RU"/>
        </w:rPr>
        <w:lastRenderedPageBreak/>
        <w:t>против нас в любой момент может перекинуться в горячую стадию, что надлежит понимать каждому жителю страны. Победе, освобождению родной земли от захватчиков всегда предшествовала твёрдая вера в Бога и духовная мобилизация народа.</w:t>
      </w:r>
    </w:p>
    <w:p w:rsidR="008A7B2C" w:rsidRPr="00CC5628" w:rsidRDefault="008A7B2C" w:rsidP="008A7B2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w:t>
      </w:r>
      <w:r w:rsidR="007139F4"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Если обратиться к истории, то н</w:t>
      </w:r>
      <w:r w:rsidRPr="00CC5628">
        <w:rPr>
          <w:rFonts w:ascii="Times New Roman" w:hAnsi="Times New Roman" w:cs="Times New Roman"/>
          <w:sz w:val="28"/>
          <w:szCs w:val="28"/>
        </w:rPr>
        <w:t xml:space="preserve">и одной стране мира не приходилось вести столько освободительных войн, как выпало это на долю России. По словам философа Ивана Ильина: “Наш путь – вел из непрестанной нужды, через непрерывные, великие опасности, к духовному и государственному величию. Вспомним: Соловьев насчитывает с 1240 г. по 1462 г. (за 222 года) – двести войн и нашествий. С четырнадцатого века по двадцатый (за 525 лет) Сухотин насчитывает 329 лет войны. Россия провоевала две трети своей жизни…  Народы не выбирают себе своих жребиев; каждый приемлет свое бремя и свое задание свыше”. </w:t>
      </w:r>
    </w:p>
    <w:p w:rsidR="008A7B2C" w:rsidRPr="00CC5628" w:rsidRDefault="008A7B2C" w:rsidP="008A7B2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Битвы за правое дело воспеты в древнерусских былинах, летописях,  сохранились в исторических трудах: достаточно вспомнить подвиги Евпатия Коловрата, Александра Невского, Дмитрия Донского, Козьмы Минина, Дмитрия Пожарского, Александра Суворова.   Множество  наших славных полководцев и героев воевали с татарами, поляками, французами, немцами. </w:t>
      </w:r>
    </w:p>
    <w:p w:rsidR="008A7B2C" w:rsidRDefault="008A7B2C" w:rsidP="008A7B2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139F4"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отечественной литературе военной прозе принадлежит особое место. Здесь и гениальные эпопеи “Война и мир” Л.Н.Толстого и “Тихий Дон” М.А.Шолохова, множество романов, повестей и рассказов о самых разных войнах, на которых воспитывалось молодое поколение.</w:t>
      </w:r>
    </w:p>
    <w:p w:rsidR="001B76DA" w:rsidRPr="00CC5628" w:rsidRDefault="001B76DA" w:rsidP="008A7B2C">
      <w:pPr>
        <w:spacing w:after="0"/>
        <w:jc w:val="both"/>
        <w:rPr>
          <w:rFonts w:ascii="Times New Roman" w:hAnsi="Times New Roman" w:cs="Times New Roman"/>
          <w:sz w:val="28"/>
          <w:szCs w:val="28"/>
        </w:rPr>
      </w:pPr>
    </w:p>
    <w:p w:rsidR="007139F4" w:rsidRPr="00CC5628" w:rsidRDefault="007139F4" w:rsidP="008A7B2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25E0D">
        <w:rPr>
          <w:rFonts w:ascii="Times New Roman" w:hAnsi="Times New Roman" w:cs="Times New Roman"/>
          <w:sz w:val="28"/>
          <w:szCs w:val="28"/>
        </w:rPr>
        <w:t xml:space="preserve">      </w:t>
      </w:r>
      <w:r w:rsidRPr="00CC5628">
        <w:rPr>
          <w:rFonts w:ascii="Times New Roman" w:hAnsi="Times New Roman" w:cs="Times New Roman"/>
          <w:sz w:val="28"/>
          <w:szCs w:val="28"/>
        </w:rPr>
        <w:t xml:space="preserve"> * * *</w:t>
      </w:r>
    </w:p>
    <w:p w:rsidR="008A7B2C" w:rsidRPr="00CC5628" w:rsidRDefault="008A7B2C" w:rsidP="008A7B2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hAnsi="Times New Roman" w:cs="Times New Roman"/>
          <w:sz w:val="28"/>
          <w:szCs w:val="28"/>
        </w:rPr>
        <w:t xml:space="preserve">      Уменьшилось  ли количество произведений о войне в</w:t>
      </w:r>
      <w:r w:rsidRPr="00CC5628">
        <w:rPr>
          <w:rFonts w:ascii="Times New Roman" w:hAnsi="Times New Roman" w:cs="Times New Roman"/>
          <w:b/>
          <w:sz w:val="28"/>
          <w:szCs w:val="28"/>
        </w:rPr>
        <w:t xml:space="preserve"> </w:t>
      </w:r>
      <w:r w:rsidRPr="00CC5628">
        <w:rPr>
          <w:rFonts w:ascii="Times New Roman" w:hAnsi="Times New Roman" w:cs="Times New Roman"/>
          <w:sz w:val="28"/>
          <w:szCs w:val="28"/>
        </w:rPr>
        <w:t>ХХ</w:t>
      </w:r>
      <w:r w:rsidRPr="00CC5628">
        <w:rPr>
          <w:rFonts w:ascii="Times New Roman" w:hAnsi="Times New Roman" w:cs="Times New Roman"/>
          <w:sz w:val="28"/>
          <w:szCs w:val="28"/>
          <w:lang w:val="en-US"/>
        </w:rPr>
        <w:t>I</w:t>
      </w:r>
      <w:r w:rsidRPr="00CC5628">
        <w:rPr>
          <w:rFonts w:ascii="Times New Roman" w:hAnsi="Times New Roman" w:cs="Times New Roman"/>
          <w:sz w:val="28"/>
          <w:szCs w:val="28"/>
        </w:rPr>
        <w:t xml:space="preserve"> веке? Напротив, оно стало только возрастать.  После распада Советского Союза на бывшей его территории возникло множество “горячих точек”, вспыхнули новые войны, новое измерение получила военная проза в творчестве  писателей России, таких, как Николай Иванов, Василий Дворцов, Сергей Шаргунов,  Андрей Кокоулин,  Венеамин Углев, Алексей Ивакин, Герман Садулаев. Героическая борьба народа  Донбасса против киевской профашистской хунты нашла своё мощное воплощение  в прозе  Глеба Боброва, Фёдора Березина, Ивана Донецкого, Геннадия Дубового, Светланы Тишкиной, Александра  Цыба и многих других авторов. </w:t>
      </w:r>
    </w:p>
    <w:p w:rsidR="008A7B2C" w:rsidRDefault="007139F4" w:rsidP="008A7B2C">
      <w:pPr>
        <w:spacing w:after="0"/>
        <w:jc w:val="both"/>
        <w:rPr>
          <w:rFonts w:ascii="Times New Roman" w:hAnsi="Times New Roman" w:cs="Times New Roman"/>
          <w:color w:val="222222"/>
          <w:sz w:val="28"/>
          <w:szCs w:val="28"/>
          <w:shd w:val="clear" w:color="auto" w:fill="F1F1F1"/>
        </w:rPr>
      </w:pPr>
      <w:r w:rsidRPr="00CC5628">
        <w:rPr>
          <w:rFonts w:ascii="Times New Roman" w:hAnsi="Times New Roman" w:cs="Times New Roman"/>
          <w:sz w:val="28"/>
          <w:szCs w:val="28"/>
        </w:rPr>
        <w:t xml:space="preserve">      </w:t>
      </w:r>
      <w:r w:rsidR="008A7B2C" w:rsidRPr="00CC5628">
        <w:rPr>
          <w:rFonts w:ascii="Times New Roman" w:hAnsi="Times New Roman" w:cs="Times New Roman"/>
          <w:sz w:val="28"/>
          <w:szCs w:val="28"/>
        </w:rPr>
        <w:t>Особое место среди современных военных прозаиков занимает творчество Николая Фёдоровича Иванова  с 15 февраля 2018-года  возглавившего Союз писателей России. Сама жизнь и судьба этого человека могла бы  послужить богатым материалом для повестей или романов.</w:t>
      </w:r>
      <w:r w:rsidR="008A7B2C" w:rsidRPr="00CC5628">
        <w:rPr>
          <w:rFonts w:ascii="Times New Roman" w:hAnsi="Times New Roman" w:cs="Times New Roman"/>
          <w:color w:val="222222"/>
          <w:sz w:val="28"/>
          <w:szCs w:val="28"/>
          <w:shd w:val="clear" w:color="auto" w:fill="F1F1F1"/>
        </w:rPr>
        <w:t xml:space="preserve"> Уроженец Брянщины, Николай Фёдорович  закончил Московское </w:t>
      </w:r>
      <w:r w:rsidR="008A7B2C" w:rsidRPr="00CC5628">
        <w:rPr>
          <w:rFonts w:ascii="Times New Roman" w:hAnsi="Times New Roman" w:cs="Times New Roman"/>
          <w:color w:val="222222"/>
          <w:sz w:val="28"/>
          <w:szCs w:val="28"/>
          <w:shd w:val="clear" w:color="auto" w:fill="F1F1F1"/>
        </w:rPr>
        <w:lastRenderedPageBreak/>
        <w:t>Суворовское и факультет журналистики Львовского высшего военно-политического училища. Службу начал в Воздушно-десантных войсках, а в  1981-м году был направлен в Афганистан.  Начав  в 1985-м году  нелёгкий журналистский  труд корреспондентом журнала “Советский воин”, через семь лет он стал его главным редактором. Его жизненный путь – преодоление разного рода испытаний. В октябре 1993-го года за отказ  публиковать материалы в поддержку обстрела Белого дома Николай Иванов был снят с должности “за низкие моральные качества”  и уволен из Вооруженных Сил. Мужественный человек не капитулировал  перед пришедшими к власти компрадорами: продолжил службу в органах налоговой полиции России, где создал и редактировал газету. Звание  полковника налоговой полиции более чем заслужено им. Во время командировки в Чечню в июне 1996-го года он был захвачен в плен боевиками, освобожден лишь через  четыре месяца в результате спецоперации. Где только ни был полковник Иванов в постсоветское время!? На Кавказе – в Чечне и Южной Осетии, – а после 2914-го года много раз приезжал он с гуманитарной помощью  в непокоренный киевской хунтой Донбасс.  Главная проблема его творчества – поведение человека на войне, немыслимое без верности, дружбы, любви.</w:t>
      </w:r>
    </w:p>
    <w:p w:rsidR="001B76DA" w:rsidRPr="00CC5628" w:rsidRDefault="001B76DA" w:rsidP="008A7B2C">
      <w:pPr>
        <w:spacing w:after="0"/>
        <w:jc w:val="both"/>
        <w:rPr>
          <w:rFonts w:ascii="Times New Roman" w:hAnsi="Times New Roman" w:cs="Times New Roman"/>
          <w:color w:val="222222"/>
          <w:sz w:val="28"/>
          <w:szCs w:val="28"/>
          <w:shd w:val="clear" w:color="auto" w:fill="F1F1F1"/>
        </w:rPr>
      </w:pPr>
    </w:p>
    <w:p w:rsidR="007139F4" w:rsidRPr="00CC5628" w:rsidRDefault="007139F4" w:rsidP="008A7B2C">
      <w:pPr>
        <w:spacing w:after="0"/>
        <w:jc w:val="both"/>
        <w:rPr>
          <w:rFonts w:ascii="Times New Roman" w:hAnsi="Times New Roman" w:cs="Times New Roman"/>
          <w:sz w:val="28"/>
          <w:szCs w:val="28"/>
        </w:rPr>
      </w:pPr>
      <w:r w:rsidRPr="00CC5628">
        <w:rPr>
          <w:rFonts w:ascii="Times New Roman" w:hAnsi="Times New Roman" w:cs="Times New Roman"/>
          <w:color w:val="222222"/>
          <w:sz w:val="28"/>
          <w:szCs w:val="28"/>
          <w:shd w:val="clear" w:color="auto" w:fill="F1F1F1"/>
        </w:rPr>
        <w:t xml:space="preserve">                                          </w:t>
      </w:r>
      <w:r w:rsidR="00825E0D">
        <w:rPr>
          <w:rFonts w:ascii="Times New Roman" w:hAnsi="Times New Roman" w:cs="Times New Roman"/>
          <w:color w:val="222222"/>
          <w:sz w:val="28"/>
          <w:szCs w:val="28"/>
          <w:shd w:val="clear" w:color="auto" w:fill="F1F1F1"/>
        </w:rPr>
        <w:t xml:space="preserve">          </w:t>
      </w:r>
      <w:r w:rsidRPr="00CC5628">
        <w:rPr>
          <w:rFonts w:ascii="Times New Roman" w:hAnsi="Times New Roman" w:cs="Times New Roman"/>
          <w:color w:val="222222"/>
          <w:sz w:val="28"/>
          <w:szCs w:val="28"/>
          <w:shd w:val="clear" w:color="auto" w:fill="F1F1F1"/>
        </w:rPr>
        <w:t xml:space="preserve">  * * *</w:t>
      </w:r>
    </w:p>
    <w:p w:rsidR="008A7B2C" w:rsidRPr="00CC5628" w:rsidRDefault="008A7B2C" w:rsidP="008A7B2C">
      <w:pPr>
        <w:spacing w:after="0"/>
        <w:jc w:val="both"/>
        <w:rPr>
          <w:rFonts w:ascii="Times New Roman" w:hAnsi="Times New Roman" w:cs="Times New Roman"/>
          <w:color w:val="222222"/>
          <w:sz w:val="28"/>
          <w:szCs w:val="28"/>
          <w:shd w:val="clear" w:color="auto" w:fill="F1F1F1"/>
        </w:rPr>
      </w:pPr>
      <w:r w:rsidRPr="00CC5628">
        <w:rPr>
          <w:rFonts w:ascii="Times New Roman" w:hAnsi="Times New Roman" w:cs="Times New Roman"/>
          <w:color w:val="222222"/>
          <w:sz w:val="28"/>
          <w:szCs w:val="28"/>
          <w:shd w:val="clear" w:color="auto" w:fill="F1F1F1"/>
        </w:rPr>
        <w:t xml:space="preserve">      Лучшая подборка  его рассказов не случайно названа “Семь нот о любви”. В предисловии автор прямо говорит читателям о своём кредо: “Не выстрелы пою,  а тех, кто шёл под ними. Не войне поклоняюсь, а тем, кто не прятался от неё”.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hAnsi="Times New Roman" w:cs="Times New Roman"/>
          <w:color w:val="222222"/>
          <w:sz w:val="28"/>
          <w:szCs w:val="28"/>
          <w:shd w:val="clear" w:color="auto" w:fill="F1F1F1"/>
        </w:rPr>
        <w:t xml:space="preserve">      Трагические последствия распада Советского Союза нашли своё  воплощение в рассказах “Тот, кто стреляет первым” и “Контрольный выстрел”. В первом из них вероломное нападение грузинских агрессоров на Цхинвал передано множеством ёмких художественных деталей: “Молнии трассеров прошивали небо в поисках жертв”,  </w:t>
      </w:r>
      <w:r w:rsidRPr="00CC5628">
        <w:rPr>
          <w:rFonts w:ascii="Times New Roman" w:eastAsia="Times New Roman" w:hAnsi="Times New Roman" w:cs="Times New Roman"/>
          <w:color w:val="000000"/>
          <w:sz w:val="28"/>
          <w:szCs w:val="28"/>
          <w:lang w:eastAsia="ru-RU"/>
        </w:rPr>
        <w:t xml:space="preserve">“наверное, Советский Союз окончательно похоронил себя именно в это мгновение – когда грузины пошли на русских”.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Pr="00CC5628">
        <w:rPr>
          <w:rFonts w:ascii="Times New Roman" w:hAnsi="Times New Roman" w:cs="Times New Roman"/>
          <w:color w:val="222222"/>
          <w:sz w:val="28"/>
          <w:szCs w:val="28"/>
          <w:shd w:val="clear" w:color="auto" w:fill="F1F1F1"/>
        </w:rPr>
        <w:t xml:space="preserve">Война постоянно ставит человека в ситуацию выбора. По словам французского писателя-экзистенциалиста Жан-Поль Сартра, выбор свободен, но последствия его не свободны.  Майор, командующий батальоном,  в разгар боя делает свой выбор. В порыве сострадания бежит  к раненому им грузинскому спецназовцу,  оказавшемуся девушкой, чтобы вынести её из-под огня.  Драматизм происходящего  передан приёмом замедленной киносъёмки: комбат  сам попадает под обстрел,  и вот уже рядом </w:t>
      </w:r>
      <w:r w:rsidRPr="00CC5628">
        <w:rPr>
          <w:rFonts w:ascii="Times New Roman" w:hAnsi="Times New Roman" w:cs="Times New Roman"/>
          <w:color w:val="222222"/>
          <w:sz w:val="28"/>
          <w:szCs w:val="28"/>
          <w:shd w:val="clear" w:color="auto" w:fill="F1F1F1"/>
        </w:rPr>
        <w:lastRenderedPageBreak/>
        <w:t>оказываются двое тяжело раненых: “</w:t>
      </w:r>
      <w:r w:rsidRPr="00CC5628">
        <w:rPr>
          <w:rFonts w:ascii="Times New Roman" w:eastAsia="Times New Roman" w:hAnsi="Times New Roman" w:cs="Times New Roman"/>
          <w:color w:val="000000"/>
          <w:sz w:val="28"/>
          <w:szCs w:val="28"/>
          <w:lang w:eastAsia="ru-RU"/>
        </w:rPr>
        <w:t xml:space="preserve">Земная жизнь начала течь уже без них, и, осознав эту отрешённость, они вдруг потянулись навстречу друг другу липкими от крови пальцами. Словно уверовав, что спастись они могут только вместе”. Спасением стал вовремя поднятый белый флаг да память об общем прошлом: каждая из воюющих сторон унесла своих раненых к себе. “Хорошо всё-таки, что был Советский Союз…  Но здесь, на цхинвальском склоне, с обеих сторон молились, чтобы остались живы раненые. Оба”.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Под пером зрелого мастера изображение любовного чувства  обрело самые различные грани и смыслы, однако в соответствии с духовной традицией русской литературы любовь неотделима  от моральных обязательств. Журналист,  герой рассказа “Контрольный выстрел”, рискуя потерять работу,  отказывается делать в Чечне дорогостоящий репортаж-сенсацию   о расстрелянной омоновцами эстонской снайперше. По словам полковника, сопровождавшего репортёров,  “охотились за ней полгода. О её виде просьба ничего не писать, а тем более не фотографировать: ребята патронов не жалели, но их понять можно – на прикладе двадцать одна зарубка”.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Для журналиста  она осталась первой любовью, девочкой  Кадри, которую он школьником полюбил в Таллинне, с которой позже бродил по Москве, обменивался звонками и письмами,  пока распад Советского Союза окончательно не развёл их по  разные стороны баррикад.</w:t>
      </w:r>
    </w:p>
    <w:p w:rsidR="007139F4" w:rsidRPr="00CC5628" w:rsidRDefault="008A7B2C" w:rsidP="007139F4">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7139F4"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В  рассказе “Вера. Надежда. Война” реализм взаимодействует с экспрессионизмом. Герой России – комбат, по прозвищу Ушастик, запретил своим солдатам  рисовать  на танковой броне женские имена, охраняющие бойцов от бед, побуждающие их на подвиги: ”Плясали под огнём “Вера” и “Надежда”, прикрывая друг дружку. Вертелась на одном месте с перебитой гусеницей “Зоя”, не прекращая огня. Отстреливалась до последнего… Казалось, стерли солдаты имена любимых, попытавшись оградить их от беды. Но незримо, явью проступали они над полем боя, вместившим в себя выжженную огнём стометровку, которую возвращали солдаты для России...”.</w:t>
      </w:r>
    </w:p>
    <w:p w:rsidR="007139F4" w:rsidRPr="00CC5628" w:rsidRDefault="007139F4" w:rsidP="007139F4">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A7B2C" w:rsidRPr="00CC5628">
        <w:rPr>
          <w:rFonts w:ascii="Times New Roman" w:eastAsia="Times New Roman" w:hAnsi="Times New Roman" w:cs="Times New Roman"/>
          <w:color w:val="000000"/>
          <w:sz w:val="28"/>
          <w:szCs w:val="28"/>
          <w:lang w:eastAsia="ru-RU"/>
        </w:rPr>
        <w:t xml:space="preserve">  Рассказ “Золотистый золотой” трудно читать без слёз: настолько мощно передана в нём сила материнской любви и подвиг юного пограничника. В Подмосковье, близ деревни Сатино Русское, возле церкви Вознесения Христова похоронен солдат, имя которого теперь известно всей России. Надпись на кресте гласит: </w:t>
      </w:r>
      <w:r w:rsidR="008A7B2C" w:rsidRPr="00CC5628">
        <w:rPr>
          <w:rFonts w:ascii="Times New Roman" w:hAnsi="Times New Roman" w:cs="Times New Roman"/>
          <w:color w:val="222222"/>
          <w:sz w:val="28"/>
          <w:szCs w:val="28"/>
          <w:shd w:val="clear" w:color="auto" w:fill="F8F9FA"/>
        </w:rPr>
        <w:t>“Здесь лежит русский солдат Евгений Родионов, защищавший Отечество и не отрекшийся от Христа, казнённый под Бамутом 23 мая 1996 года”.</w:t>
      </w:r>
      <w:r w:rsidR="008A7B2C" w:rsidRPr="00CC5628">
        <w:rPr>
          <w:rFonts w:ascii="Times New Roman" w:eastAsia="Times New Roman" w:hAnsi="Times New Roman" w:cs="Times New Roman"/>
          <w:color w:val="222222"/>
          <w:sz w:val="28"/>
          <w:szCs w:val="28"/>
          <w:lang w:eastAsia="ru-RU"/>
        </w:rPr>
        <w:t xml:space="preserve"> Евгений  был убит   в собственный день рождения, после ста дней плена и жестоких пыток. Ему и его сослуживцам было предложено снять нательный крест и принять ислам. Девятнадцатилетний пограничник  </w:t>
      </w:r>
      <w:r w:rsidR="008A7B2C" w:rsidRPr="00CC5628">
        <w:rPr>
          <w:rFonts w:ascii="Times New Roman" w:eastAsia="Times New Roman" w:hAnsi="Times New Roman" w:cs="Times New Roman"/>
          <w:color w:val="222222"/>
          <w:sz w:val="28"/>
          <w:szCs w:val="28"/>
          <w:lang w:eastAsia="ru-RU"/>
        </w:rPr>
        <w:lastRenderedPageBreak/>
        <w:t>отказался снять крест, за что был обезглавлен. Посмертно награждён Орденом Мужества.</w:t>
      </w:r>
    </w:p>
    <w:p w:rsidR="007139F4" w:rsidRPr="00CC5628" w:rsidRDefault="007139F4" w:rsidP="007139F4">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A7B2C" w:rsidRPr="00CC5628">
        <w:rPr>
          <w:rFonts w:ascii="Times New Roman" w:eastAsia="Times New Roman" w:hAnsi="Times New Roman" w:cs="Times New Roman"/>
          <w:color w:val="222222"/>
          <w:sz w:val="28"/>
          <w:szCs w:val="28"/>
          <w:lang w:eastAsia="ru-RU"/>
        </w:rPr>
        <w:t xml:space="preserve"> Подвиг Евгения и его матери, ищущей на враждебной земле голову и тело сына, дан в восприятии  друзей и недругов:  </w:t>
      </w:r>
      <w:r w:rsidR="008A7B2C" w:rsidRPr="00CC5628">
        <w:rPr>
          <w:rFonts w:ascii="Times New Roman" w:eastAsia="Times New Roman" w:hAnsi="Times New Roman" w:cs="Times New Roman"/>
          <w:color w:val="000000"/>
          <w:sz w:val="28"/>
          <w:szCs w:val="28"/>
          <w:lang w:eastAsia="ru-RU"/>
        </w:rPr>
        <w:t xml:space="preserve"> “Зря отказался: через голову и не стали снимать, делов-то – отрубили голову мечом, и тот сам упал на траву”.  Так рассуждали чеченские бандиты да и множество нынешних либералов, которым недоступна высота человеческого духа. В рассказе  велика православная составляющая,  твёрдая   вера матери в Божью помощь:  “Небеса, словно оправдываясь за страшную кару, выбранную для её сына, отводили гранатные растяжки. А то ангелы прилетели от него, от Женьки, и подстилали свои крыла под растрескавшиеся, с запечённой кровью ноги, не давая им надавить сильнее </w:t>
      </w:r>
      <w:r w:rsidRPr="00CC5628">
        <w:rPr>
          <w:rFonts w:ascii="Times New Roman" w:eastAsia="Times New Roman" w:hAnsi="Times New Roman" w:cs="Times New Roman"/>
          <w:color w:val="000000"/>
          <w:sz w:val="28"/>
          <w:szCs w:val="28"/>
          <w:lang w:eastAsia="ru-RU"/>
        </w:rPr>
        <w:t>обычного на минные взрыватели”.</w:t>
      </w:r>
    </w:p>
    <w:p w:rsidR="007139F4" w:rsidRPr="00CC5628" w:rsidRDefault="007139F4" w:rsidP="007139F4">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A7B2C" w:rsidRPr="00CC5628">
        <w:rPr>
          <w:rFonts w:ascii="Times New Roman" w:eastAsia="Times New Roman" w:hAnsi="Times New Roman" w:cs="Times New Roman"/>
          <w:color w:val="000000"/>
          <w:sz w:val="28"/>
          <w:szCs w:val="28"/>
          <w:lang w:eastAsia="ru-RU"/>
        </w:rPr>
        <w:t xml:space="preserve"> В основе повествования  – приём  метаморфозы,  превращения молодой  женщины  в седую старушку, вышедшую к своим с зажатым в руке крестиком на коричневой шёлковой нити. Матери казнённого солдата удалось совершить, казалось бы, невероятное:   удалось найти “в волчьей яме родную рыжую головушку, из-за которой дразнили её Женьку ласково   “Золотистый золотой”, удалось, перекопав множество холмиков,  соединить голову с  обезглавленным телом своего мальчика.  Духовный путь, пройденный матерью, побудил седого подполковника встать перед нежданной гостьей на колено вместе со своим полком, отдать её высшие воинские почести. Рассказ создан в традициях русского духовного реализма.</w:t>
      </w:r>
    </w:p>
    <w:p w:rsidR="008A7B2C" w:rsidRPr="00CC5628" w:rsidRDefault="007139F4" w:rsidP="007139F4">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A7B2C" w:rsidRPr="00CC5628">
        <w:rPr>
          <w:rFonts w:ascii="Times New Roman" w:eastAsia="Times New Roman" w:hAnsi="Times New Roman" w:cs="Times New Roman"/>
          <w:color w:val="000000"/>
          <w:sz w:val="28"/>
          <w:szCs w:val="28"/>
          <w:lang w:eastAsia="ru-RU"/>
        </w:rPr>
        <w:t xml:space="preserve"> Один из памятных рассказов в подборке “Семь нот о любви” назван “Дела земные”. Контраст между ежечасно рискующими жизнями бойцами десантной разведроты  и московским начальством, отдающим им нелепые приказы,  становится  антитезой, приобретает трагикомический оттенок. Свидетельство тому – яркая художественная деталь:  у старшего лейтенанта Ярыша, командующий разведчиками,  столько же боевых наград, сколько выговоров за принятие самостоятельных решений. В основе действия – парадокс, имитация Ярышем боевого вылета группы на вертолёте, короткой схватки  с “чеченскими боевиками” и захвата двух “пленных” – своих же бойцов.   “Цирк”, по меткому выражению одного из разведчиков, был затеян ради прилетевшего из Москвы политикана Махонько, решившего в канун выборов в Госдуму поднять свой рейтинг личным участием в боевой операции. Доминанта характера командира – нежелание рисковать жизнями своих  товарищей во имя чьих-то амбиций. Когда из столицы последовал очередной нелепый приказ – наградить Махонько Орденом Мужества, – старший лейтенант категорически отказался выполнять его, за что был отстранён от командования ротой.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222222"/>
          <w:sz w:val="21"/>
          <w:szCs w:val="21"/>
          <w:lang w:eastAsia="ru-RU"/>
        </w:rPr>
        <w:lastRenderedPageBreak/>
        <w:t xml:space="preserve">–  </w:t>
      </w:r>
      <w:r w:rsidRPr="00CC5628">
        <w:rPr>
          <w:rFonts w:ascii="Times New Roman" w:eastAsia="Times New Roman" w:hAnsi="Times New Roman" w:cs="Times New Roman"/>
          <w:color w:val="000000"/>
          <w:sz w:val="28"/>
          <w:szCs w:val="28"/>
          <w:lang w:eastAsia="ru-RU"/>
        </w:rPr>
        <w:t>Да если бы наших солдат так награждали, они бы у нас ордена уже на спине носили, – усмехнулся Ярыш.</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Но там же выборы...</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У нас здесь у каждого тоже свой выбор.</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Повествование глубоко символично. Разведрота поселяется в Чечне в Городе мёртвых, страшном месте, куда веками свозили людей, поражённых неизвестными болезнями. По иронии судьбы,  живые, мужественные парни, воюющие за Россию,  противопоставлены  властям, поражённым неизлечимыми духовными болезнями, а Москва становится для них “городом мёртвых”.</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Тот же дух мертвячины, исходящей из столицы, художественно воплощён в цикличной композиции рассказа “Тузы бубновые”.  “Двойникам”, ищущим халявного заработка рядом с Красной площадью,  загримированным под Маркса, Ленина, Сталина, Николая </w:t>
      </w:r>
      <w:r w:rsidRPr="00CC5628">
        <w:rPr>
          <w:rFonts w:ascii="Times New Roman" w:eastAsia="Times New Roman" w:hAnsi="Times New Roman" w:cs="Times New Roman"/>
          <w:color w:val="000000"/>
          <w:sz w:val="28"/>
          <w:szCs w:val="28"/>
          <w:lang w:val="en-US" w:eastAsia="ru-RU"/>
        </w:rPr>
        <w:t>II</w:t>
      </w:r>
      <w:r w:rsidRPr="00CC5628">
        <w:rPr>
          <w:rFonts w:ascii="Times New Roman" w:eastAsia="Times New Roman" w:hAnsi="Times New Roman" w:cs="Times New Roman"/>
          <w:color w:val="000000"/>
          <w:sz w:val="28"/>
          <w:szCs w:val="28"/>
          <w:lang w:eastAsia="ru-RU"/>
        </w:rPr>
        <w:t xml:space="preserve"> и прочих тузов истории, противопоставлены военные водители Пашка и Сашка с бубновыми тузами на лобовых стёклах, служившим дополнительным паролем и пропуском.  Преодолев все опасности, рискуя собственными жизнями, они сумели вывезти своих  товарищей-отпускников с горного плато. </w:t>
      </w:r>
    </w:p>
    <w:p w:rsidR="008A7B2C"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Завершает подборку скорбное повествование “Помяни, Господи…”.  На окраине Москвы, на бывшем сельском кладбище, утешительно названном  Богородское, местный священник осеняет крестом красные звёзды на безымянных могилах солдат, погибших в Чечне. По преступному недомыслию чиновников ребят отправляли на войну без медальонов с биометрическими данными, без жетонов с личными номерами, без всяких опознавательных знаков: “И лежали потом нераспознанными останками в ледяных рефрижераторах Ростовской военной лаборатории... Так и хоронили. За счёт государства – и подешевле. Геройски погибших – но подальше от телекамер, политиков, любопытных и туристов”.</w:t>
      </w:r>
    </w:p>
    <w:p w:rsidR="001B76DA" w:rsidRPr="00CC5628" w:rsidRDefault="001B76DA" w:rsidP="008A7B2C">
      <w:pPr>
        <w:spacing w:after="0"/>
        <w:jc w:val="both"/>
        <w:rPr>
          <w:rFonts w:ascii="Times New Roman" w:eastAsia="Times New Roman" w:hAnsi="Times New Roman" w:cs="Times New Roman"/>
          <w:color w:val="000000"/>
          <w:sz w:val="28"/>
          <w:szCs w:val="28"/>
          <w:lang w:eastAsia="ru-RU"/>
        </w:rPr>
      </w:pPr>
    </w:p>
    <w:p w:rsidR="007139F4" w:rsidRPr="00CC5628" w:rsidRDefault="007139F4"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25E0D">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 *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Сильнейшим произведением военной прозы последних лет стала опубликованная в 2011-м году повесть Василия Дворцова “Тогда, когда случится”. В основе сюжета – события 2003-го года, наступившие после окончания второй чеченской войны.  Казалось бы, военные действия прекращены, но вылазки боевиков продолжаются чуть ли не ежедневно: отряду сибирских милиционеров, отправленному в командировку в окрестности Грозного,  приходится постоянно быть начеку. </w:t>
      </w:r>
    </w:p>
    <w:p w:rsidR="008A7B2C" w:rsidRPr="00CC5628"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На редкость удачен эпиграф, взятый из  первого послания апостола Павла фессалонийцам: “Когда будут говорить “мир и безопасность”, тогда </w:t>
      </w:r>
      <w:r w:rsidRPr="00CC5628">
        <w:rPr>
          <w:rFonts w:ascii="Times New Roman" w:eastAsia="Times New Roman" w:hAnsi="Times New Roman" w:cs="Times New Roman"/>
          <w:color w:val="000000"/>
          <w:sz w:val="28"/>
          <w:szCs w:val="28"/>
          <w:lang w:eastAsia="ru-RU"/>
        </w:rPr>
        <w:lastRenderedPageBreak/>
        <w:t>внезапно постигнет их пагуба”. Это грозное предостережение тем, кто, мечтая о мире и покое, готов примириться с врагами. Острейший конфликт повести приобрёл многоуровневый характер: не только борьба бойцов ОМОНа с бандитами, но и противостояние между пришедшими в 1990-е годы к власти компрадорами, либералами, подвластными им СМИ и теми милиционерами, которые  посланы были в республику для наведения там послевоенного порядка. Писатель постоянно прибегает к приёму сарказма: говоря о том, как лживо и благодушно преподносились зрителям телевизионные передачи о непрекращающейся войне в Ичкерии:</w:t>
      </w:r>
    </w:p>
    <w:p w:rsidR="008A7B2C" w:rsidRPr="00CC5628" w:rsidRDefault="008A7B2C" w:rsidP="008A7B2C">
      <w:pPr>
        <w:spacing w:after="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Опять по ящику покажут, как мирные и добрые чехи ищут работу….</w:t>
      </w:r>
    </w:p>
    <w:p w:rsidR="008A7B2C" w:rsidRPr="00CC5628" w:rsidRDefault="008A7B2C" w:rsidP="008A7B2C">
      <w:pPr>
        <w:spacing w:after="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Как жаждут восстанавливать разрушенное войной хозяйство….</w:t>
      </w:r>
    </w:p>
    <w:p w:rsidR="008A7B2C" w:rsidRPr="00CC5628" w:rsidRDefault="008A7B2C" w:rsidP="008A7B2C">
      <w:pPr>
        <w:spacing w:after="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Как простые кавказские парни мечтают выучиться на механизаторов и менеджеров….</w:t>
      </w:r>
    </w:p>
    <w:p w:rsidR="008A7B2C" w:rsidRPr="00CC5628" w:rsidRDefault="008A7B2C" w:rsidP="008A7B2C">
      <w:pPr>
        <w:spacing w:after="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А девушки на космонавток и юристов…</w:t>
      </w:r>
    </w:p>
    <w:p w:rsidR="008A7B2C" w:rsidRPr="00CC5628" w:rsidRDefault="008A7B2C" w:rsidP="008A7B2C">
      <w:pPr>
        <w:spacing w:after="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Только дайте им инвестиций…</w:t>
      </w:r>
    </w:p>
    <w:p w:rsidR="008A7B2C" w:rsidRPr="00CC5628" w:rsidRDefault="008A7B2C" w:rsidP="008A7B2C">
      <w:pPr>
        <w:spacing w:after="0"/>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И не мешайте их распределять…</w:t>
      </w:r>
    </w:p>
    <w:p w:rsidR="008A7B2C" w:rsidRDefault="008A7B2C"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Автору присущ глубокий психологизм  в создании характеров.  Доброта и доверчивость губит главного героя повести Славку Черкасова, знатока и любителя поэзии М.Ю.Лермонтова, едва ли не самого интеллектуального бойца в милицейском отряде. Чеченские бандиты зверски калечат его, заманив в ловушку, издеваясь при этом над порядками, сложившимися в России после контрреволюции 1990-х годов, режимом компрадоров и долготерпением  русского народа: “Да, ты прав, гаски: мы волки. Волки! А вы – овцы. Вы – бараны, у вас даже своего пастуха нет. Кто вас сюда гоняет? Кто дома стрижёт? А? Израиль? Бараны вы, русские, послушные бараны, и пока вами правят Ваксельберги, да Абрамовичи с Фридманами  – мы вас будем есть.  Рвать на части”. </w:t>
      </w:r>
    </w:p>
    <w:p w:rsidR="001B76DA" w:rsidRPr="00CC5628" w:rsidRDefault="001B76DA" w:rsidP="008A7B2C">
      <w:pPr>
        <w:spacing w:after="0"/>
        <w:jc w:val="both"/>
        <w:rPr>
          <w:rFonts w:ascii="Times New Roman" w:eastAsia="Times New Roman" w:hAnsi="Times New Roman" w:cs="Times New Roman"/>
          <w:color w:val="000000"/>
          <w:sz w:val="28"/>
          <w:szCs w:val="28"/>
          <w:lang w:eastAsia="ru-RU"/>
        </w:rPr>
      </w:pPr>
    </w:p>
    <w:p w:rsidR="007139F4" w:rsidRPr="00CC5628" w:rsidRDefault="007139F4" w:rsidP="008A7B2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25E0D">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 * *</w:t>
      </w:r>
    </w:p>
    <w:p w:rsidR="008A7B2C" w:rsidRPr="00CC5628" w:rsidRDefault="008A7B2C" w:rsidP="008A7B2C">
      <w:pPr>
        <w:shd w:val="clear" w:color="auto" w:fill="FFFFFF"/>
        <w:spacing w:after="0"/>
        <w:jc w:val="both"/>
        <w:rPr>
          <w:rFonts w:ascii="Times New Roman" w:eastAsia="Times New Roman" w:hAnsi="Times New Roman" w:cs="Times New Roman"/>
          <w:iCs/>
          <w:color w:val="555555"/>
          <w:sz w:val="28"/>
          <w:szCs w:val="28"/>
          <w:lang w:eastAsia="ru-RU"/>
        </w:rPr>
      </w:pPr>
      <w:r w:rsidRPr="00CC5628">
        <w:rPr>
          <w:rFonts w:ascii="Times New Roman" w:eastAsia="Times New Roman" w:hAnsi="Times New Roman" w:cs="Times New Roman"/>
          <w:color w:val="000000"/>
          <w:sz w:val="28"/>
          <w:szCs w:val="28"/>
          <w:lang w:eastAsia="ru-RU"/>
        </w:rPr>
        <w:t xml:space="preserve">      Народно-освободительная война в Донбассе породила мощный пласт военной прозы, дала творческий импульс многим молодым писателям.</w:t>
      </w:r>
      <w:r w:rsidRPr="00CC5628">
        <w:rPr>
          <w:rFonts w:ascii="Times New Roman" w:eastAsia="Times New Roman" w:hAnsi="Times New Roman" w:cs="Times New Roman"/>
          <w:iCs/>
          <w:color w:val="555555"/>
          <w:sz w:val="28"/>
          <w:szCs w:val="28"/>
          <w:lang w:eastAsia="ru-RU"/>
        </w:rPr>
        <w:t xml:space="preserve"> В апреле  2015-го года –  по инициативе  Союза писателей Луганской Народной республики  –  в  Москве был издан сборник прозы “Я дрался в Новороссии”. Сборник получил высокую оценку у читателей, как и последовавшие за ним альманахи  “Время Донбасса” и “Выбор Донбасса”. Глеб Бобров, председатель СП ЛНР, ранее прошедший в качестве снайпера боевую школу в Афганистане, предвидел трагические события 2014-го года, и за несколько лет до них написал роман-предостережение “Эпоха мертворожденных”.   </w:t>
      </w:r>
    </w:p>
    <w:p w:rsidR="008A7B2C" w:rsidRPr="00CC5628" w:rsidRDefault="008A7B2C" w:rsidP="008A7B2C">
      <w:pPr>
        <w:shd w:val="clear" w:color="auto" w:fill="FFFFFF"/>
        <w:spacing w:after="0"/>
        <w:jc w:val="both"/>
        <w:rPr>
          <w:rFonts w:ascii="Times New Roman" w:eastAsia="Times New Roman" w:hAnsi="Times New Roman" w:cs="Times New Roman"/>
          <w:iCs/>
          <w:color w:val="555555"/>
          <w:sz w:val="28"/>
          <w:szCs w:val="28"/>
          <w:lang w:eastAsia="ru-RU"/>
        </w:rPr>
      </w:pPr>
      <w:r w:rsidRPr="00CC5628">
        <w:rPr>
          <w:rFonts w:ascii="Times New Roman" w:eastAsia="Times New Roman" w:hAnsi="Times New Roman" w:cs="Times New Roman"/>
          <w:iCs/>
          <w:color w:val="555555"/>
          <w:sz w:val="28"/>
          <w:szCs w:val="28"/>
          <w:lang w:eastAsia="ru-RU"/>
        </w:rPr>
        <w:lastRenderedPageBreak/>
        <w:t xml:space="preserve">      Понимая всё возрастающее значение военной прозы в жизни двух самопровозглашённых республик, Глеб Леонидович  создал постоянно действующий сайт   okopka.ru, на котором были опубликованы и публикуются лучшие очерки, рассказы, повести и пьесы о войне.   В 2015-м году вышла в свет книга его очерков “Луганское направление”  о судьбах и характерах жителей Донбасса, вынуждено ставших ополченцами. Все описываемые им в сборнике события, факты и человеческие истории взяты непосредственно из жизни.  </w:t>
      </w:r>
    </w:p>
    <w:p w:rsidR="008A7B2C" w:rsidRPr="00CC5628" w:rsidRDefault="008A7B2C" w:rsidP="008A7B2C">
      <w:pPr>
        <w:shd w:val="clear" w:color="auto" w:fill="FFFFFF"/>
        <w:spacing w:after="0"/>
        <w:jc w:val="both"/>
        <w:rPr>
          <w:rFonts w:ascii="Times New Roman" w:eastAsia="Times New Roman" w:hAnsi="Times New Roman" w:cs="Times New Roman"/>
          <w:iCs/>
          <w:color w:val="555555"/>
          <w:sz w:val="28"/>
          <w:szCs w:val="28"/>
          <w:lang w:eastAsia="ru-RU"/>
        </w:rPr>
      </w:pPr>
      <w:r w:rsidRPr="00CC5628">
        <w:rPr>
          <w:rFonts w:ascii="Times New Roman" w:eastAsia="Times New Roman" w:hAnsi="Times New Roman" w:cs="Times New Roman"/>
          <w:iCs/>
          <w:color w:val="555555"/>
          <w:sz w:val="28"/>
          <w:szCs w:val="28"/>
          <w:lang w:eastAsia="ru-RU"/>
        </w:rPr>
        <w:t xml:space="preserve">     Необходимо отметить, что большинство русских мастеров военной прозы неоднократно побывали в борющемся Донбассе с гуманитарной помощью.  Возникло прочное содружество военных прозаиков. Николай Иванов, бывая на передовой, всякий раз подписывал свои книги ополченцам, черпал новые сюжеты для своих замечательных рассказов, таких, как “Партер. Ряд седьмой”, “Свете тихий” и других.</w:t>
      </w:r>
    </w:p>
    <w:p w:rsidR="008A7B2C" w:rsidRPr="00CC5628" w:rsidRDefault="008A7B2C" w:rsidP="008A7B2C">
      <w:pPr>
        <w:shd w:val="clear" w:color="auto" w:fill="FFFFFF"/>
        <w:spacing w:after="0"/>
        <w:jc w:val="both"/>
        <w:rPr>
          <w:rFonts w:ascii="Times New Roman" w:eastAsia="Times New Roman" w:hAnsi="Times New Roman" w:cs="Times New Roman"/>
          <w:iCs/>
          <w:color w:val="555555"/>
          <w:sz w:val="28"/>
          <w:szCs w:val="28"/>
          <w:lang w:eastAsia="ru-RU"/>
        </w:rPr>
      </w:pPr>
      <w:r w:rsidRPr="00CC5628">
        <w:rPr>
          <w:rFonts w:ascii="Times New Roman" w:eastAsia="Times New Roman" w:hAnsi="Times New Roman" w:cs="Times New Roman"/>
          <w:iCs/>
          <w:color w:val="555555"/>
          <w:sz w:val="28"/>
          <w:szCs w:val="28"/>
          <w:lang w:eastAsia="ru-RU"/>
        </w:rPr>
        <w:t xml:space="preserve">      По-прежнему, актуальными остаются слова, что самыми надёжными союзниками и защитниками России являются её армия и флот. Да ещё военно-космические войска. С каждым днём всё очевидней становятся печальные последствия встраивания Украины в Запад, её деиндустриализации,  резкого падения  жизненного уровня народа.  Скептики пошутили, что чем ниже градус тепла в квартирах украинцев, тем выше их градус недовольство правящим режимом. Но и нынешняя Россия напоминает лягушку, которую её недруги пытаются сварить на медленном огне. Так, чтобы она не почувствовала боли и приближающейся смерти. </w:t>
      </w:r>
    </w:p>
    <w:p w:rsidR="008A7B2C" w:rsidRPr="00CC5628" w:rsidRDefault="008A7B2C" w:rsidP="008A7B2C">
      <w:pPr>
        <w:shd w:val="clear" w:color="auto" w:fill="FFFFFF"/>
        <w:spacing w:after="0"/>
        <w:jc w:val="both"/>
        <w:rPr>
          <w:rFonts w:ascii="Times New Roman" w:eastAsia="Times New Roman" w:hAnsi="Times New Roman" w:cs="Times New Roman"/>
          <w:iCs/>
          <w:color w:val="555555"/>
          <w:sz w:val="28"/>
          <w:szCs w:val="28"/>
          <w:lang w:eastAsia="ru-RU"/>
        </w:rPr>
      </w:pPr>
      <w:r w:rsidRPr="00CC5628">
        <w:rPr>
          <w:rFonts w:ascii="Times New Roman" w:eastAsia="Times New Roman" w:hAnsi="Times New Roman" w:cs="Times New Roman"/>
          <w:iCs/>
          <w:color w:val="555555"/>
          <w:sz w:val="28"/>
          <w:szCs w:val="28"/>
          <w:lang w:eastAsia="ru-RU"/>
        </w:rPr>
        <w:t xml:space="preserve">     Справедливо утверждение </w:t>
      </w:r>
      <w:r w:rsidRPr="00CC5628">
        <w:rPr>
          <w:rFonts w:ascii="Times New Roman" w:hAnsi="Times New Roman" w:cs="Times New Roman"/>
          <w:sz w:val="28"/>
          <w:szCs w:val="28"/>
        </w:rPr>
        <w:t xml:space="preserve">писателя </w:t>
      </w:r>
      <w:r w:rsidRPr="00CC5628">
        <w:rPr>
          <w:rFonts w:ascii="Times New Roman" w:eastAsia="Times New Roman" w:hAnsi="Times New Roman" w:cs="Times New Roman"/>
          <w:bCs/>
          <w:color w:val="333333"/>
          <w:sz w:val="28"/>
          <w:szCs w:val="28"/>
          <w:lang w:eastAsia="ru-RU"/>
        </w:rPr>
        <w:t>Петра Калитина</w:t>
      </w:r>
      <w:r w:rsidRPr="00CC5628">
        <w:rPr>
          <w:rFonts w:ascii="Times New Roman" w:eastAsia="Times New Roman" w:hAnsi="Times New Roman" w:cs="Times New Roman"/>
          <w:iCs/>
          <w:color w:val="555555"/>
          <w:sz w:val="28"/>
          <w:szCs w:val="28"/>
          <w:lang w:eastAsia="ru-RU"/>
        </w:rPr>
        <w:t>:</w:t>
      </w:r>
      <w:r w:rsidRPr="00CC5628">
        <w:rPr>
          <w:rFonts w:ascii="Times New Roman" w:eastAsia="Times New Roman" w:hAnsi="Times New Roman" w:cs="Times New Roman"/>
          <w:color w:val="333333"/>
          <w:sz w:val="28"/>
          <w:szCs w:val="28"/>
          <w:lang w:eastAsia="ru-RU"/>
        </w:rPr>
        <w:t xml:space="preserve"> “И если сейчас мне в очередной раз будут говорить о репрессиях Сталина, я скажу: “А сколько погибло добровольно в 1990-е годы русских людей?” Жуткие цифры. И сейчас мы что видим? Ни один Гитлер такое опустошение русской деревни, исконной русскости  не сделал, как нынешние гуманисты – поклонники общечеловеческих ценностей”.  Внутренние враги России, её пятая колонна, едва ли не более опасны, чем внешние: об этом гласит военная проза наших дней. </w:t>
      </w:r>
    </w:p>
    <w:p w:rsidR="008A7B2C" w:rsidRPr="00CC5628" w:rsidRDefault="008A7B2C" w:rsidP="008A7B2C">
      <w:pPr>
        <w:shd w:val="clear" w:color="auto" w:fill="FFFFFF"/>
        <w:spacing w:after="0"/>
        <w:jc w:val="both"/>
        <w:rPr>
          <w:rFonts w:ascii="Times New Roman" w:hAnsi="Times New Roman" w:cs="Times New Roman"/>
          <w:color w:val="222222"/>
          <w:sz w:val="28"/>
          <w:szCs w:val="28"/>
          <w:shd w:val="clear" w:color="auto" w:fill="F1F1F1"/>
        </w:rPr>
      </w:pPr>
      <w:r w:rsidRPr="00CC5628">
        <w:rPr>
          <w:rFonts w:ascii="Times New Roman" w:eastAsia="Times New Roman" w:hAnsi="Times New Roman" w:cs="Times New Roman"/>
          <w:color w:val="333333"/>
          <w:sz w:val="28"/>
          <w:szCs w:val="28"/>
          <w:lang w:eastAsia="ru-RU"/>
        </w:rPr>
        <w:t xml:space="preserve">      В </w:t>
      </w:r>
      <w:r w:rsidRPr="00CC5628">
        <w:rPr>
          <w:rFonts w:ascii="Times New Roman" w:hAnsi="Times New Roman" w:cs="Times New Roman"/>
          <w:color w:val="222222"/>
          <w:sz w:val="28"/>
          <w:szCs w:val="28"/>
          <w:shd w:val="clear" w:color="auto" w:fill="F1F1F1"/>
        </w:rPr>
        <w:t>школьные программы по литературе необходимо внести не  произведения Солженицына и современных борзописцев-либералов, а лучшие рассказы и повести военных прозаиков, если мы хотим выстоять и победить в нынешних и предстоящих войнах. Героический и духоподъёмный образ Родины – залог нашего достойного будущего.</w:t>
      </w:r>
    </w:p>
    <w:p w:rsidR="00DE2B98" w:rsidRPr="00CC5628" w:rsidRDefault="00DE2B98" w:rsidP="008A7B2C">
      <w:pPr>
        <w:shd w:val="clear" w:color="auto" w:fill="FFFFFF"/>
        <w:spacing w:after="0"/>
        <w:jc w:val="both"/>
        <w:rPr>
          <w:rFonts w:ascii="Times New Roman" w:eastAsia="Times New Roman" w:hAnsi="Times New Roman" w:cs="Times New Roman"/>
          <w:iCs/>
          <w:color w:val="555555"/>
          <w:sz w:val="28"/>
          <w:szCs w:val="28"/>
          <w:lang w:eastAsia="ru-RU"/>
        </w:rPr>
      </w:pPr>
      <w:r w:rsidRPr="00CC5628">
        <w:rPr>
          <w:rFonts w:ascii="Times New Roman" w:hAnsi="Times New Roman" w:cs="Times New Roman"/>
          <w:color w:val="222222"/>
          <w:sz w:val="28"/>
          <w:szCs w:val="28"/>
          <w:shd w:val="clear" w:color="auto" w:fill="F1F1F1"/>
        </w:rPr>
        <w:t xml:space="preserve">                                                                                    </w:t>
      </w:r>
      <w:r w:rsidR="007139F4" w:rsidRPr="00CC5628">
        <w:rPr>
          <w:rFonts w:ascii="Times New Roman" w:hAnsi="Times New Roman" w:cs="Times New Roman"/>
          <w:color w:val="222222"/>
          <w:sz w:val="28"/>
          <w:szCs w:val="28"/>
          <w:shd w:val="clear" w:color="auto" w:fill="F1F1F1"/>
        </w:rPr>
        <w:t xml:space="preserve">      </w:t>
      </w:r>
      <w:r w:rsidRPr="00CC5628">
        <w:rPr>
          <w:rFonts w:ascii="Times New Roman" w:hAnsi="Times New Roman" w:cs="Times New Roman"/>
          <w:color w:val="222222"/>
          <w:sz w:val="28"/>
          <w:szCs w:val="28"/>
          <w:shd w:val="clear" w:color="auto" w:fill="F1F1F1"/>
        </w:rPr>
        <w:t>Ноябрь, 2018</w:t>
      </w:r>
    </w:p>
    <w:p w:rsidR="00927D95" w:rsidRDefault="004E7A5A" w:rsidP="00402F1C">
      <w:pPr>
        <w:spacing w:after="0"/>
        <w:jc w:val="both"/>
        <w:rPr>
          <w:rFonts w:ascii="Times New Roman" w:hAnsi="Times New Roman" w:cs="Times New Roman"/>
          <w:color w:val="222222"/>
          <w:sz w:val="28"/>
          <w:szCs w:val="28"/>
          <w:shd w:val="clear" w:color="auto" w:fill="F1F1F1"/>
        </w:rPr>
      </w:pPr>
      <w:r w:rsidRPr="00CC5628">
        <w:rPr>
          <w:rFonts w:ascii="Times New Roman" w:hAnsi="Times New Roman" w:cs="Times New Roman"/>
          <w:color w:val="222222"/>
          <w:sz w:val="28"/>
          <w:szCs w:val="28"/>
          <w:shd w:val="clear" w:color="auto" w:fill="F1F1F1"/>
        </w:rPr>
        <w:t xml:space="preserve">                       </w:t>
      </w:r>
    </w:p>
    <w:p w:rsidR="00927D95" w:rsidRDefault="00927D95" w:rsidP="00402F1C">
      <w:pPr>
        <w:spacing w:after="0"/>
        <w:jc w:val="both"/>
        <w:rPr>
          <w:rFonts w:ascii="Times New Roman" w:hAnsi="Times New Roman" w:cs="Times New Roman"/>
          <w:color w:val="222222"/>
          <w:sz w:val="28"/>
          <w:szCs w:val="28"/>
          <w:shd w:val="clear" w:color="auto" w:fill="F1F1F1"/>
        </w:rPr>
      </w:pPr>
    </w:p>
    <w:p w:rsidR="0000081B" w:rsidRPr="00CC5628" w:rsidRDefault="00927D95" w:rsidP="00402F1C">
      <w:pPr>
        <w:spacing w:after="0"/>
        <w:jc w:val="both"/>
        <w:rPr>
          <w:rFonts w:ascii="Times New Roman" w:hAnsi="Times New Roman" w:cs="Times New Roman"/>
          <w:b/>
          <w:sz w:val="44"/>
          <w:szCs w:val="44"/>
        </w:rPr>
      </w:pPr>
      <w:r>
        <w:rPr>
          <w:rFonts w:ascii="Times New Roman" w:hAnsi="Times New Roman" w:cs="Times New Roman"/>
          <w:color w:val="222222"/>
          <w:sz w:val="28"/>
          <w:szCs w:val="28"/>
          <w:shd w:val="clear" w:color="auto" w:fill="F1F1F1"/>
        </w:rPr>
        <w:lastRenderedPageBreak/>
        <w:t xml:space="preserve">                      </w:t>
      </w:r>
      <w:r w:rsidR="004E7A5A" w:rsidRPr="00CC5628">
        <w:rPr>
          <w:rFonts w:ascii="Times New Roman" w:hAnsi="Times New Roman" w:cs="Times New Roman"/>
          <w:color w:val="222222"/>
          <w:sz w:val="28"/>
          <w:szCs w:val="28"/>
          <w:shd w:val="clear" w:color="auto" w:fill="F1F1F1"/>
        </w:rPr>
        <w:t xml:space="preserve"> </w:t>
      </w:r>
      <w:r w:rsidR="008A7B2C" w:rsidRPr="00CC5628">
        <w:rPr>
          <w:rFonts w:ascii="Times New Roman" w:hAnsi="Times New Roman" w:cs="Times New Roman"/>
          <w:b/>
          <w:sz w:val="44"/>
          <w:szCs w:val="44"/>
        </w:rPr>
        <w:t>Публицистические статьи</w:t>
      </w:r>
    </w:p>
    <w:p w:rsidR="008A7B2C" w:rsidRPr="00CC5628" w:rsidRDefault="008A7B2C" w:rsidP="00402F1C">
      <w:pPr>
        <w:spacing w:after="0"/>
        <w:jc w:val="both"/>
        <w:rPr>
          <w:rFonts w:ascii="Times New Roman" w:hAnsi="Times New Roman" w:cs="Times New Roman"/>
          <w:b/>
          <w:sz w:val="32"/>
          <w:szCs w:val="32"/>
        </w:rPr>
      </w:pPr>
    </w:p>
    <w:p w:rsidR="00393183" w:rsidRPr="00CC5628" w:rsidRDefault="008A7B2C" w:rsidP="004D58F0">
      <w:pPr>
        <w:spacing w:after="0"/>
        <w:jc w:val="both"/>
        <w:rPr>
          <w:rFonts w:ascii="Times New Roman" w:hAnsi="Times New Roman" w:cs="Times New Roman"/>
          <w:b/>
          <w:sz w:val="32"/>
          <w:szCs w:val="32"/>
        </w:rPr>
      </w:pPr>
      <w:r w:rsidRPr="00CC5628">
        <w:rPr>
          <w:rFonts w:ascii="Times New Roman" w:hAnsi="Times New Roman" w:cs="Times New Roman"/>
          <w:color w:val="000000"/>
          <w:sz w:val="32"/>
          <w:szCs w:val="32"/>
          <w:shd w:val="clear" w:color="auto" w:fill="FFFFFF"/>
        </w:rPr>
        <w:t xml:space="preserve">              </w:t>
      </w:r>
      <w:r w:rsidR="00393183" w:rsidRPr="00CC5628">
        <w:rPr>
          <w:rFonts w:ascii="Times New Roman" w:hAnsi="Times New Roman" w:cs="Times New Roman"/>
          <w:color w:val="000000"/>
          <w:sz w:val="32"/>
          <w:szCs w:val="32"/>
          <w:shd w:val="clear" w:color="auto" w:fill="FFFFFF"/>
        </w:rPr>
        <w:t> </w:t>
      </w:r>
      <w:r w:rsidR="007139F4" w:rsidRPr="00CC5628">
        <w:rPr>
          <w:rFonts w:ascii="Times New Roman" w:hAnsi="Times New Roman" w:cs="Times New Roman"/>
          <w:color w:val="000000"/>
          <w:sz w:val="32"/>
          <w:szCs w:val="32"/>
          <w:shd w:val="clear" w:color="auto" w:fill="FFFFFF"/>
        </w:rPr>
        <w:t xml:space="preserve">    </w:t>
      </w:r>
      <w:r w:rsidR="00393183" w:rsidRPr="00CC5628">
        <w:rPr>
          <w:rFonts w:ascii="Times New Roman" w:hAnsi="Times New Roman" w:cs="Times New Roman"/>
          <w:color w:val="000000"/>
          <w:sz w:val="32"/>
          <w:szCs w:val="32"/>
          <w:shd w:val="clear" w:color="auto" w:fill="FFFFFF"/>
        </w:rPr>
        <w:t xml:space="preserve">  </w:t>
      </w:r>
      <w:r w:rsidR="00393183" w:rsidRPr="00CC5628">
        <w:rPr>
          <w:rFonts w:ascii="Times New Roman" w:hAnsi="Times New Roman" w:cs="Times New Roman"/>
          <w:b/>
          <w:sz w:val="32"/>
          <w:szCs w:val="32"/>
        </w:rPr>
        <w:t>Какую историю пишут победители</w:t>
      </w:r>
    </w:p>
    <w:p w:rsidR="00393183" w:rsidRPr="00CC5628" w:rsidRDefault="00393183" w:rsidP="004D58F0">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4D58F0"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w:t>
      </w:r>
      <w:r w:rsidR="004D58F0"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Достойное будущее России невозможно без опоры на прочный фундамент прошлого, без объективной и правдивой истории нашей страны. Пока что в массов</w:t>
      </w:r>
      <w:r w:rsidR="00B77A74" w:rsidRPr="00CC5628">
        <w:rPr>
          <w:rFonts w:ascii="Times New Roman" w:hAnsi="Times New Roman" w:cs="Times New Roman"/>
          <w:color w:val="000000"/>
          <w:sz w:val="28"/>
          <w:szCs w:val="28"/>
          <w:shd w:val="clear" w:color="auto" w:fill="FFFFFF"/>
        </w:rPr>
        <w:t xml:space="preserve">ом сознании преобладают  мифы, </w:t>
      </w:r>
      <w:r w:rsidRPr="00CC5628">
        <w:rPr>
          <w:rFonts w:ascii="Times New Roman" w:hAnsi="Times New Roman" w:cs="Times New Roman"/>
          <w:color w:val="000000"/>
          <w:sz w:val="28"/>
          <w:szCs w:val="28"/>
          <w:shd w:val="clear" w:color="auto" w:fill="FFFFFF"/>
        </w:rPr>
        <w:t>веками навязанные нам клише и стереотипы. Како</w:t>
      </w:r>
      <w:r w:rsidR="00564454" w:rsidRPr="00CC5628">
        <w:rPr>
          <w:rFonts w:ascii="Times New Roman" w:hAnsi="Times New Roman" w:cs="Times New Roman"/>
          <w:color w:val="000000"/>
          <w:sz w:val="28"/>
          <w:szCs w:val="28"/>
          <w:shd w:val="clear" w:color="auto" w:fill="FFFFFF"/>
        </w:rPr>
        <w:t>вы причины этого?</w:t>
      </w:r>
      <w:r w:rsidR="00B77A74" w:rsidRPr="00CC5628">
        <w:rPr>
          <w:rFonts w:ascii="Times New Roman" w:hAnsi="Times New Roman" w:cs="Times New Roman"/>
          <w:color w:val="000000"/>
          <w:sz w:val="28"/>
          <w:szCs w:val="28"/>
          <w:shd w:val="clear" w:color="auto" w:fill="FFFFFF"/>
        </w:rPr>
        <w:t xml:space="preserve">  Русскую</w:t>
      </w:r>
      <w:r w:rsidR="00564454" w:rsidRPr="00CC5628">
        <w:rPr>
          <w:rFonts w:ascii="Times New Roman" w:hAnsi="Times New Roman" w:cs="Times New Roman"/>
          <w:color w:val="000000"/>
          <w:sz w:val="28"/>
          <w:szCs w:val="28"/>
          <w:shd w:val="clear" w:color="auto" w:fill="FFFFFF"/>
        </w:rPr>
        <w:t xml:space="preserve"> историю зачастую</w:t>
      </w:r>
      <w:r w:rsidR="00000334" w:rsidRPr="00CC5628">
        <w:rPr>
          <w:rFonts w:ascii="Times New Roman" w:hAnsi="Times New Roman" w:cs="Times New Roman"/>
          <w:color w:val="000000"/>
          <w:sz w:val="28"/>
          <w:szCs w:val="28"/>
          <w:shd w:val="clear" w:color="auto" w:fill="FFFFFF"/>
        </w:rPr>
        <w:t xml:space="preserve"> писали</w:t>
      </w:r>
      <w:r w:rsidR="00B77A74" w:rsidRPr="00CC5628">
        <w:rPr>
          <w:rFonts w:ascii="Times New Roman" w:hAnsi="Times New Roman" w:cs="Times New Roman"/>
          <w:color w:val="000000"/>
          <w:sz w:val="28"/>
          <w:szCs w:val="28"/>
          <w:shd w:val="clear" w:color="auto" w:fill="FFFFFF"/>
        </w:rPr>
        <w:t xml:space="preserve"> недруги </w:t>
      </w:r>
      <w:r w:rsidR="00000334" w:rsidRPr="00CC5628">
        <w:rPr>
          <w:rFonts w:ascii="Times New Roman" w:hAnsi="Times New Roman" w:cs="Times New Roman"/>
          <w:color w:val="000000"/>
          <w:sz w:val="28"/>
          <w:szCs w:val="28"/>
          <w:shd w:val="clear" w:color="auto" w:fill="FFFFFF"/>
        </w:rPr>
        <w:t xml:space="preserve">России </w:t>
      </w:r>
      <w:r w:rsidR="00B77A74" w:rsidRPr="00CC5628">
        <w:rPr>
          <w:rFonts w:ascii="Times New Roman" w:hAnsi="Times New Roman" w:cs="Times New Roman"/>
          <w:color w:val="000000"/>
          <w:sz w:val="28"/>
          <w:szCs w:val="28"/>
          <w:shd w:val="clear" w:color="auto" w:fill="FFFFFF"/>
        </w:rPr>
        <w:t xml:space="preserve">во времена побед </w:t>
      </w:r>
      <w:r w:rsidR="00564454" w:rsidRPr="00CC5628">
        <w:rPr>
          <w:rFonts w:ascii="Times New Roman" w:hAnsi="Times New Roman" w:cs="Times New Roman"/>
          <w:color w:val="000000"/>
          <w:sz w:val="28"/>
          <w:szCs w:val="28"/>
          <w:shd w:val="clear" w:color="auto" w:fill="FFFFFF"/>
        </w:rPr>
        <w:t>антирусских сил.</w:t>
      </w:r>
    </w:p>
    <w:p w:rsidR="00000334" w:rsidRPr="00CC5628" w:rsidRDefault="004D58F0" w:rsidP="004D58F0">
      <w:pPr>
        <w:shd w:val="clear" w:color="auto" w:fill="FFFFFF"/>
        <w:spacing w:after="0"/>
        <w:jc w:val="both"/>
        <w:outlineLvl w:val="0"/>
        <w:rPr>
          <w:rFonts w:ascii="Times New Roman" w:eastAsia="Times New Roman" w:hAnsi="Times New Roman" w:cs="Times New Roman"/>
          <w:bCs/>
          <w:color w:val="000000"/>
          <w:kern w:val="36"/>
          <w:sz w:val="28"/>
          <w:szCs w:val="28"/>
          <w:lang w:eastAsia="ru-RU"/>
        </w:rPr>
      </w:pPr>
      <w:r w:rsidRPr="00CC5628">
        <w:rPr>
          <w:rFonts w:ascii="Times New Roman" w:eastAsia="Times New Roman" w:hAnsi="Times New Roman" w:cs="Times New Roman"/>
          <w:bCs/>
          <w:color w:val="000000"/>
          <w:kern w:val="36"/>
          <w:sz w:val="28"/>
          <w:szCs w:val="28"/>
          <w:lang w:eastAsia="ru-RU"/>
        </w:rPr>
        <w:t xml:space="preserve">      Наглядным примером тому может послужить  нашумевшая статья </w:t>
      </w:r>
      <w:r w:rsidR="00000334" w:rsidRPr="00CC5628">
        <w:rPr>
          <w:rFonts w:ascii="Times New Roman" w:eastAsia="Times New Roman" w:hAnsi="Times New Roman" w:cs="Times New Roman"/>
          <w:bCs/>
          <w:color w:val="000000"/>
          <w:kern w:val="36"/>
          <w:sz w:val="28"/>
          <w:szCs w:val="28"/>
          <w:lang w:eastAsia="ru-RU"/>
        </w:rPr>
        <w:t xml:space="preserve">Владислава Суркова “Долгое государство Путина”, в которой лукавый  “царедворец” в угоду хозяину полностью исказил логику исторических процессов. </w:t>
      </w:r>
      <w:r w:rsidRPr="00CC5628">
        <w:rPr>
          <w:rFonts w:ascii="Times New Roman" w:eastAsia="Times New Roman" w:hAnsi="Times New Roman" w:cs="Times New Roman"/>
          <w:bCs/>
          <w:color w:val="000000"/>
          <w:kern w:val="36"/>
          <w:sz w:val="28"/>
          <w:szCs w:val="28"/>
          <w:lang w:eastAsia="ru-RU"/>
        </w:rPr>
        <w:t xml:space="preserve"> </w:t>
      </w:r>
      <w:r w:rsidR="00000334" w:rsidRPr="00CC5628">
        <w:rPr>
          <w:rFonts w:ascii="Times New Roman" w:eastAsia="Times New Roman" w:hAnsi="Times New Roman" w:cs="Times New Roman"/>
          <w:bCs/>
          <w:color w:val="000000"/>
          <w:kern w:val="36"/>
          <w:sz w:val="28"/>
          <w:szCs w:val="28"/>
          <w:lang w:eastAsia="ru-RU"/>
        </w:rPr>
        <w:t xml:space="preserve"> В.Сурков, ничтоже сумняшеся, на полном серьёзе утверждал, что нынешняя Россия  – “государство нового типа, какого у нас ещё не было”. И впрямь, такой смертности – почти по миллиону в год, – такого всевластия олигархата и ограбления народа, такого кастового расслоения и вопиющей социальной несправедливости у нас ещё не было. </w:t>
      </w:r>
    </w:p>
    <w:p w:rsidR="00000334" w:rsidRPr="00CC5628" w:rsidRDefault="00000334" w:rsidP="004D58F0">
      <w:pPr>
        <w:shd w:val="clear" w:color="auto" w:fill="FFFFFF"/>
        <w:spacing w:after="0"/>
        <w:jc w:val="both"/>
        <w:outlineLvl w:val="0"/>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bCs/>
          <w:color w:val="000000"/>
          <w:kern w:val="36"/>
          <w:sz w:val="28"/>
          <w:szCs w:val="28"/>
          <w:lang w:eastAsia="ru-RU"/>
        </w:rPr>
        <w:t xml:space="preserve">    </w:t>
      </w:r>
      <w:r w:rsidR="004D58F0" w:rsidRPr="00CC5628">
        <w:rPr>
          <w:rFonts w:ascii="Times New Roman" w:eastAsia="Times New Roman" w:hAnsi="Times New Roman" w:cs="Times New Roman"/>
          <w:bCs/>
          <w:color w:val="000000"/>
          <w:kern w:val="36"/>
          <w:sz w:val="28"/>
          <w:szCs w:val="28"/>
          <w:lang w:eastAsia="ru-RU"/>
        </w:rPr>
        <w:t xml:space="preserve">   </w:t>
      </w:r>
      <w:r w:rsidRPr="00CC5628">
        <w:rPr>
          <w:rFonts w:ascii="Times New Roman" w:eastAsia="Times New Roman" w:hAnsi="Times New Roman" w:cs="Times New Roman"/>
          <w:bCs/>
          <w:color w:val="000000"/>
          <w:kern w:val="36"/>
          <w:sz w:val="28"/>
          <w:szCs w:val="28"/>
          <w:lang w:eastAsia="ru-RU"/>
        </w:rPr>
        <w:t>Автор статьи  пытался доказать, что жизнеспособность нынешнего государства очевидна на века и что выбора у нас нет, ссылаясь при этом на собственное видение истории: “</w:t>
      </w:r>
      <w:r w:rsidRPr="00CC5628">
        <w:rPr>
          <w:rFonts w:ascii="Times New Roman" w:eastAsia="Times New Roman" w:hAnsi="Times New Roman" w:cs="Times New Roman"/>
          <w:color w:val="333333"/>
          <w:sz w:val="28"/>
          <w:szCs w:val="28"/>
          <w:shd w:val="clear" w:color="auto" w:fill="FFFFFF"/>
          <w:lang w:eastAsia="ru-RU"/>
        </w:rPr>
        <w:t>Русской истории известны, таким образом, четыре основные модели государства, которые условно могут быть названы именами их создателей: государство Ивана Третьего (Великое княжество/Царство Московское и всей Руси, XV–XVII века); государство Петра Великого (Российская империя, XVIII–XIX века); государство Ленина (Советский Союз, ХХ век); государство Путина (Российская Федерация, XXI век). Созданные лю</w:t>
      </w:r>
      <w:r w:rsidR="004D58F0" w:rsidRPr="00CC5628">
        <w:rPr>
          <w:rFonts w:ascii="Times New Roman" w:eastAsia="Times New Roman" w:hAnsi="Times New Roman" w:cs="Times New Roman"/>
          <w:color w:val="333333"/>
          <w:sz w:val="28"/>
          <w:szCs w:val="28"/>
          <w:shd w:val="clear" w:color="auto" w:fill="FFFFFF"/>
          <w:lang w:eastAsia="ru-RU"/>
        </w:rPr>
        <w:t>дьми, выражаясь по-гумилевски, “длинной воли”</w:t>
      </w:r>
      <w:r w:rsidRPr="00CC5628">
        <w:rPr>
          <w:rFonts w:ascii="Times New Roman" w:eastAsia="Times New Roman" w:hAnsi="Times New Roman" w:cs="Times New Roman"/>
          <w:color w:val="333333"/>
          <w:sz w:val="28"/>
          <w:szCs w:val="28"/>
          <w:shd w:val="clear" w:color="auto" w:fill="FFFFFF"/>
          <w:lang w:eastAsia="ru-RU"/>
        </w:rPr>
        <w:t>, эти большие политические машины, сменяя друг друга, ремонтируясь и адаптируясь на ходу, век за веком обеспечивали русскому миру упорное движение вверх”.</w:t>
      </w:r>
      <w:r w:rsidRPr="00CC5628">
        <w:rPr>
          <w:rFonts w:ascii="Times New Roman" w:eastAsia="Times New Roman" w:hAnsi="Times New Roman" w:cs="Times New Roman"/>
          <w:color w:val="333333"/>
          <w:sz w:val="28"/>
          <w:szCs w:val="28"/>
          <w:lang w:eastAsia="ru-RU"/>
        </w:rPr>
        <w:t> </w:t>
      </w:r>
    </w:p>
    <w:p w:rsidR="00000334" w:rsidRPr="00CC5628" w:rsidRDefault="00000334" w:rsidP="004D58F0">
      <w:pPr>
        <w:shd w:val="clear" w:color="auto" w:fill="FFFFFF"/>
        <w:spacing w:after="0"/>
        <w:jc w:val="both"/>
        <w:outlineLvl w:val="0"/>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w:t>
      </w:r>
      <w:r w:rsidR="004D58F0"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Дальше следовали зашкаливающие  все мыслимые критерии похвалы в адрес верховного правителя: “Большая политическая машина Путина только набирает обороты…Через много лет Россия всё ещё будет государством Путина…”. Аргументацией послужила приверженность других стран некогда избранным оптимальным политическим моделям:  Франция продолжает оставаться республикой де Голля, Турция следует путём Ататюрка, а Америка верна заветам “отцов-основателей”.</w:t>
      </w:r>
    </w:p>
    <w:p w:rsidR="00000334" w:rsidRPr="00CC5628" w:rsidRDefault="00000334" w:rsidP="004D58F0">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eastAsia="Times New Roman" w:hAnsi="Times New Roman" w:cs="Times New Roman"/>
          <w:color w:val="333333"/>
          <w:sz w:val="28"/>
          <w:szCs w:val="28"/>
          <w:lang w:eastAsia="ru-RU"/>
        </w:rPr>
        <w:t xml:space="preserve">    </w:t>
      </w:r>
      <w:r w:rsidR="004D58F0" w:rsidRPr="00CC5628">
        <w:rPr>
          <w:rFonts w:ascii="Times New Roman" w:hAnsi="Times New Roman" w:cs="Times New Roman"/>
          <w:color w:val="000000"/>
          <w:sz w:val="28"/>
          <w:szCs w:val="28"/>
          <w:shd w:val="clear" w:color="auto" w:fill="FFFFFF"/>
        </w:rPr>
        <w:t xml:space="preserve">     Фальшь статьи в том</w:t>
      </w:r>
      <w:r w:rsidRPr="00CC5628">
        <w:rPr>
          <w:rFonts w:ascii="Times New Roman" w:hAnsi="Times New Roman" w:cs="Times New Roman"/>
          <w:color w:val="000000"/>
          <w:sz w:val="28"/>
          <w:szCs w:val="28"/>
          <w:shd w:val="clear" w:color="auto" w:fill="FFFFFF"/>
        </w:rPr>
        <w:t>, что история России,  – не упорное движение вверх</w:t>
      </w:r>
      <w:r w:rsidRPr="00CC5628">
        <w:rPr>
          <w:rFonts w:ascii="Times New Roman" w:hAnsi="Times New Roman" w:cs="Times New Roman"/>
          <w:b/>
          <w:color w:val="000000"/>
          <w:sz w:val="28"/>
          <w:szCs w:val="28"/>
          <w:shd w:val="clear" w:color="auto" w:fill="FFFFFF"/>
        </w:rPr>
        <w:t xml:space="preserve">, а постоянная борьба </w:t>
      </w:r>
      <w:r w:rsidR="00C64D9B" w:rsidRPr="00CC5628">
        <w:rPr>
          <w:rFonts w:ascii="Times New Roman" w:hAnsi="Times New Roman" w:cs="Times New Roman"/>
          <w:b/>
          <w:color w:val="000000"/>
          <w:sz w:val="28"/>
          <w:szCs w:val="28"/>
          <w:shd w:val="clear" w:color="auto" w:fill="FFFFFF"/>
        </w:rPr>
        <w:t xml:space="preserve">государственников, </w:t>
      </w:r>
      <w:r w:rsidRPr="00CC5628">
        <w:rPr>
          <w:rFonts w:ascii="Times New Roman" w:hAnsi="Times New Roman" w:cs="Times New Roman"/>
          <w:b/>
          <w:color w:val="000000"/>
          <w:sz w:val="28"/>
          <w:szCs w:val="28"/>
          <w:shd w:val="clear" w:color="auto" w:fill="FFFFFF"/>
        </w:rPr>
        <w:t xml:space="preserve">праведников и созидателей </w:t>
      </w:r>
      <w:r w:rsidR="00C64D9B" w:rsidRPr="00CC5628">
        <w:rPr>
          <w:rFonts w:ascii="Times New Roman" w:hAnsi="Times New Roman" w:cs="Times New Roman"/>
          <w:b/>
          <w:color w:val="000000"/>
          <w:sz w:val="28"/>
          <w:szCs w:val="28"/>
          <w:shd w:val="clear" w:color="auto" w:fill="FFFFFF"/>
        </w:rPr>
        <w:t>с предателями и разрушителями</w:t>
      </w:r>
      <w:r w:rsidR="00C64D9B" w:rsidRPr="00CC5628">
        <w:rPr>
          <w:rFonts w:ascii="Times New Roman" w:hAnsi="Times New Roman" w:cs="Times New Roman"/>
          <w:color w:val="000000"/>
          <w:sz w:val="28"/>
          <w:szCs w:val="28"/>
          <w:shd w:val="clear" w:color="auto" w:fill="FFFFFF"/>
        </w:rPr>
        <w:t xml:space="preserve">, и в этой борьбе имели место </w:t>
      </w:r>
      <w:r w:rsidR="00C64D9B" w:rsidRPr="00CC5628">
        <w:rPr>
          <w:rFonts w:ascii="Times New Roman" w:hAnsi="Times New Roman" w:cs="Times New Roman"/>
          <w:color w:val="000000"/>
          <w:sz w:val="28"/>
          <w:szCs w:val="28"/>
          <w:shd w:val="clear" w:color="auto" w:fill="FFFFFF"/>
        </w:rPr>
        <w:lastRenderedPageBreak/>
        <w:t>свои взлёты и падения.  Наша история – многовековое противостояние цивилизаций-хищников и  русской  православной  цивилизации, основанной</w:t>
      </w:r>
      <w:r w:rsidRPr="00CC5628">
        <w:rPr>
          <w:rFonts w:ascii="Times New Roman" w:hAnsi="Times New Roman" w:cs="Times New Roman"/>
          <w:color w:val="000000"/>
          <w:sz w:val="28"/>
          <w:szCs w:val="28"/>
          <w:shd w:val="clear" w:color="auto" w:fill="FFFFFF"/>
        </w:rPr>
        <w:t xml:space="preserve"> на принципах справедливости, братства  и добротолюбия, заданных нам Христом.</w:t>
      </w:r>
    </w:p>
    <w:p w:rsidR="00B61FA1" w:rsidRPr="00CC5628" w:rsidRDefault="006F4171" w:rsidP="004D58F0">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Твёрдая вера в Бога и сильная</w:t>
      </w:r>
      <w:r w:rsidR="004E7A5A" w:rsidRPr="00CC5628">
        <w:rPr>
          <w:rFonts w:ascii="Times New Roman" w:hAnsi="Times New Roman" w:cs="Times New Roman"/>
          <w:color w:val="000000"/>
          <w:sz w:val="28"/>
          <w:szCs w:val="28"/>
          <w:shd w:val="clear" w:color="auto" w:fill="FFFFFF"/>
        </w:rPr>
        <w:t xml:space="preserve"> воля помогли Святому благоверному </w:t>
      </w:r>
      <w:r w:rsidRPr="00CC5628">
        <w:rPr>
          <w:rFonts w:ascii="Times New Roman" w:hAnsi="Times New Roman" w:cs="Times New Roman"/>
          <w:color w:val="000000"/>
          <w:sz w:val="28"/>
          <w:szCs w:val="28"/>
          <w:shd w:val="clear" w:color="auto" w:fill="FFFFFF"/>
        </w:rPr>
        <w:t xml:space="preserve"> князю Александру Невскому одержать две победы над немецкими рыцарями на </w:t>
      </w:r>
      <w:r w:rsidR="004E7A5A" w:rsidRPr="00CC5628">
        <w:rPr>
          <w:rFonts w:ascii="Times New Roman" w:hAnsi="Times New Roman" w:cs="Times New Roman"/>
          <w:color w:val="000000"/>
          <w:sz w:val="28"/>
          <w:szCs w:val="28"/>
          <w:shd w:val="clear" w:color="auto" w:fill="FFFFFF"/>
        </w:rPr>
        <w:t xml:space="preserve">Неве и </w:t>
      </w:r>
      <w:r w:rsidRPr="00CC5628">
        <w:rPr>
          <w:rFonts w:ascii="Times New Roman" w:hAnsi="Times New Roman" w:cs="Times New Roman"/>
          <w:color w:val="000000"/>
          <w:sz w:val="28"/>
          <w:szCs w:val="28"/>
          <w:shd w:val="clear" w:color="auto" w:fill="FFFFFF"/>
        </w:rPr>
        <w:t xml:space="preserve">Чудском </w:t>
      </w:r>
      <w:r w:rsidR="004E7A5A" w:rsidRPr="00CC5628">
        <w:rPr>
          <w:rFonts w:ascii="Times New Roman" w:hAnsi="Times New Roman" w:cs="Times New Roman"/>
          <w:color w:val="000000"/>
          <w:sz w:val="28"/>
          <w:szCs w:val="28"/>
          <w:shd w:val="clear" w:color="auto" w:fill="FFFFFF"/>
        </w:rPr>
        <w:t xml:space="preserve">озере в 1240-1242-м годах. </w:t>
      </w:r>
      <w:r w:rsidR="00B61FA1" w:rsidRPr="00CC5628">
        <w:rPr>
          <w:rFonts w:ascii="Times New Roman" w:hAnsi="Times New Roman" w:cs="Times New Roman"/>
          <w:color w:val="000000"/>
          <w:sz w:val="28"/>
          <w:szCs w:val="28"/>
          <w:shd w:val="clear" w:color="auto" w:fill="FFFFFF"/>
        </w:rPr>
        <w:t xml:space="preserve">Князя Дмитрия Донского благословил на битву с татарскими полчищами Святой Сергий Радонежский. </w:t>
      </w:r>
      <w:r w:rsidR="00000334" w:rsidRPr="00CC5628">
        <w:rPr>
          <w:rFonts w:ascii="Times New Roman" w:hAnsi="Times New Roman" w:cs="Times New Roman"/>
          <w:color w:val="000000"/>
          <w:sz w:val="28"/>
          <w:szCs w:val="28"/>
          <w:shd w:val="clear" w:color="auto" w:fill="FFFFFF"/>
        </w:rPr>
        <w:t xml:space="preserve">     Наш исторический опыт гласит, что страна достигала расцвета и могущества в периоды правления сильного государя-державника и ослабевала во времена предательства самой сути православной цивилизации. </w:t>
      </w:r>
    </w:p>
    <w:p w:rsidR="00393183" w:rsidRPr="00CC5628" w:rsidRDefault="00B61FA1" w:rsidP="00B61FA1">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000334" w:rsidRPr="00CC5628">
        <w:rPr>
          <w:rFonts w:ascii="Times New Roman" w:hAnsi="Times New Roman" w:cs="Times New Roman"/>
          <w:color w:val="000000"/>
          <w:sz w:val="28"/>
          <w:szCs w:val="28"/>
          <w:shd w:val="clear" w:color="auto" w:fill="FFFFFF"/>
        </w:rPr>
        <w:t>На смену</w:t>
      </w:r>
      <w:r w:rsidR="00DE3DED" w:rsidRPr="00CC5628">
        <w:rPr>
          <w:rFonts w:ascii="Times New Roman" w:hAnsi="Times New Roman" w:cs="Times New Roman"/>
          <w:color w:val="000000"/>
          <w:sz w:val="28"/>
          <w:szCs w:val="28"/>
          <w:shd w:val="clear" w:color="auto" w:fill="FFFFFF"/>
        </w:rPr>
        <w:t xml:space="preserve"> мощному государству  Ивана  </w:t>
      </w:r>
      <w:r w:rsidR="00000334" w:rsidRPr="00CC5628">
        <w:rPr>
          <w:rFonts w:ascii="Times New Roman" w:hAnsi="Times New Roman" w:cs="Times New Roman"/>
          <w:color w:val="000000"/>
          <w:sz w:val="28"/>
          <w:szCs w:val="28"/>
          <w:shd w:val="clear" w:color="auto" w:fill="FFFFFF"/>
        </w:rPr>
        <w:t xml:space="preserve"> Грозного пришло </w:t>
      </w:r>
      <w:r w:rsidR="00DE3DED" w:rsidRPr="00CC5628">
        <w:rPr>
          <w:rFonts w:ascii="Times New Roman" w:hAnsi="Times New Roman" w:cs="Times New Roman"/>
          <w:color w:val="000000"/>
          <w:sz w:val="28"/>
          <w:szCs w:val="28"/>
          <w:shd w:val="clear" w:color="auto" w:fill="FFFFFF"/>
        </w:rPr>
        <w:t xml:space="preserve">прямо противоположное замыслам  Иоанна </w:t>
      </w:r>
      <w:r w:rsidR="00DE3DED" w:rsidRPr="00CC5628">
        <w:rPr>
          <w:rFonts w:ascii="Times New Roman" w:hAnsi="Times New Roman" w:cs="Times New Roman"/>
          <w:color w:val="000000"/>
          <w:sz w:val="28"/>
          <w:szCs w:val="28"/>
          <w:shd w:val="clear" w:color="auto" w:fill="FFFFFF"/>
          <w:lang w:val="en-US"/>
        </w:rPr>
        <w:t>IY</w:t>
      </w:r>
      <w:r w:rsidR="00DE3DED" w:rsidRPr="00CC5628">
        <w:rPr>
          <w:rFonts w:ascii="Times New Roman" w:hAnsi="Times New Roman" w:cs="Times New Roman"/>
          <w:color w:val="000000"/>
          <w:sz w:val="28"/>
          <w:szCs w:val="28"/>
          <w:shd w:val="clear" w:color="auto" w:fill="FFFFFF"/>
        </w:rPr>
        <w:t xml:space="preserve"> правление</w:t>
      </w:r>
      <w:r w:rsidR="00000334" w:rsidRPr="00CC5628">
        <w:rPr>
          <w:rFonts w:ascii="Times New Roman" w:hAnsi="Times New Roman" w:cs="Times New Roman"/>
          <w:color w:val="000000"/>
          <w:sz w:val="28"/>
          <w:szCs w:val="28"/>
          <w:shd w:val="clear" w:color="auto" w:fill="FFFFFF"/>
        </w:rPr>
        <w:t xml:space="preserve"> Алексея Романова</w:t>
      </w:r>
      <w:r w:rsidRPr="00CC5628">
        <w:rPr>
          <w:rFonts w:ascii="Times New Roman" w:hAnsi="Times New Roman" w:cs="Times New Roman"/>
          <w:color w:val="000000"/>
          <w:sz w:val="28"/>
          <w:szCs w:val="28"/>
          <w:shd w:val="clear" w:color="auto" w:fill="FFFFFF"/>
        </w:rPr>
        <w:t>.</w:t>
      </w:r>
      <w:r w:rsidR="00000334" w:rsidRPr="00CC5628">
        <w:rPr>
          <w:rFonts w:ascii="Times New Roman" w:hAnsi="Times New Roman" w:cs="Times New Roman"/>
          <w:color w:val="000000"/>
          <w:sz w:val="28"/>
          <w:szCs w:val="28"/>
          <w:shd w:val="clear" w:color="auto" w:fill="FFFFFF"/>
        </w:rPr>
        <w:t xml:space="preserve"> </w:t>
      </w:r>
      <w:r w:rsidR="00393183" w:rsidRPr="00CC5628">
        <w:rPr>
          <w:rFonts w:ascii="Times New Roman" w:hAnsi="Times New Roman" w:cs="Times New Roman"/>
          <w:color w:val="000000"/>
          <w:sz w:val="28"/>
          <w:szCs w:val="28"/>
          <w:shd w:val="clear" w:color="auto" w:fill="FFFFFF"/>
        </w:rPr>
        <w:t xml:space="preserve">По утверждению ряда  известных учёных, писателей и публицистов, катастрофическое по своим последствиям искажение русской истории началось на изломе  Московской Руси  с приходом к власти  прозападной династии Романовых. Во времена правления </w:t>
      </w:r>
      <w:r w:rsidR="00DE3DED" w:rsidRPr="00CC5628">
        <w:rPr>
          <w:rFonts w:ascii="Times New Roman" w:hAnsi="Times New Roman" w:cs="Times New Roman"/>
          <w:color w:val="000000"/>
          <w:sz w:val="28"/>
          <w:szCs w:val="28"/>
          <w:shd w:val="clear" w:color="auto" w:fill="FFFFFF"/>
        </w:rPr>
        <w:t xml:space="preserve">царя </w:t>
      </w:r>
      <w:r w:rsidR="00393183" w:rsidRPr="00CC5628">
        <w:rPr>
          <w:rFonts w:ascii="Times New Roman" w:hAnsi="Times New Roman" w:cs="Times New Roman"/>
          <w:color w:val="000000"/>
          <w:sz w:val="28"/>
          <w:szCs w:val="28"/>
          <w:shd w:val="clear" w:color="auto" w:fill="FFFFFF"/>
        </w:rPr>
        <w:t xml:space="preserve">Алексея Михайловича  панская Польша поставила ему  условием закрепощение населения. Романовы боялись за престол, не были уверены в  сохранении власти и пошли на преступление против собственного народа. </w:t>
      </w:r>
    </w:p>
    <w:p w:rsidR="00393183" w:rsidRPr="00CC5628" w:rsidRDefault="00393183" w:rsidP="004D58F0">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927D9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Выдающийся публицист и мыслитель Иван Солоневич в книге  “Народная монархия” убедительно обосновал все неоспоримые достижения Московской Руси и подверг резкой критике имперскую эпоху и её историографией: “Русская историография за отдельными и почти единичными исключениями есть результат наблюдения</w:t>
      </w:r>
      <w:r w:rsidRPr="00CC5628">
        <w:rPr>
          <w:rFonts w:ascii="Times New Roman" w:hAnsi="Times New Roman" w:cs="Times New Roman"/>
          <w:i/>
          <w:color w:val="000000"/>
          <w:sz w:val="28"/>
          <w:szCs w:val="28"/>
          <w:shd w:val="clear" w:color="auto" w:fill="FFFFFF"/>
        </w:rPr>
        <w:t xml:space="preserve"> русских</w:t>
      </w:r>
      <w:r w:rsidRPr="00CC5628">
        <w:rPr>
          <w:rFonts w:ascii="Times New Roman" w:hAnsi="Times New Roman" w:cs="Times New Roman"/>
          <w:color w:val="000000"/>
          <w:sz w:val="28"/>
          <w:szCs w:val="28"/>
          <w:shd w:val="clear" w:color="auto" w:fill="FFFFFF"/>
        </w:rPr>
        <w:t xml:space="preserve"> исторических процессов с </w:t>
      </w:r>
      <w:r w:rsidRPr="00CC5628">
        <w:rPr>
          <w:rFonts w:ascii="Times New Roman" w:hAnsi="Times New Roman" w:cs="Times New Roman"/>
          <w:i/>
          <w:color w:val="000000"/>
          <w:sz w:val="28"/>
          <w:szCs w:val="28"/>
          <w:shd w:val="clear" w:color="auto" w:fill="FFFFFF"/>
        </w:rPr>
        <w:t xml:space="preserve">нерусской </w:t>
      </w:r>
      <w:r w:rsidRPr="00CC5628">
        <w:rPr>
          <w:rFonts w:ascii="Times New Roman" w:hAnsi="Times New Roman" w:cs="Times New Roman"/>
          <w:color w:val="000000"/>
          <w:sz w:val="28"/>
          <w:szCs w:val="28"/>
          <w:shd w:val="clear" w:color="auto" w:fill="FFFFFF"/>
        </w:rPr>
        <w:t>точки зрения”. Он особо подчеркнул, что эта историография возникла в век “диктатуры дворянства” и отразила социальный заказ победившего социального строя.</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Особое неприятие у Ивана Солоневича вызывала личность Петра Первого. В ряде глав своей книги он на основании </w:t>
      </w:r>
      <w:r w:rsidR="00DE3DED" w:rsidRPr="00CC5628">
        <w:rPr>
          <w:rFonts w:ascii="Times New Roman" w:hAnsi="Times New Roman" w:cs="Times New Roman"/>
          <w:color w:val="000000"/>
          <w:sz w:val="28"/>
          <w:szCs w:val="28"/>
          <w:shd w:val="clear" w:color="auto" w:fill="FFFFFF"/>
        </w:rPr>
        <w:t xml:space="preserve">неопровержимых </w:t>
      </w:r>
      <w:r w:rsidRPr="00CC5628">
        <w:rPr>
          <w:rFonts w:ascii="Times New Roman" w:hAnsi="Times New Roman" w:cs="Times New Roman"/>
          <w:color w:val="000000"/>
          <w:sz w:val="28"/>
          <w:szCs w:val="28"/>
          <w:shd w:val="clear" w:color="auto" w:fill="FFFFFF"/>
        </w:rPr>
        <w:t xml:space="preserve">фактов сумел доказать читателям, как дворянская историография на протяжении двух столетий создавала из глубоко разращённого, паталогически жестокого лжереформатора образ Петра Великого. В результате его “реформ” был разгромлен весь правительственный аппарат Московской Руси, русское самоуправление было заменено бюрократическим аппаратом инородцев: “Разгромлено патриаршество, заменённое синодом. Разгромлено купечество, заменённое “кумпанством”. Разгромлено крестьянство, попавшее в собственность к дворянству”. По примеру католической Польши, где шляхтич отделялся от раба всеми доступными способами, в России “для </w:t>
      </w:r>
      <w:r w:rsidRPr="00CC5628">
        <w:rPr>
          <w:rFonts w:ascii="Times New Roman" w:hAnsi="Times New Roman" w:cs="Times New Roman"/>
          <w:color w:val="000000"/>
          <w:sz w:val="28"/>
          <w:szCs w:val="28"/>
          <w:shd w:val="clear" w:color="auto" w:fill="FFFFFF"/>
        </w:rPr>
        <w:lastRenderedPageBreak/>
        <w:t>дворян был создан</w:t>
      </w:r>
      <w:r w:rsidRPr="00CC5628">
        <w:rPr>
          <w:rFonts w:ascii="Times New Roman" w:hAnsi="Times New Roman" w:cs="Times New Roman"/>
          <w:i/>
          <w:color w:val="000000"/>
          <w:sz w:val="28"/>
          <w:szCs w:val="28"/>
          <w:shd w:val="clear" w:color="auto" w:fill="FFFFFF"/>
        </w:rPr>
        <w:t xml:space="preserve"> иной</w:t>
      </w:r>
      <w:r w:rsidRPr="00CC5628">
        <w:rPr>
          <w:rFonts w:ascii="Times New Roman" w:hAnsi="Times New Roman" w:cs="Times New Roman"/>
          <w:color w:val="000000"/>
          <w:sz w:val="28"/>
          <w:szCs w:val="28"/>
          <w:shd w:val="clear" w:color="auto" w:fill="FFFFFF"/>
        </w:rPr>
        <w:t xml:space="preserve"> костюм. </w:t>
      </w:r>
      <w:r w:rsidRPr="00CC5628">
        <w:rPr>
          <w:rFonts w:ascii="Times New Roman" w:hAnsi="Times New Roman" w:cs="Times New Roman"/>
          <w:i/>
          <w:color w:val="000000"/>
          <w:sz w:val="28"/>
          <w:szCs w:val="28"/>
          <w:shd w:val="clear" w:color="auto" w:fill="FFFFFF"/>
        </w:rPr>
        <w:t>Иные</w:t>
      </w:r>
      <w:r w:rsidRPr="00CC5628">
        <w:rPr>
          <w:rFonts w:ascii="Times New Roman" w:hAnsi="Times New Roman" w:cs="Times New Roman"/>
          <w:color w:val="000000"/>
          <w:sz w:val="28"/>
          <w:szCs w:val="28"/>
          <w:shd w:val="clear" w:color="auto" w:fill="FFFFFF"/>
        </w:rPr>
        <w:t xml:space="preserve"> развлечения, </w:t>
      </w:r>
      <w:r w:rsidRPr="00CC5628">
        <w:rPr>
          <w:rFonts w:ascii="Times New Roman" w:hAnsi="Times New Roman" w:cs="Times New Roman"/>
          <w:i/>
          <w:color w:val="000000"/>
          <w:sz w:val="28"/>
          <w:szCs w:val="28"/>
          <w:shd w:val="clear" w:color="auto" w:fill="FFFFFF"/>
        </w:rPr>
        <w:t xml:space="preserve">иное </w:t>
      </w:r>
      <w:r w:rsidRPr="00CC5628">
        <w:rPr>
          <w:rFonts w:ascii="Times New Roman" w:hAnsi="Times New Roman" w:cs="Times New Roman"/>
          <w:color w:val="000000"/>
          <w:sz w:val="28"/>
          <w:szCs w:val="28"/>
          <w:shd w:val="clear" w:color="auto" w:fill="FFFFFF"/>
        </w:rPr>
        <w:t xml:space="preserve">миросозерцание и даже </w:t>
      </w:r>
      <w:r w:rsidRPr="00CC5628">
        <w:rPr>
          <w:rFonts w:ascii="Times New Roman" w:hAnsi="Times New Roman" w:cs="Times New Roman"/>
          <w:i/>
          <w:color w:val="000000"/>
          <w:sz w:val="28"/>
          <w:szCs w:val="28"/>
          <w:shd w:val="clear" w:color="auto" w:fill="FFFFFF"/>
        </w:rPr>
        <w:t>иной</w:t>
      </w:r>
      <w:r w:rsidRPr="00CC5628">
        <w:rPr>
          <w:rFonts w:ascii="Times New Roman" w:hAnsi="Times New Roman" w:cs="Times New Roman"/>
          <w:color w:val="000000"/>
          <w:sz w:val="28"/>
          <w:szCs w:val="28"/>
          <w:shd w:val="clear" w:color="auto" w:fill="FFFFFF"/>
        </w:rPr>
        <w:t xml:space="preserve"> язык”.</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Помимо закрепощения, колоссальным по своим трагическим последствиям был церковный Раскол середины 17-го века. Иван Лукьянович не обошёл вниманием и эту страшную страницу русской истории: ”После разгрома русской Церкви, начатого при Никоне, весь 18-й век с его цареубийствами был попыткой окончательного разгрома русской монархии, начатой при Петре”.  Старообрядцев при Петре преследовали жесточайше, они были поставлены вне закона: в целом же за годы его правления была уничтожена треть населения России, наиболее трудолюбивого и искренне верующего. Народная монархия Московской Руси, по твёрдому убеждению И.Солоневича, представляла собой тесную взаимосвязь царя и народа, твёрдую опору на народное мнение. Всё это исчезло в романовские времена, когда придворный бюрократический аппарат стал средостением между правителем и народом, а голос народа перестал звучать в полную мощь. </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D72E55"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На приверженцев подлинного Православия, того, что принял Владимир Креститель от Святой земли, того, что помогло создать Русь Киевскую и Московскую Русь, был навешан ярлык “раскольники”, до сей поры бытующий в умах большинство наших со</w:t>
      </w:r>
      <w:r w:rsidR="00927D95">
        <w:rPr>
          <w:rFonts w:ascii="Times New Roman" w:hAnsi="Times New Roman" w:cs="Times New Roman"/>
          <w:color w:val="000000"/>
          <w:sz w:val="28"/>
          <w:szCs w:val="28"/>
          <w:shd w:val="clear" w:color="auto" w:fill="FFFFFF"/>
        </w:rPr>
        <w:t>временников. Староверов  обвинили в</w:t>
      </w:r>
      <w:r w:rsidRPr="00CC5628">
        <w:rPr>
          <w:rFonts w:ascii="Times New Roman" w:hAnsi="Times New Roman" w:cs="Times New Roman"/>
          <w:color w:val="000000"/>
          <w:sz w:val="28"/>
          <w:szCs w:val="28"/>
          <w:shd w:val="clear" w:color="auto" w:fill="FFFFFF"/>
        </w:rPr>
        <w:t xml:space="preserve"> том, что они категорически отвергли упрощённый, искажённый, по существу, ставший еретическим вариант богослужения, и продолжали молиться так, как делали это их деды и прадеды?  Величайшая их заслуга именно в сохранении истинной веры.</w:t>
      </w:r>
    </w:p>
    <w:p w:rsidR="00C4078D" w:rsidRPr="00CC5628" w:rsidRDefault="00393183" w:rsidP="00C4078D">
      <w:pPr>
        <w:pStyle w:val="a3"/>
        <w:shd w:val="clear" w:color="auto" w:fill="FFFFFF"/>
        <w:spacing w:before="0" w:beforeAutospacing="0" w:after="0" w:afterAutospacing="0" w:line="276" w:lineRule="auto"/>
        <w:jc w:val="both"/>
        <w:rPr>
          <w:color w:val="000000"/>
          <w:sz w:val="28"/>
          <w:szCs w:val="28"/>
          <w:shd w:val="clear" w:color="auto" w:fill="FFFFFF"/>
        </w:rPr>
      </w:pPr>
      <w:r w:rsidRPr="00CC5628">
        <w:rPr>
          <w:color w:val="000000"/>
          <w:sz w:val="28"/>
          <w:szCs w:val="28"/>
          <w:shd w:val="clear" w:color="auto" w:fill="FFFFFF"/>
        </w:rPr>
        <w:t xml:space="preserve">   </w:t>
      </w:r>
      <w:r w:rsidR="00DE3DED" w:rsidRPr="00CC5628">
        <w:rPr>
          <w:color w:val="000000"/>
          <w:sz w:val="28"/>
          <w:szCs w:val="28"/>
          <w:shd w:val="clear" w:color="auto" w:fill="FFFFFF"/>
        </w:rPr>
        <w:t xml:space="preserve">   </w:t>
      </w:r>
      <w:r w:rsidRPr="00CC5628">
        <w:rPr>
          <w:color w:val="000000"/>
          <w:sz w:val="28"/>
          <w:szCs w:val="28"/>
          <w:shd w:val="clear" w:color="auto" w:fill="FFFFFF"/>
        </w:rPr>
        <w:t xml:space="preserve"> Примечательно, что Екатерина Вторая, одна из умнейших женщин 18-го века, поняла правоту этих людей,  приказала называть их староверами и своим указом вернула многих из них из изгнания. Но изменить созданный Романовыми порядок она не хотела и не могла, иначе тут же поплатилась бы за это жизнью и троном.</w:t>
      </w:r>
    </w:p>
    <w:p w:rsidR="001114E1" w:rsidRPr="00CC5628" w:rsidRDefault="00C4078D" w:rsidP="00C4078D">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shd w:val="clear" w:color="auto" w:fill="FFFFFF"/>
        </w:rPr>
        <w:t xml:space="preserve">   </w:t>
      </w:r>
      <w:r w:rsidR="001114E1" w:rsidRPr="00CC5628">
        <w:rPr>
          <w:color w:val="000000"/>
          <w:sz w:val="28"/>
          <w:szCs w:val="28"/>
          <w:shd w:val="clear" w:color="auto" w:fill="FFFFFF"/>
        </w:rPr>
        <w:t xml:space="preserve">   </w:t>
      </w:r>
      <w:r w:rsidRPr="00CC5628">
        <w:rPr>
          <w:color w:val="000000"/>
          <w:sz w:val="28"/>
          <w:szCs w:val="28"/>
          <w:shd w:val="clear" w:color="auto" w:fill="FFFFFF"/>
        </w:rPr>
        <w:t xml:space="preserve"> Последствием </w:t>
      </w:r>
      <w:r w:rsidRPr="00CC5628">
        <w:rPr>
          <w:color w:val="000000"/>
          <w:sz w:val="28"/>
          <w:szCs w:val="28"/>
        </w:rPr>
        <w:t xml:space="preserve"> Раскола стало предельное ослабление Православия, что </w:t>
      </w:r>
      <w:r w:rsidR="003A4CF8" w:rsidRPr="00CC5628">
        <w:rPr>
          <w:color w:val="000000"/>
          <w:sz w:val="28"/>
          <w:szCs w:val="28"/>
        </w:rPr>
        <w:t xml:space="preserve">неизбежно </w:t>
      </w:r>
      <w:r w:rsidRPr="00CC5628">
        <w:rPr>
          <w:color w:val="000000"/>
          <w:sz w:val="28"/>
          <w:szCs w:val="28"/>
        </w:rPr>
        <w:t xml:space="preserve">привело к </w:t>
      </w:r>
      <w:r w:rsidR="003A4CF8" w:rsidRPr="00CC5628">
        <w:rPr>
          <w:color w:val="000000"/>
          <w:sz w:val="28"/>
          <w:szCs w:val="28"/>
        </w:rPr>
        <w:t xml:space="preserve">росту </w:t>
      </w:r>
      <w:r w:rsidRPr="00CC5628">
        <w:rPr>
          <w:color w:val="000000"/>
          <w:sz w:val="28"/>
          <w:szCs w:val="28"/>
        </w:rPr>
        <w:t>массов</w:t>
      </w:r>
      <w:r w:rsidR="003A4CF8" w:rsidRPr="00CC5628">
        <w:rPr>
          <w:color w:val="000000"/>
          <w:sz w:val="28"/>
          <w:szCs w:val="28"/>
        </w:rPr>
        <w:t>ого атеизма</w:t>
      </w:r>
      <w:r w:rsidRPr="00CC5628">
        <w:rPr>
          <w:color w:val="000000"/>
          <w:sz w:val="28"/>
          <w:szCs w:val="28"/>
        </w:rPr>
        <w:t xml:space="preserve"> в народе. Произвол помещиков, бесправие крестьян, ослабление веры в Бога стало центральной темой всей русской литературы Х</w:t>
      </w:r>
      <w:r w:rsidRPr="00CC5628">
        <w:rPr>
          <w:color w:val="000000"/>
          <w:sz w:val="28"/>
          <w:szCs w:val="28"/>
          <w:lang w:val="en-US"/>
        </w:rPr>
        <w:t>YIII</w:t>
      </w:r>
      <w:r w:rsidRPr="00CC5628">
        <w:rPr>
          <w:color w:val="000000"/>
          <w:sz w:val="28"/>
          <w:szCs w:val="28"/>
        </w:rPr>
        <w:t>-Х</w:t>
      </w:r>
      <w:r w:rsidRPr="00CC5628">
        <w:rPr>
          <w:color w:val="000000"/>
          <w:sz w:val="28"/>
          <w:szCs w:val="28"/>
          <w:lang w:val="en-US"/>
        </w:rPr>
        <w:t>I</w:t>
      </w:r>
      <w:r w:rsidRPr="00CC5628">
        <w:rPr>
          <w:color w:val="000000"/>
          <w:sz w:val="28"/>
          <w:szCs w:val="28"/>
        </w:rPr>
        <w:t xml:space="preserve">Х, начиная от бессмертной книги А.Н.Радищева “Путешествие из Петербурга в Москву” с её антикрепостническим пафосом. Эта тема обрела своё продолжение в творчестве А.С.Пушкина, И.А.Гончарова, И.С.Тургенева, Н.А.Некрасова, плеяды писателей “серебреного” века.   </w:t>
      </w:r>
    </w:p>
    <w:p w:rsidR="001114E1" w:rsidRPr="00CC5628" w:rsidRDefault="001114E1" w:rsidP="001114E1">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Не  только правящая династия выступила в роли разрушителей, но и сторонники либерально-экономических реформ, такие, как С.Ю.Витте и П.А.Столыпин,  разрушавшие общину и традиционную экономику. </w:t>
      </w:r>
      <w:r w:rsidRPr="00CC5628">
        <w:rPr>
          <w:color w:val="000000"/>
          <w:sz w:val="28"/>
          <w:szCs w:val="28"/>
        </w:rPr>
        <w:lastRenderedPageBreak/>
        <w:t>Множество предприятий и промыслов  было отдано на откуп иностранному капиталу, за так называемые “инвестиции”. На фабриках, заводах и промыслах, принадлежащих иностранцам, была жесточайшая эксплуатация рабочих, что неизбежно подталкивало народ к революции.  Староверы, как могли, боролись с засильем иностранцев, отжимали у них предприятия, устраивали для рабочих восьмичасовой рабочий день и социальные льготы, жертвовали немалые средства на победу революции, отчётливо понимая, к чему ведёт колонизация России. Н разрушительные тенденции взяли верх, как и  многовековая народная ненависть к правящему строю.</w:t>
      </w:r>
    </w:p>
    <w:p w:rsidR="00393183" w:rsidRPr="00CC5628" w:rsidRDefault="001114E1" w:rsidP="001114E1">
      <w:pPr>
        <w:pStyle w:val="a3"/>
        <w:shd w:val="clear" w:color="auto" w:fill="FFFFFF"/>
        <w:spacing w:before="0" w:beforeAutospacing="0" w:after="0" w:afterAutospacing="0" w:line="276" w:lineRule="auto"/>
        <w:jc w:val="both"/>
        <w:rPr>
          <w:color w:val="000000"/>
          <w:sz w:val="28"/>
          <w:szCs w:val="28"/>
        </w:rPr>
      </w:pPr>
      <w:r w:rsidRPr="00CC5628">
        <w:rPr>
          <w:color w:val="000000"/>
          <w:sz w:val="32"/>
          <w:szCs w:val="32"/>
        </w:rPr>
        <w:t xml:space="preserve">   </w:t>
      </w:r>
      <w:r w:rsidR="003A4CF8" w:rsidRPr="00CC5628">
        <w:rPr>
          <w:color w:val="000000"/>
          <w:sz w:val="28"/>
          <w:szCs w:val="28"/>
          <w:shd w:val="clear" w:color="auto" w:fill="FFFFFF"/>
        </w:rPr>
        <w:t xml:space="preserve">  </w:t>
      </w:r>
      <w:r w:rsidR="00393183" w:rsidRPr="00CC5628">
        <w:rPr>
          <w:color w:val="000000"/>
          <w:sz w:val="28"/>
          <w:szCs w:val="28"/>
          <w:shd w:val="clear" w:color="auto" w:fill="FFFFFF"/>
        </w:rPr>
        <w:t xml:space="preserve">Революцию 1917-го года Иван Солоневич назвал расплатой за всю возведённую в России нерусскую политическую конструкцию, за полную оторванность “верхов” от “низов”, “интеллигенции” от “народа”. В этой связи  страшное  убийство последнего государя-императора Николая </w:t>
      </w:r>
      <w:r w:rsidR="00393183" w:rsidRPr="00CC5628">
        <w:rPr>
          <w:color w:val="000000"/>
          <w:sz w:val="28"/>
          <w:szCs w:val="28"/>
          <w:shd w:val="clear" w:color="auto" w:fill="FFFFFF"/>
          <w:lang w:val="en-US"/>
        </w:rPr>
        <w:t>II</w:t>
      </w:r>
      <w:r w:rsidR="00393183" w:rsidRPr="00CC5628">
        <w:rPr>
          <w:color w:val="000000"/>
          <w:sz w:val="28"/>
          <w:szCs w:val="28"/>
          <w:shd w:val="clear" w:color="auto" w:fill="FFFFFF"/>
        </w:rPr>
        <w:t xml:space="preserve"> и его семьи  в июле 1918-го года в  Екатеринбурге  и чудовищное надругательство над телами убитых невольно воспринимается как расплата за все грехи и преступления династии Романовых. </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Советская эпоха была глубоко противоречивым явлением в нашей истории. В первые годы Советской власти победившие большевики-интернационалисты заново переписывали  отечественную историю, подвергая  полному отрицанию все предыдущие эпохи, не желая понять, что история – это арена борьбы созидателей и разрушителей, что и в минувшие времена немало великих полководцев и флотоводцев, промышленников-купцов, деятелей науки и культуры, которые  созидали во благо России. Государствообразующий русский народ обвинялся в великодержавном шовинизме, но самым страшным преступление большевиков была борьба против религии,  веры в Бога, против кода и основы православной русской цивилизации. </w:t>
      </w:r>
    </w:p>
    <w:p w:rsidR="00F14466" w:rsidRPr="00CC5628" w:rsidRDefault="00393183" w:rsidP="00F14466">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Ситуация изменилась с приходом к власти Сталина, остановившего дикий разгул безбожия в канун Великой Отечественной войны, возвеличившего русский народ и его героев во все времена. Именно тогда воспевание подвигов Александра Невского, Дмитрия Донского, Александра Суворова, Фёдора Ушакова и сотен других великих имён помогло нашему народу одержать победу над врагом. Величайшей заслугой Сталина и его соратников явилось создание ядерного щита, обеспечившего на до</w:t>
      </w:r>
      <w:r w:rsidR="00F14466" w:rsidRPr="00CC5628">
        <w:rPr>
          <w:rFonts w:ascii="Times New Roman" w:hAnsi="Times New Roman" w:cs="Times New Roman"/>
          <w:color w:val="000000"/>
          <w:sz w:val="28"/>
          <w:szCs w:val="28"/>
          <w:shd w:val="clear" w:color="auto" w:fill="FFFFFF"/>
        </w:rPr>
        <w:t xml:space="preserve">лгие годы безопасность страны.  В период правления Сталина исчезла наша зависимость от Запада, СССР стал великой державой, а советский проект – реальной альтернативой капиталистической системе. </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Никита Хрущёв и последующие генсеки с</w:t>
      </w:r>
      <w:r w:rsidR="00F14466" w:rsidRPr="00CC5628">
        <w:rPr>
          <w:rFonts w:ascii="Times New Roman" w:hAnsi="Times New Roman" w:cs="Times New Roman"/>
          <w:color w:val="000000"/>
          <w:sz w:val="28"/>
          <w:szCs w:val="28"/>
          <w:shd w:val="clear" w:color="auto" w:fill="FFFFFF"/>
        </w:rPr>
        <w:t xml:space="preserve">нова пытались по-своему искажать </w:t>
      </w:r>
      <w:r w:rsidRPr="00CC5628">
        <w:rPr>
          <w:rFonts w:ascii="Times New Roman" w:hAnsi="Times New Roman" w:cs="Times New Roman"/>
          <w:color w:val="000000"/>
          <w:sz w:val="28"/>
          <w:szCs w:val="28"/>
          <w:shd w:val="clear" w:color="auto" w:fill="FFFFFF"/>
        </w:rPr>
        <w:t xml:space="preserve"> исторические факты, устраняя из общественной жизни идеологию </w:t>
      </w:r>
      <w:r w:rsidRPr="00CC5628">
        <w:rPr>
          <w:rFonts w:ascii="Times New Roman" w:hAnsi="Times New Roman" w:cs="Times New Roman"/>
          <w:color w:val="000000"/>
          <w:sz w:val="28"/>
          <w:szCs w:val="28"/>
          <w:shd w:val="clear" w:color="auto" w:fill="FFFFFF"/>
        </w:rPr>
        <w:lastRenderedPageBreak/>
        <w:t xml:space="preserve">побед и свершений, обрекая народ страны на почти полную пассивность и стремление к потребительству, на забвение к великой миссии России. И всё же неоспоримым достижением социализма была забота о человеке труда, доступность образования, здравоохранения и культуры, равенство возможностей, наличие социальной справедливости. </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00F14466" w:rsidRPr="00CC5628">
        <w:rPr>
          <w:rFonts w:ascii="Times New Roman" w:hAnsi="Times New Roman" w:cs="Times New Roman"/>
          <w:color w:val="000000"/>
          <w:sz w:val="28"/>
          <w:szCs w:val="28"/>
          <w:shd w:val="clear" w:color="auto" w:fill="FFFFFF"/>
        </w:rPr>
        <w:t xml:space="preserve">В 1990-х годах страну захватили предатели исторической России. Пришедшие </w:t>
      </w:r>
      <w:r w:rsidRPr="00CC5628">
        <w:rPr>
          <w:rFonts w:ascii="Times New Roman" w:hAnsi="Times New Roman" w:cs="Times New Roman"/>
          <w:color w:val="000000"/>
          <w:sz w:val="28"/>
          <w:szCs w:val="28"/>
          <w:shd w:val="clear" w:color="auto" w:fill="FFFFFF"/>
        </w:rPr>
        <w:t xml:space="preserve"> к власти компрадоры первым делом взялись за очередное искажение истории. Тут невольно вспоминаются провиденциальные строки из романа-антиутопии Дж.Оруэлла “1984”: “Историю, как старый пергамент, выскабливали начисто и переписывали заново, да так, что невозможно было обнаружить подделку”. Проплаченные ставленники победившего олигархата обрушили разнузданную критику на Советскую эпоху, через все подконтрольные им СМИ навязывая народу идеи десоветизации и десталинизации. </w:t>
      </w:r>
    </w:p>
    <w:p w:rsidR="00F14466" w:rsidRPr="00CC5628" w:rsidRDefault="00393183" w:rsidP="00F14466">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В помпезном, высоко затратном Ельцин-центре прямо говорится, что Россия веками стремилась к демократии западного обр</w:t>
      </w:r>
      <w:r w:rsidR="00564454" w:rsidRPr="00CC5628">
        <w:rPr>
          <w:rFonts w:ascii="Times New Roman" w:hAnsi="Times New Roman" w:cs="Times New Roman"/>
          <w:color w:val="000000"/>
          <w:sz w:val="28"/>
          <w:szCs w:val="28"/>
          <w:shd w:val="clear" w:color="auto" w:fill="FFFFFF"/>
        </w:rPr>
        <w:t>азца, и её, наконец, дал нам Ельцин</w:t>
      </w:r>
      <w:r w:rsidR="00F14466" w:rsidRPr="00CC5628">
        <w:rPr>
          <w:rFonts w:ascii="Times New Roman" w:hAnsi="Times New Roman" w:cs="Times New Roman"/>
          <w:color w:val="000000"/>
          <w:sz w:val="28"/>
          <w:szCs w:val="28"/>
          <w:shd w:val="clear" w:color="auto" w:fill="FFFFFF"/>
        </w:rPr>
        <w:t>. Государство Ельцина-Путина</w:t>
      </w:r>
      <w:r w:rsidR="00C4078D" w:rsidRPr="00CC5628">
        <w:rPr>
          <w:rFonts w:ascii="Times New Roman" w:hAnsi="Times New Roman" w:cs="Times New Roman"/>
          <w:color w:val="000000"/>
          <w:sz w:val="28"/>
          <w:szCs w:val="28"/>
          <w:shd w:val="clear" w:color="auto" w:fill="FFFFFF"/>
        </w:rPr>
        <w:t xml:space="preserve">  </w:t>
      </w:r>
      <w:r w:rsidR="00F14466" w:rsidRPr="00CC5628">
        <w:rPr>
          <w:rFonts w:ascii="Times New Roman" w:hAnsi="Times New Roman" w:cs="Times New Roman"/>
          <w:color w:val="000000"/>
          <w:sz w:val="28"/>
          <w:szCs w:val="28"/>
          <w:shd w:val="clear" w:color="auto" w:fill="FFFFFF"/>
        </w:rPr>
        <w:t>– это почти полное включение страны в управляемую Западом финансово-экономическую систему, отсутствие идеологии, колониальная Конституция, гибель культуры и сельской России, дальнейшее обнищание и вымирание народа при нарастании объёма хищений на всех уровнях власти.</w:t>
      </w:r>
    </w:p>
    <w:p w:rsidR="00393183" w:rsidRPr="00CC5628" w:rsidRDefault="00F14466" w:rsidP="00F14466">
      <w:pPr>
        <w:shd w:val="clear" w:color="auto" w:fill="FFFFFF"/>
        <w:spacing w:after="0"/>
        <w:jc w:val="both"/>
        <w:outlineLvl w:val="0"/>
        <w:rPr>
          <w:rFonts w:ascii="Times New Roman" w:eastAsia="Times New Roman" w:hAnsi="Times New Roman" w:cs="Times New Roman"/>
          <w:bCs/>
          <w:color w:val="000000"/>
          <w:kern w:val="36"/>
          <w:sz w:val="28"/>
          <w:szCs w:val="28"/>
          <w:lang w:eastAsia="ru-RU"/>
        </w:rPr>
      </w:pPr>
      <w:r w:rsidRPr="00CC5628">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В 2018-м году</w:t>
      </w:r>
      <w:r w:rsidR="00393183" w:rsidRPr="00CC5628">
        <w:rPr>
          <w:rFonts w:ascii="Times New Roman" w:hAnsi="Times New Roman" w:cs="Times New Roman"/>
          <w:color w:val="000000"/>
          <w:sz w:val="28"/>
          <w:szCs w:val="28"/>
          <w:shd w:val="clear" w:color="auto" w:fill="FFFFFF"/>
        </w:rPr>
        <w:t xml:space="preserve"> президент  В.Путин присвоил закрытым указом звание  Героя России Сергею Кириенко. Тайное решение было принято ещё в марте, после собранных с подачи Кириенко 77% голосов в пользу Путина. “Киндер-сюрприза”, как прозвали Кириенко в народе, наградили, якобы, за развитие атомной отрасти, за руководство “Росатомом”  с 2005-го по 2016-й годы.  Но именно Кириенко в августе 1998-го года возглавлял правительство РФ и объявил дефолт. Тогда моментально упал курс рубля в три с половиной раза, рухнула экономика страны, разорились тысячи малых предприятий, сгорели сбережения населения, и произошло абсолютное обнищание страны. Спасти страну из глубочайшего кризиса смогли новый премьер-министр Евгений Примаков и его первый заместитель, коммунист Юрий Маслюков, возвратившие на какое-то время принципы социалистического управления экономикой. О “подвигах” Кириенко народу не рассказывают: власти пишут свою “историю” со своими “героями”. </w:t>
      </w:r>
    </w:p>
    <w:p w:rsidR="00393183" w:rsidRPr="00CC5628" w:rsidRDefault="00393183" w:rsidP="00402F1C">
      <w:pPr>
        <w:spacing w:after="0"/>
        <w:jc w:val="both"/>
        <w:rPr>
          <w:rStyle w:val="apple-converted-space"/>
          <w:rFonts w:ascii="Times New Roman" w:hAnsi="Times New Roman" w:cs="Times New Roman"/>
          <w:sz w:val="28"/>
          <w:szCs w:val="28"/>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Нынешней правящей верхушкой категорически отвергается и вс</w:t>
      </w:r>
      <w:r w:rsidR="00D8030B" w:rsidRPr="00CC5628">
        <w:rPr>
          <w:rFonts w:ascii="Times New Roman" w:hAnsi="Times New Roman" w:cs="Times New Roman"/>
          <w:color w:val="000000"/>
          <w:sz w:val="28"/>
          <w:szCs w:val="28"/>
          <w:shd w:val="clear" w:color="auto" w:fill="FFFFFF"/>
        </w:rPr>
        <w:t>ячески шельмуется социализм. Народ России</w:t>
      </w:r>
      <w:r w:rsidRPr="00CC5628">
        <w:rPr>
          <w:rFonts w:ascii="Times New Roman" w:hAnsi="Times New Roman" w:cs="Times New Roman"/>
          <w:color w:val="000000"/>
          <w:sz w:val="28"/>
          <w:szCs w:val="28"/>
          <w:shd w:val="clear" w:color="auto" w:fill="FFFFFF"/>
        </w:rPr>
        <w:t xml:space="preserve"> снова пугают ла</w:t>
      </w:r>
      <w:r w:rsidR="00D8030B" w:rsidRPr="00CC5628">
        <w:rPr>
          <w:rFonts w:ascii="Times New Roman" w:hAnsi="Times New Roman" w:cs="Times New Roman"/>
          <w:color w:val="000000"/>
          <w:sz w:val="28"/>
          <w:szCs w:val="28"/>
          <w:shd w:val="clear" w:color="auto" w:fill="FFFFFF"/>
        </w:rPr>
        <w:t xml:space="preserve">герями ГУЛАГа, хотя за  двадцать  восемь </w:t>
      </w:r>
      <w:r w:rsidRPr="00CC5628">
        <w:rPr>
          <w:rFonts w:ascii="Times New Roman" w:hAnsi="Times New Roman" w:cs="Times New Roman"/>
          <w:color w:val="000000"/>
          <w:sz w:val="28"/>
          <w:szCs w:val="28"/>
          <w:shd w:val="clear" w:color="auto" w:fill="FFFFFF"/>
        </w:rPr>
        <w:t>правления “демократов” убыль населения доходила до мил</w:t>
      </w:r>
      <w:r w:rsidR="00564454" w:rsidRPr="00CC5628">
        <w:rPr>
          <w:rFonts w:ascii="Times New Roman" w:hAnsi="Times New Roman" w:cs="Times New Roman"/>
          <w:color w:val="000000"/>
          <w:sz w:val="28"/>
          <w:szCs w:val="28"/>
          <w:shd w:val="clear" w:color="auto" w:fill="FFFFFF"/>
        </w:rPr>
        <w:t>лиона в год</w:t>
      </w:r>
      <w:r w:rsidR="00D8030B" w:rsidRPr="00CC5628">
        <w:rPr>
          <w:rFonts w:ascii="Times New Roman" w:hAnsi="Times New Roman" w:cs="Times New Roman"/>
          <w:color w:val="000000"/>
          <w:sz w:val="28"/>
          <w:szCs w:val="28"/>
          <w:shd w:val="clear" w:color="auto" w:fill="FFFFFF"/>
        </w:rPr>
        <w:t xml:space="preserve">.  Нас ожидает </w:t>
      </w:r>
      <w:r w:rsidRPr="00CC5628">
        <w:rPr>
          <w:rFonts w:ascii="Times New Roman" w:hAnsi="Times New Roman" w:cs="Times New Roman"/>
          <w:color w:val="000000"/>
          <w:sz w:val="28"/>
          <w:szCs w:val="28"/>
          <w:shd w:val="clear" w:color="auto" w:fill="FFFFFF"/>
        </w:rPr>
        <w:t xml:space="preserve">демографическая катастрофа и цифровой </w:t>
      </w:r>
      <w:r w:rsidRPr="00CC5628">
        <w:rPr>
          <w:rFonts w:ascii="Times New Roman" w:hAnsi="Times New Roman" w:cs="Times New Roman"/>
          <w:color w:val="000000"/>
          <w:sz w:val="28"/>
          <w:szCs w:val="28"/>
          <w:shd w:val="clear" w:color="auto" w:fill="FFFFFF"/>
        </w:rPr>
        <w:lastRenderedPageBreak/>
        <w:t>то</w:t>
      </w:r>
      <w:r w:rsidR="00D8030B" w:rsidRPr="00CC5628">
        <w:rPr>
          <w:rFonts w:ascii="Times New Roman" w:hAnsi="Times New Roman" w:cs="Times New Roman"/>
          <w:color w:val="000000"/>
          <w:sz w:val="28"/>
          <w:szCs w:val="28"/>
          <w:shd w:val="clear" w:color="auto" w:fill="FFFFFF"/>
        </w:rPr>
        <w:t xml:space="preserve">талитаризм. В официальных СМИ </w:t>
      </w:r>
      <w:r w:rsidRPr="00CC5628">
        <w:rPr>
          <w:rFonts w:ascii="Times New Roman" w:hAnsi="Times New Roman" w:cs="Times New Roman"/>
          <w:color w:val="000000"/>
          <w:sz w:val="28"/>
          <w:szCs w:val="28"/>
          <w:shd w:val="clear" w:color="auto" w:fill="FFFFFF"/>
        </w:rPr>
        <w:t xml:space="preserve"> эталон</w:t>
      </w:r>
      <w:r w:rsidR="00D8030B" w:rsidRPr="00CC5628">
        <w:rPr>
          <w:rFonts w:ascii="Times New Roman" w:hAnsi="Times New Roman" w:cs="Times New Roman"/>
          <w:color w:val="000000"/>
          <w:sz w:val="28"/>
          <w:szCs w:val="28"/>
          <w:shd w:val="clear" w:color="auto" w:fill="FFFFFF"/>
        </w:rPr>
        <w:t>ом</w:t>
      </w:r>
      <w:r w:rsidRPr="00CC5628">
        <w:rPr>
          <w:rFonts w:ascii="Times New Roman" w:hAnsi="Times New Roman" w:cs="Times New Roman"/>
          <w:color w:val="000000"/>
          <w:sz w:val="28"/>
          <w:szCs w:val="28"/>
          <w:shd w:val="clear" w:color="auto" w:fill="FFFFFF"/>
        </w:rPr>
        <w:t xml:space="preserve"> </w:t>
      </w:r>
      <w:r w:rsidR="00D8030B" w:rsidRPr="00CC5628">
        <w:rPr>
          <w:rFonts w:ascii="Times New Roman" w:hAnsi="Times New Roman" w:cs="Times New Roman"/>
          <w:color w:val="000000"/>
          <w:sz w:val="28"/>
          <w:szCs w:val="28"/>
          <w:shd w:val="clear" w:color="auto" w:fill="FFFFFF"/>
        </w:rPr>
        <w:t>управления страной вновь признана</w:t>
      </w:r>
      <w:r w:rsidRPr="00CC5628">
        <w:rPr>
          <w:rFonts w:ascii="Times New Roman" w:hAnsi="Times New Roman" w:cs="Times New Roman"/>
          <w:color w:val="000000"/>
          <w:sz w:val="28"/>
          <w:szCs w:val="28"/>
          <w:shd w:val="clear" w:color="auto" w:fill="FFFFFF"/>
        </w:rPr>
        <w:t xml:space="preserve"> прозападная династия Романовых да и весь капиталистический Запад. Классовое расс</w:t>
      </w:r>
      <w:r w:rsidR="00D8030B" w:rsidRPr="00CC5628">
        <w:rPr>
          <w:rFonts w:ascii="Times New Roman" w:hAnsi="Times New Roman" w:cs="Times New Roman"/>
          <w:color w:val="000000"/>
          <w:sz w:val="28"/>
          <w:szCs w:val="28"/>
          <w:shd w:val="clear" w:color="auto" w:fill="FFFFFF"/>
        </w:rPr>
        <w:t>лоение в постсоветскую эпоху</w:t>
      </w:r>
      <w:r w:rsidRPr="00CC5628">
        <w:rPr>
          <w:rFonts w:ascii="Times New Roman" w:hAnsi="Times New Roman" w:cs="Times New Roman"/>
          <w:color w:val="000000"/>
          <w:sz w:val="28"/>
          <w:szCs w:val="28"/>
          <w:shd w:val="clear" w:color="auto" w:fill="FFFFFF"/>
        </w:rPr>
        <w:t xml:space="preserve"> сделалось </w:t>
      </w:r>
      <w:r w:rsidR="00564454" w:rsidRPr="00CC5628">
        <w:rPr>
          <w:rFonts w:ascii="Times New Roman" w:hAnsi="Times New Roman" w:cs="Times New Roman"/>
          <w:color w:val="000000"/>
          <w:sz w:val="28"/>
          <w:szCs w:val="28"/>
          <w:shd w:val="clear" w:color="auto" w:fill="FFFFFF"/>
        </w:rPr>
        <w:t>кастовым. Г</w:t>
      </w:r>
      <w:r w:rsidRPr="00CC5628">
        <w:rPr>
          <w:rFonts w:ascii="Times New Roman" w:hAnsi="Times New Roman" w:cs="Times New Roman"/>
          <w:color w:val="000000"/>
          <w:sz w:val="28"/>
          <w:szCs w:val="28"/>
          <w:shd w:val="clear" w:color="auto" w:fill="FFFFFF"/>
        </w:rPr>
        <w:t>лобальная индустрия кино целенаправленно внедряет зрителям западную картину мира, а большинство людей при этом не понимают вектор движения страны. Россия – не Запад и не Восток: у нас свой собственный путь развития.</w:t>
      </w:r>
    </w:p>
    <w:p w:rsidR="00393183" w:rsidRPr="00CC5628" w:rsidRDefault="00393183"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564454"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w:t>
      </w:r>
      <w:r w:rsidRPr="00CC5628">
        <w:rPr>
          <w:rStyle w:val="apple-converted-space"/>
          <w:rFonts w:ascii="Times New Roman" w:hAnsi="Times New Roman" w:cs="Times New Roman"/>
          <w:color w:val="000000"/>
          <w:sz w:val="28"/>
          <w:szCs w:val="28"/>
          <w:shd w:val="clear" w:color="auto" w:fill="FFFFFF"/>
        </w:rPr>
        <w:t xml:space="preserve">  </w:t>
      </w:r>
      <w:r w:rsidR="00D8030B" w:rsidRPr="00CC5628">
        <w:rPr>
          <w:rFonts w:ascii="Times New Roman" w:hAnsi="Times New Roman" w:cs="Times New Roman"/>
          <w:color w:val="000000"/>
          <w:sz w:val="28"/>
          <w:szCs w:val="28"/>
          <w:shd w:val="clear" w:color="auto" w:fill="FFFFFF"/>
        </w:rPr>
        <w:t xml:space="preserve">Нам насущно необходимо – во имя достойного будущего  – донести до народа  России  правдивую историю страны,  </w:t>
      </w:r>
      <w:r w:rsidRPr="00CC5628">
        <w:rPr>
          <w:rFonts w:ascii="Times New Roman" w:hAnsi="Times New Roman" w:cs="Times New Roman"/>
          <w:color w:val="000000"/>
          <w:sz w:val="28"/>
          <w:szCs w:val="28"/>
          <w:shd w:val="clear" w:color="auto" w:fill="FFFFFF"/>
        </w:rPr>
        <w:t xml:space="preserve"> контуры которой обозначены в данной статье. Смысл и назначение на</w:t>
      </w:r>
      <w:r w:rsidR="00D8030B" w:rsidRPr="00CC5628">
        <w:rPr>
          <w:rFonts w:ascii="Times New Roman" w:hAnsi="Times New Roman" w:cs="Times New Roman"/>
          <w:color w:val="000000"/>
          <w:sz w:val="28"/>
          <w:szCs w:val="28"/>
          <w:shd w:val="clear" w:color="auto" w:fill="FFFFFF"/>
        </w:rPr>
        <w:t xml:space="preserve">шей истории – особая миссия России, </w:t>
      </w:r>
      <w:r w:rsidRPr="00CC5628">
        <w:rPr>
          <w:rFonts w:ascii="Times New Roman" w:hAnsi="Times New Roman" w:cs="Times New Roman"/>
          <w:color w:val="000000"/>
          <w:sz w:val="28"/>
          <w:szCs w:val="28"/>
          <w:shd w:val="clear" w:color="auto" w:fill="FFFFFF"/>
        </w:rPr>
        <w:t xml:space="preserve"> </w:t>
      </w:r>
      <w:r w:rsidR="00D8030B" w:rsidRPr="00CC5628">
        <w:rPr>
          <w:rFonts w:ascii="Times New Roman" w:hAnsi="Times New Roman" w:cs="Times New Roman"/>
          <w:color w:val="000000"/>
          <w:sz w:val="28"/>
          <w:szCs w:val="28"/>
          <w:shd w:val="clear" w:color="auto" w:fill="FFFFFF"/>
        </w:rPr>
        <w:t xml:space="preserve">с её Божественной правдой </w:t>
      </w:r>
      <w:r w:rsidRPr="00CC5628">
        <w:rPr>
          <w:rFonts w:ascii="Times New Roman" w:hAnsi="Times New Roman" w:cs="Times New Roman"/>
          <w:color w:val="000000"/>
          <w:sz w:val="28"/>
          <w:szCs w:val="28"/>
          <w:shd w:val="clear" w:color="auto" w:fill="FFFFFF"/>
        </w:rPr>
        <w:t>и справедливость</w:t>
      </w:r>
      <w:r w:rsidR="00D8030B" w:rsidRPr="00CC5628">
        <w:rPr>
          <w:rFonts w:ascii="Times New Roman" w:hAnsi="Times New Roman" w:cs="Times New Roman"/>
          <w:color w:val="000000"/>
          <w:sz w:val="28"/>
          <w:szCs w:val="28"/>
          <w:shd w:val="clear" w:color="auto" w:fill="FFFFFF"/>
        </w:rPr>
        <w:t>ю, соборностью, русской идеей</w:t>
      </w:r>
      <w:r w:rsidRPr="00CC5628">
        <w:rPr>
          <w:rFonts w:ascii="Times New Roman" w:hAnsi="Times New Roman" w:cs="Times New Roman"/>
          <w:color w:val="000000"/>
          <w:sz w:val="28"/>
          <w:szCs w:val="28"/>
          <w:shd w:val="clear" w:color="auto" w:fill="FFFFFF"/>
        </w:rPr>
        <w:t xml:space="preserve"> спасе</w:t>
      </w:r>
      <w:r w:rsidR="00C70D7C" w:rsidRPr="00CC5628">
        <w:rPr>
          <w:rFonts w:ascii="Times New Roman" w:hAnsi="Times New Roman" w:cs="Times New Roman"/>
          <w:color w:val="000000"/>
          <w:sz w:val="28"/>
          <w:szCs w:val="28"/>
          <w:shd w:val="clear" w:color="auto" w:fill="FFFFFF"/>
        </w:rPr>
        <w:t>ния, добрым</w:t>
      </w:r>
      <w:r w:rsidRPr="00CC5628">
        <w:rPr>
          <w:rFonts w:ascii="Times New Roman" w:hAnsi="Times New Roman" w:cs="Times New Roman"/>
          <w:color w:val="000000"/>
          <w:sz w:val="28"/>
          <w:szCs w:val="28"/>
          <w:shd w:val="clear" w:color="auto" w:fill="FFFFFF"/>
        </w:rPr>
        <w:t xml:space="preserve"> пример</w:t>
      </w:r>
      <w:r w:rsidR="00C70D7C" w:rsidRPr="00CC5628">
        <w:rPr>
          <w:rFonts w:ascii="Times New Roman" w:hAnsi="Times New Roman" w:cs="Times New Roman"/>
          <w:color w:val="000000"/>
          <w:sz w:val="28"/>
          <w:szCs w:val="28"/>
          <w:shd w:val="clear" w:color="auto" w:fill="FFFFFF"/>
        </w:rPr>
        <w:t>ом</w:t>
      </w:r>
      <w:r w:rsidRPr="00CC5628">
        <w:rPr>
          <w:rFonts w:ascii="Times New Roman" w:hAnsi="Times New Roman" w:cs="Times New Roman"/>
          <w:color w:val="000000"/>
          <w:sz w:val="28"/>
          <w:szCs w:val="28"/>
          <w:shd w:val="clear" w:color="auto" w:fill="FFFFFF"/>
        </w:rPr>
        <w:t xml:space="preserve"> для всего человечества. </w:t>
      </w:r>
      <w:r w:rsidR="00C70D7C" w:rsidRPr="00CC5628">
        <w:rPr>
          <w:rFonts w:ascii="Times New Roman" w:hAnsi="Times New Roman" w:cs="Times New Roman"/>
          <w:color w:val="000000"/>
          <w:sz w:val="28"/>
          <w:szCs w:val="28"/>
          <w:shd w:val="clear" w:color="auto" w:fill="FFFFFF"/>
        </w:rPr>
        <w:t xml:space="preserve"> В настоящее время</w:t>
      </w:r>
      <w:r w:rsidRPr="00CC5628">
        <w:rPr>
          <w:rFonts w:ascii="Times New Roman" w:hAnsi="Times New Roman" w:cs="Times New Roman"/>
          <w:color w:val="000000"/>
          <w:sz w:val="28"/>
          <w:szCs w:val="28"/>
          <w:shd w:val="clear" w:color="auto" w:fill="FFFFFF"/>
        </w:rPr>
        <w:t xml:space="preserve"> синодальная РПЦ далека от чаян</w:t>
      </w:r>
      <w:r w:rsidR="00C70D7C" w:rsidRPr="00CC5628">
        <w:rPr>
          <w:rFonts w:ascii="Times New Roman" w:hAnsi="Times New Roman" w:cs="Times New Roman"/>
          <w:color w:val="000000"/>
          <w:sz w:val="28"/>
          <w:szCs w:val="28"/>
          <w:shd w:val="clear" w:color="auto" w:fill="FFFFFF"/>
        </w:rPr>
        <w:t xml:space="preserve">ий народа: Православие способно возродиться,  лишь вернувшись к дораскольным временам, нынешнему староверчеству, которому нужна всяческая поддержка. </w:t>
      </w:r>
      <w:r w:rsidR="000362EF" w:rsidRPr="00CC5628">
        <w:rPr>
          <w:rFonts w:ascii="Times New Roman" w:hAnsi="Times New Roman" w:cs="Times New Roman"/>
          <w:color w:val="000000"/>
          <w:sz w:val="28"/>
          <w:szCs w:val="28"/>
          <w:shd w:val="clear" w:color="auto" w:fill="FFFFFF"/>
        </w:rPr>
        <w:t xml:space="preserve"> На карту истории поставлено наше будущее: альтернативой дикому криминальному капитализму  может стать только н</w:t>
      </w:r>
      <w:r w:rsidR="00C70D7C" w:rsidRPr="00CC5628">
        <w:rPr>
          <w:rFonts w:ascii="Times New Roman" w:hAnsi="Times New Roman" w:cs="Times New Roman"/>
          <w:color w:val="000000"/>
          <w:sz w:val="28"/>
          <w:szCs w:val="28"/>
          <w:shd w:val="clear" w:color="auto" w:fill="FFFFFF"/>
        </w:rPr>
        <w:t xml:space="preserve">овый </w:t>
      </w:r>
      <w:r w:rsidR="000362EF" w:rsidRPr="00CC5628">
        <w:rPr>
          <w:rFonts w:ascii="Times New Roman" w:hAnsi="Times New Roman" w:cs="Times New Roman"/>
          <w:color w:val="000000"/>
          <w:sz w:val="28"/>
          <w:szCs w:val="28"/>
          <w:shd w:val="clear" w:color="auto" w:fill="FFFFFF"/>
        </w:rPr>
        <w:t xml:space="preserve"> социализм,  далёкий </w:t>
      </w:r>
      <w:r w:rsidRPr="00CC5628">
        <w:rPr>
          <w:rFonts w:ascii="Times New Roman" w:hAnsi="Times New Roman" w:cs="Times New Roman"/>
          <w:color w:val="000000"/>
          <w:sz w:val="28"/>
          <w:szCs w:val="28"/>
          <w:shd w:val="clear" w:color="auto" w:fill="FFFFFF"/>
        </w:rPr>
        <w:t xml:space="preserve"> от уравниловки и </w:t>
      </w:r>
      <w:r w:rsidR="000362EF" w:rsidRPr="00CC5628">
        <w:rPr>
          <w:rFonts w:ascii="Times New Roman" w:hAnsi="Times New Roman" w:cs="Times New Roman"/>
          <w:color w:val="000000"/>
          <w:sz w:val="28"/>
          <w:szCs w:val="28"/>
          <w:shd w:val="clear" w:color="auto" w:fill="FFFFFF"/>
        </w:rPr>
        <w:t xml:space="preserve">с </w:t>
      </w:r>
      <w:r w:rsidRPr="00CC5628">
        <w:rPr>
          <w:rFonts w:ascii="Times New Roman" w:hAnsi="Times New Roman" w:cs="Times New Roman"/>
          <w:color w:val="000000"/>
          <w:sz w:val="28"/>
          <w:szCs w:val="28"/>
          <w:shd w:val="clear" w:color="auto" w:fill="FFFFFF"/>
        </w:rPr>
        <w:t>подлинн</w:t>
      </w:r>
      <w:r w:rsidR="000362EF" w:rsidRPr="00CC5628">
        <w:rPr>
          <w:rFonts w:ascii="Times New Roman" w:hAnsi="Times New Roman" w:cs="Times New Roman"/>
          <w:color w:val="000000"/>
          <w:sz w:val="28"/>
          <w:szCs w:val="28"/>
          <w:shd w:val="clear" w:color="auto" w:fill="FFFFFF"/>
        </w:rPr>
        <w:t>ым народовластием</w:t>
      </w:r>
      <w:r w:rsidR="008E2F29" w:rsidRPr="00CC5628">
        <w:rPr>
          <w:rFonts w:ascii="Times New Roman" w:hAnsi="Times New Roman" w:cs="Times New Roman"/>
          <w:color w:val="000000"/>
          <w:sz w:val="28"/>
          <w:szCs w:val="28"/>
          <w:shd w:val="clear" w:color="auto" w:fill="FFFFFF"/>
        </w:rPr>
        <w:t>.</w:t>
      </w:r>
    </w:p>
    <w:p w:rsidR="00804175" w:rsidRPr="00CC5628" w:rsidRDefault="00F14466" w:rsidP="00C4078D">
      <w:pPr>
        <w:shd w:val="clear" w:color="auto" w:fill="FFFFFF"/>
        <w:spacing w:after="0"/>
        <w:jc w:val="both"/>
        <w:outlineLvl w:val="0"/>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B61FA1" w:rsidRPr="00CC5628">
        <w:rPr>
          <w:rFonts w:ascii="Times New Roman" w:hAnsi="Times New Roman" w:cs="Times New Roman"/>
          <w:color w:val="000000"/>
          <w:sz w:val="28"/>
          <w:szCs w:val="28"/>
          <w:shd w:val="clear" w:color="auto" w:fill="FFFFFF"/>
        </w:rPr>
        <w:t xml:space="preserve"> </w:t>
      </w:r>
      <w:r w:rsidR="00C4078D" w:rsidRPr="00CC5628">
        <w:rPr>
          <w:rFonts w:ascii="Times New Roman" w:hAnsi="Times New Roman" w:cs="Times New Roman"/>
          <w:color w:val="000000"/>
          <w:sz w:val="28"/>
          <w:szCs w:val="28"/>
          <w:shd w:val="clear" w:color="auto" w:fill="FFFFFF"/>
        </w:rPr>
        <w:t xml:space="preserve">                                                                                     </w:t>
      </w:r>
      <w:r w:rsidR="00153245">
        <w:rPr>
          <w:rFonts w:ascii="Times New Roman" w:hAnsi="Times New Roman" w:cs="Times New Roman"/>
          <w:color w:val="000000"/>
          <w:sz w:val="28"/>
          <w:szCs w:val="28"/>
          <w:shd w:val="clear" w:color="auto" w:fill="FFFFFF"/>
        </w:rPr>
        <w:t xml:space="preserve">    </w:t>
      </w:r>
      <w:r w:rsidR="00C4078D" w:rsidRPr="00CC5628">
        <w:rPr>
          <w:rFonts w:ascii="Times New Roman" w:hAnsi="Times New Roman" w:cs="Times New Roman"/>
          <w:color w:val="000000"/>
          <w:sz w:val="28"/>
          <w:szCs w:val="28"/>
          <w:shd w:val="clear" w:color="auto" w:fill="FFFFFF"/>
        </w:rPr>
        <w:t xml:space="preserve"> </w:t>
      </w:r>
      <w:r w:rsidR="00DE2B98" w:rsidRPr="00CC5628">
        <w:rPr>
          <w:rFonts w:ascii="Times New Roman" w:hAnsi="Times New Roman" w:cs="Times New Roman"/>
          <w:color w:val="000000"/>
          <w:sz w:val="28"/>
          <w:szCs w:val="28"/>
          <w:shd w:val="clear" w:color="auto" w:fill="FFFFFF"/>
        </w:rPr>
        <w:t xml:space="preserve"> Июль, 2018</w:t>
      </w:r>
    </w:p>
    <w:p w:rsidR="00DE2B98" w:rsidRPr="00CC5628" w:rsidRDefault="00DE2B98" w:rsidP="00402F1C">
      <w:pPr>
        <w:spacing w:after="0"/>
        <w:jc w:val="both"/>
        <w:rPr>
          <w:rFonts w:ascii="Times New Roman" w:hAnsi="Times New Roman" w:cs="Times New Roman"/>
          <w:color w:val="000000"/>
          <w:sz w:val="28"/>
          <w:szCs w:val="28"/>
          <w:shd w:val="clear" w:color="auto" w:fill="FFFFFF"/>
        </w:rPr>
      </w:pPr>
    </w:p>
    <w:p w:rsidR="00153245" w:rsidRDefault="008A7B2C" w:rsidP="00402F1C">
      <w:pPr>
        <w:spacing w:after="0"/>
        <w:jc w:val="both"/>
        <w:rPr>
          <w:rFonts w:ascii="Times New Roman" w:hAnsi="Times New Roman" w:cs="Times New Roman"/>
          <w:b/>
          <w:sz w:val="32"/>
          <w:szCs w:val="32"/>
        </w:rPr>
      </w:pPr>
      <w:r w:rsidRPr="00CC5628">
        <w:rPr>
          <w:rFonts w:ascii="Times New Roman" w:hAnsi="Times New Roman" w:cs="Times New Roman"/>
          <w:b/>
          <w:sz w:val="32"/>
          <w:szCs w:val="32"/>
        </w:rPr>
        <w:t xml:space="preserve">              </w:t>
      </w:r>
    </w:p>
    <w:p w:rsidR="00A91991" w:rsidRPr="00CC5628" w:rsidRDefault="00153245" w:rsidP="00402F1C">
      <w:pPr>
        <w:spacing w:after="0"/>
        <w:jc w:val="both"/>
        <w:rPr>
          <w:rFonts w:ascii="Times New Roman" w:hAnsi="Times New Roman" w:cs="Times New Roman"/>
          <w:b/>
          <w:sz w:val="32"/>
          <w:szCs w:val="32"/>
        </w:rPr>
      </w:pPr>
      <w:r>
        <w:rPr>
          <w:rFonts w:ascii="Times New Roman" w:hAnsi="Times New Roman" w:cs="Times New Roman"/>
          <w:b/>
          <w:sz w:val="32"/>
          <w:szCs w:val="32"/>
        </w:rPr>
        <w:t xml:space="preserve">             </w:t>
      </w:r>
      <w:r w:rsidR="008A7B2C" w:rsidRPr="00CC5628">
        <w:rPr>
          <w:rFonts w:ascii="Times New Roman" w:hAnsi="Times New Roman" w:cs="Times New Roman"/>
          <w:b/>
          <w:sz w:val="32"/>
          <w:szCs w:val="32"/>
        </w:rPr>
        <w:t xml:space="preserve"> </w:t>
      </w:r>
      <w:r w:rsidR="00DF43C5" w:rsidRPr="00CC5628">
        <w:rPr>
          <w:rFonts w:ascii="Times New Roman" w:hAnsi="Times New Roman" w:cs="Times New Roman"/>
          <w:b/>
          <w:sz w:val="32"/>
          <w:szCs w:val="32"/>
        </w:rPr>
        <w:t>Книга Владимира Голубева “Выживание русских”</w:t>
      </w:r>
    </w:p>
    <w:p w:rsidR="00A91991" w:rsidRPr="00CC5628" w:rsidRDefault="00A91991"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p>
    <w:p w:rsidR="00A91991" w:rsidRPr="00CC5628" w:rsidRDefault="00A9199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E2F29"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Однажды после воскресной службы прихожанин  нашей  церкви во имя Святителя Стефана Пермского показал мне книгу в твёрдой тёмно-серой обложке, название которой вызвал во мне внутренний трепет.</w:t>
      </w:r>
    </w:p>
    <w:p w:rsidR="00A91991" w:rsidRPr="00CC5628" w:rsidRDefault="00A91991"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Знаю, что у тебя  дома есть большая библиотека, но такой книжки, наверное, нет.</w:t>
      </w:r>
    </w:p>
    <w:p w:rsidR="00A91991" w:rsidRPr="00CC5628" w:rsidRDefault="00A91991"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E2F29"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Стоило мне посмотреть названия глав да мельком проглядеть пару страниц, как я поняла, что должна внимательно прочесть эту ставшую библиографической редкостью книгу от корки до корки. Теперь, когда позади осталось вживание в текст и сопереживание вместе с автором по поводу вопиющих фактов, изложенных в каждой из глав, настало время поделиться о прочитанном.</w:t>
      </w:r>
    </w:p>
    <w:p w:rsidR="00A91991" w:rsidRPr="00CC5628" w:rsidRDefault="00A91991"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hAnsi="Times New Roman" w:cs="Times New Roman"/>
          <w:sz w:val="28"/>
          <w:szCs w:val="28"/>
        </w:rPr>
        <w:t xml:space="preserve">      Книга </w:t>
      </w:r>
      <w:r w:rsidRPr="00CC5628">
        <w:rPr>
          <w:rFonts w:ascii="Times New Roman" w:eastAsia="Times New Roman" w:hAnsi="Times New Roman" w:cs="Times New Roman"/>
          <w:color w:val="000000"/>
          <w:sz w:val="28"/>
          <w:szCs w:val="28"/>
          <w:lang w:eastAsia="ru-RU"/>
        </w:rPr>
        <w:t xml:space="preserve">Владимира  Голубева  “Выживание русских”  вышла в свет в начале 2012- го года.  Тираж  мизерный – всего-навсего 3000 экземпляров.  Издателем выступил сам автор.  Издана книга в  Первой Академической типографии “Наука”. Санкт-Петербург, 9–я линия. На обложке –  портрет седовласого человека в очках с живыми, грустными, в душу глядящими </w:t>
      </w:r>
      <w:r w:rsidRPr="00CC5628">
        <w:rPr>
          <w:rFonts w:ascii="Times New Roman" w:eastAsia="Times New Roman" w:hAnsi="Times New Roman" w:cs="Times New Roman"/>
          <w:color w:val="000000"/>
          <w:sz w:val="28"/>
          <w:szCs w:val="28"/>
          <w:lang w:eastAsia="ru-RU"/>
        </w:rPr>
        <w:lastRenderedPageBreak/>
        <w:t>глазами, с высоким лбом интеллектуала и благородными чертами лица. Авторский анонс гласил: “Эта книга – моё личное сопротивление тем, кто заталкивает русский народ в могилу, у кого нет совести,  на ком нет креста”.</w:t>
      </w:r>
    </w:p>
    <w:p w:rsidR="00A91991" w:rsidRPr="00CC5628" w:rsidRDefault="00A91991" w:rsidP="00402F1C">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8E2F29"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Богатейший жизненный опыт автора не может не вызвать уважения у читателей.  Владимир Голубев – выпускник Ленинградского Морского Арктического училища по специальности геофизик</w:t>
      </w:r>
      <w:r w:rsidR="008E2F29" w:rsidRPr="00CC5628">
        <w:rPr>
          <w:rFonts w:ascii="Times New Roman" w:eastAsia="Times New Roman" w:hAnsi="Times New Roman" w:cs="Times New Roman"/>
          <w:color w:val="000000"/>
          <w:sz w:val="28"/>
          <w:szCs w:val="28"/>
          <w:lang w:eastAsia="ru-RU"/>
        </w:rPr>
        <w:t>а</w:t>
      </w:r>
      <w:r w:rsidRPr="00CC5628">
        <w:rPr>
          <w:rFonts w:ascii="Times New Roman" w:eastAsia="Times New Roman" w:hAnsi="Times New Roman" w:cs="Times New Roman"/>
          <w:color w:val="000000"/>
          <w:sz w:val="28"/>
          <w:szCs w:val="28"/>
          <w:lang w:eastAsia="ru-RU"/>
        </w:rPr>
        <w:t xml:space="preserve"> – три года безвыездно проработал на маленькой полярной станции Мыс Святой нос на побережье моря Лаптевых. Работа гидрометеоролога  помогла ему стать опытным полярником, побывавшем на Северном и Южном полюсах. Позже он закончил факультет журналистики Ленинградского государственного университета и объехал, практически, все края и регионы бывшего Советского Союза.</w:t>
      </w:r>
    </w:p>
    <w:p w:rsidR="008E2F29" w:rsidRPr="00CC5628" w:rsidRDefault="008E2F29" w:rsidP="003A4CF8">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“Выживание русских”  –  главная  книга</w:t>
      </w:r>
      <w:r w:rsidR="00A91991" w:rsidRPr="00CC5628">
        <w:rPr>
          <w:rFonts w:ascii="Times New Roman" w:eastAsia="Times New Roman" w:hAnsi="Times New Roman" w:cs="Times New Roman"/>
          <w:color w:val="000000"/>
          <w:sz w:val="28"/>
          <w:szCs w:val="28"/>
          <w:lang w:eastAsia="ru-RU"/>
        </w:rPr>
        <w:t xml:space="preserve"> в его творческой биографии. В конце 2015-го года ей была посвящена статья “Воюющие  строки” на Русской Народной Линии.  Сам автор так вспоминал об этом: “Книга помогла мне обрести замечательных, интереснейших и талантливых новых друзей.  От них я многократно получал своеобразную энергетическую поддержку, когда одолевали сомнения в собственной правоте. Высшая оценка любой книги, на мой взгляд, в двух словах: “Дай почитать...” Мне рассказывали, что книга  в глубинке ходит из дома в дом. Запросы  приходили из Перми, Пскова, Калининграда, Тюмени, Нижнего Новгорода, Уфы, Североморска, Симферополя и Севастополя... Книга объявилась в Мурманске и даже на Камчатке. Сам удивляюсь, как широко разлетелся тираж по России. Я высылал бандероли в разные концы страны очень часто”.</w:t>
      </w:r>
    </w:p>
    <w:p w:rsidR="00A91991" w:rsidRPr="00CC5628" w:rsidRDefault="008E2F29" w:rsidP="003A4CF8">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A91991" w:rsidRPr="00CC5628">
        <w:rPr>
          <w:rFonts w:ascii="Times New Roman" w:eastAsia="Times New Roman" w:hAnsi="Times New Roman" w:cs="Times New Roman"/>
          <w:color w:val="000000"/>
          <w:sz w:val="28"/>
          <w:szCs w:val="28"/>
          <w:lang w:eastAsia="ru-RU"/>
        </w:rPr>
        <w:t xml:space="preserve"> Преступления 1990-х годов в первой главе книги получили своё адекватное название “Агрессия ложных ценностей”. Владимир Павлович </w:t>
      </w:r>
      <w:r w:rsidRPr="00CC5628">
        <w:rPr>
          <w:rFonts w:ascii="Times New Roman" w:eastAsia="Times New Roman" w:hAnsi="Times New Roman" w:cs="Times New Roman"/>
          <w:color w:val="000000"/>
          <w:sz w:val="28"/>
          <w:szCs w:val="28"/>
          <w:lang w:eastAsia="ru-RU"/>
        </w:rPr>
        <w:t xml:space="preserve">бил, что называется, кверху, не </w:t>
      </w:r>
      <w:r w:rsidR="00A91991" w:rsidRPr="00CC5628">
        <w:rPr>
          <w:rFonts w:ascii="Times New Roman" w:eastAsia="Times New Roman" w:hAnsi="Times New Roman" w:cs="Times New Roman"/>
          <w:color w:val="000000"/>
          <w:sz w:val="28"/>
          <w:szCs w:val="28"/>
          <w:lang w:eastAsia="ru-RU"/>
        </w:rPr>
        <w:t xml:space="preserve">взирая на личности и должности: “Все правительства Ельцина, например, были сбиты не по деловым качествам и таланту, а по степени преданности хозяину Кремля, доведённой до холуяжа…  Уровень образованности в Питере за время правления Собчака снизился до провинциального… Реформированная демократическая Россия стала криминальным государством, другим она быть не могла, потому что её фундамент создавали махровые карьеристы, оборотни, лгуны, жулики и мародёры”. Особое место в книге отведено преступлениям новоиспечённых нуворишей-олигархов. Так, в частности, ко дню рождения Михаила Ходорковского мэр Нефтеюганска Владимир Петухов, требовавший от “Юкоса” платить налоги и всячески препятствовавший преступной приватизации, был расстрелян нанятым киллером в городе прямо средь бела дня, чтобы другим искателям справедливости было неповадно. </w:t>
      </w:r>
    </w:p>
    <w:p w:rsidR="00A91991" w:rsidRPr="00CC5628" w:rsidRDefault="00A91991" w:rsidP="003A4CF8">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000000"/>
          <w:sz w:val="28"/>
          <w:szCs w:val="28"/>
          <w:lang w:eastAsia="ru-RU"/>
        </w:rPr>
        <w:lastRenderedPageBreak/>
        <w:t xml:space="preserve">    </w:t>
      </w:r>
      <w:r w:rsidR="006A6BEF"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Читатели книги могут возразить, что уже нет в живых Бориса Березовского, что за пределами России обитают Ходорковский, Абрамович, Рыболовлев да и другие любители половить рыбку в мутной воде, что власть, вроде, стала  ущемлять олигархов. Но наворованные ими огромные богатства остались за границей. Компрадоров у нас, по-прежнему, хоть пруд пруди.</w:t>
      </w:r>
      <w:r w:rsidRPr="00CC5628">
        <w:rPr>
          <w:rFonts w:ascii="Times New Roman" w:eastAsia="Times New Roman" w:hAnsi="Times New Roman" w:cs="Times New Roman"/>
          <w:color w:val="333333"/>
          <w:sz w:val="28"/>
          <w:szCs w:val="28"/>
          <w:lang w:eastAsia="ru-RU"/>
        </w:rPr>
        <w:t xml:space="preserve"> По данным независимых исследований, в РФ  число мультимиллионеров и миллиардеров выросло с 2004</w:t>
      </w:r>
      <w:r w:rsidR="00A11854" w:rsidRPr="00CC5628">
        <w:rPr>
          <w:rFonts w:ascii="Times New Roman" w:eastAsia="Times New Roman" w:hAnsi="Times New Roman" w:cs="Times New Roman"/>
          <w:color w:val="333333"/>
          <w:sz w:val="28"/>
          <w:szCs w:val="28"/>
          <w:lang w:eastAsia="ru-RU"/>
        </w:rPr>
        <w:t>-го</w:t>
      </w:r>
      <w:r w:rsidRPr="00CC5628">
        <w:rPr>
          <w:rFonts w:ascii="Times New Roman" w:eastAsia="Times New Roman" w:hAnsi="Times New Roman" w:cs="Times New Roman"/>
          <w:color w:val="333333"/>
          <w:sz w:val="28"/>
          <w:szCs w:val="28"/>
          <w:lang w:eastAsia="ru-RU"/>
        </w:rPr>
        <w:t xml:space="preserve"> по 2014</w:t>
      </w:r>
      <w:r w:rsidR="00A11854" w:rsidRPr="00CC5628">
        <w:rPr>
          <w:rFonts w:ascii="Times New Roman" w:eastAsia="Times New Roman" w:hAnsi="Times New Roman" w:cs="Times New Roman"/>
          <w:color w:val="333333"/>
          <w:sz w:val="28"/>
          <w:szCs w:val="28"/>
          <w:lang w:eastAsia="ru-RU"/>
        </w:rPr>
        <w:t>-й</w:t>
      </w:r>
      <w:r w:rsidRPr="00CC5628">
        <w:rPr>
          <w:rFonts w:ascii="Times New Roman" w:eastAsia="Times New Roman" w:hAnsi="Times New Roman" w:cs="Times New Roman"/>
          <w:color w:val="333333"/>
          <w:sz w:val="28"/>
          <w:szCs w:val="28"/>
          <w:lang w:eastAsia="ru-RU"/>
        </w:rPr>
        <w:t xml:space="preserve"> год в 3,5 раза и, по прогнозу, до 2024</w:t>
      </w:r>
      <w:r w:rsidR="00A11854" w:rsidRPr="00CC5628">
        <w:rPr>
          <w:rFonts w:ascii="Times New Roman" w:eastAsia="Times New Roman" w:hAnsi="Times New Roman" w:cs="Times New Roman"/>
          <w:color w:val="333333"/>
          <w:sz w:val="28"/>
          <w:szCs w:val="28"/>
          <w:lang w:eastAsia="ru-RU"/>
        </w:rPr>
        <w:t>-го</w:t>
      </w:r>
      <w:r w:rsidRPr="00CC5628">
        <w:rPr>
          <w:rFonts w:ascii="Times New Roman" w:eastAsia="Times New Roman" w:hAnsi="Times New Roman" w:cs="Times New Roman"/>
          <w:color w:val="333333"/>
          <w:sz w:val="28"/>
          <w:szCs w:val="28"/>
          <w:lang w:eastAsia="ru-RU"/>
        </w:rPr>
        <w:t xml:space="preserve"> года увеличится ещё в полтора раза.  Власти и народу уже в ближайшее время придётся определяться с ними, ибо от этого зависит наше будущее.</w:t>
      </w:r>
    </w:p>
    <w:p w:rsidR="00A91991" w:rsidRPr="00CC5628" w:rsidRDefault="00A91991" w:rsidP="003A4CF8">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Прямым результатом всех преступлений 90-х-годов стала демографическая катастрофа государствообразующего русского народа: “В среднем плотность населения России составляет 8,7 человека на один квадратный километр. Это в 14 раз меньше, чем в Китае, в 17 раз меньше, чем в Западной Европе, в 30 раз меньше, чем в Японии”.  Прямыми виновниками этой катастрофы Владимир  Голубев называет Егора Гайдара и Анатолия Чубайса, чьи “реформы” были спланированным уничтожением русских.  И что же?  Последователи Гайдара продолжают его дело в названном его именем институте, а ненавидимый народом Чубайс как был, так и остаётся непотопляемым.</w:t>
      </w:r>
    </w:p>
    <w:p w:rsidR="00A91991" w:rsidRPr="00CC5628" w:rsidRDefault="00A91991" w:rsidP="003A4CF8">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333333"/>
          <w:sz w:val="28"/>
          <w:szCs w:val="28"/>
          <w:lang w:eastAsia="ru-RU"/>
        </w:rPr>
        <w:t xml:space="preserve">     Страшен вывод, сделанный автором:</w:t>
      </w:r>
      <w:bookmarkStart w:id="2" w:name="cutid1"/>
      <w:bookmarkEnd w:id="2"/>
      <w:r w:rsidRPr="00CC5628">
        <w:rPr>
          <w:rFonts w:ascii="Times New Roman" w:eastAsia="Times New Roman" w:hAnsi="Times New Roman" w:cs="Times New Roman"/>
          <w:color w:val="000000"/>
          <w:sz w:val="28"/>
          <w:szCs w:val="28"/>
          <w:u w:val="single"/>
          <w:lang w:eastAsia="ru-RU"/>
        </w:rPr>
        <w:t xml:space="preserve"> </w:t>
      </w:r>
      <w:r w:rsidRPr="00CC5628">
        <w:rPr>
          <w:rFonts w:ascii="Times New Roman" w:hAnsi="Times New Roman" w:cs="Times New Roman"/>
          <w:bCs/>
          <w:iCs/>
          <w:color w:val="000080"/>
          <w:spacing w:val="2"/>
          <w:sz w:val="28"/>
          <w:szCs w:val="28"/>
        </w:rPr>
        <w:t>“Избранный властью путь развития страны привел Россию к мировому лидерству по таким статьям и направлениям: по числу больных туберкулезом, сифилисом, ВИЧ-инфицированных, больных с заболеваниями сердца и психики;</w:t>
      </w:r>
      <w:r w:rsidRPr="00CC5628">
        <w:rPr>
          <w:rFonts w:ascii="Times New Roman" w:hAnsi="Times New Roman" w:cs="Times New Roman"/>
          <w:bCs/>
          <w:iCs/>
          <w:color w:val="000080"/>
          <w:spacing w:val="2"/>
          <w:sz w:val="28"/>
          <w:szCs w:val="28"/>
        </w:rPr>
        <w:br/>
        <w:t>по количеству абортов и материнской смертности, по числу инвалидов,</w:t>
      </w:r>
      <w:r w:rsidRPr="00CC5628">
        <w:rPr>
          <w:rFonts w:ascii="Times New Roman" w:hAnsi="Times New Roman" w:cs="Times New Roman"/>
          <w:bCs/>
          <w:iCs/>
          <w:color w:val="000080"/>
          <w:spacing w:val="2"/>
          <w:sz w:val="28"/>
          <w:szCs w:val="28"/>
        </w:rPr>
        <w:br/>
        <w:t>по числу наркоманов, алкашей и курильщиков;</w:t>
      </w:r>
      <w:r w:rsidRPr="00CC5628">
        <w:rPr>
          <w:rFonts w:ascii="Times New Roman" w:hAnsi="Times New Roman" w:cs="Times New Roman"/>
          <w:bCs/>
          <w:iCs/>
          <w:color w:val="000080"/>
          <w:spacing w:val="2"/>
          <w:sz w:val="28"/>
          <w:szCs w:val="28"/>
        </w:rPr>
        <w:br/>
        <w:t>по количеству разводов и количеству детей, рожденных вне брака;</w:t>
      </w:r>
      <w:r w:rsidRPr="00CC5628">
        <w:rPr>
          <w:rFonts w:ascii="Times New Roman" w:hAnsi="Times New Roman" w:cs="Times New Roman"/>
          <w:bCs/>
          <w:iCs/>
          <w:color w:val="000080"/>
          <w:spacing w:val="2"/>
          <w:sz w:val="28"/>
          <w:szCs w:val="28"/>
        </w:rPr>
        <w:br/>
        <w:t>по числу детей, брошенных родителями;</w:t>
      </w:r>
      <w:r w:rsidRPr="00CC5628">
        <w:rPr>
          <w:rFonts w:ascii="Times New Roman" w:hAnsi="Times New Roman" w:cs="Times New Roman"/>
          <w:bCs/>
          <w:iCs/>
          <w:color w:val="000080"/>
          <w:spacing w:val="2"/>
          <w:sz w:val="28"/>
          <w:szCs w:val="28"/>
        </w:rPr>
        <w:br/>
        <w:t>по необузданной преступности и количеству заключенных;</w:t>
      </w:r>
      <w:r w:rsidRPr="00CC5628">
        <w:rPr>
          <w:rFonts w:ascii="Times New Roman" w:hAnsi="Times New Roman" w:cs="Times New Roman"/>
          <w:bCs/>
          <w:iCs/>
          <w:color w:val="000080"/>
          <w:spacing w:val="2"/>
          <w:sz w:val="28"/>
          <w:szCs w:val="28"/>
        </w:rPr>
        <w:br/>
        <w:t>по засилью мигрантов, вытесняющих русское население с исконно русских земель... Этот перечень настолько велик, что займет многие страницы”.</w:t>
      </w:r>
      <w:r w:rsidRPr="00CC5628">
        <w:rPr>
          <w:rFonts w:ascii="Times New Roman" w:hAnsi="Times New Roman" w:cs="Times New Roman"/>
          <w:color w:val="242F33"/>
          <w:spacing w:val="2"/>
          <w:sz w:val="28"/>
          <w:szCs w:val="28"/>
        </w:rPr>
        <w:br/>
      </w:r>
      <w:r w:rsidRPr="00CC5628">
        <w:rPr>
          <w:rFonts w:ascii="Times New Roman" w:eastAsia="Times New Roman" w:hAnsi="Times New Roman" w:cs="Times New Roman"/>
          <w:color w:val="000000"/>
          <w:sz w:val="28"/>
          <w:szCs w:val="28"/>
          <w:lang w:eastAsia="ru-RU"/>
        </w:rPr>
        <w:t xml:space="preserve">   </w:t>
      </w:r>
      <w:r w:rsidR="00A11854"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Людмила Щипахина – член Союза писателей СССР с  1961-го года, так отозвалась о книге:  “Владимир, в Вашу книгу вложено столько могучей энергии!  И второй выпуск непременно надо сделать!  Эта книга, не точка, а начало... Спасибо Вам за этот литературный подвиг”.</w:t>
      </w:r>
    </w:p>
    <w:p w:rsidR="00A91991" w:rsidRPr="00CC5628" w:rsidRDefault="00A91991" w:rsidP="003A4CF8">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A11854"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В книге Владимира Голубева особый интерес у меня вызвал раздел о истории флага в России. Сам автор так комментирует это:  </w:t>
      </w:r>
      <w:r w:rsidRPr="00CC5628">
        <w:rPr>
          <w:rFonts w:ascii="Times New Roman" w:hAnsi="Times New Roman" w:cs="Times New Roman"/>
          <w:color w:val="333333"/>
          <w:sz w:val="28"/>
          <w:szCs w:val="28"/>
        </w:rPr>
        <w:t xml:space="preserve">“Символом всей нашей неправедной жизни стал флаг триколор, сакральная сущность которого есть предательство. С подачи Ельцина  в демократической России </w:t>
      </w:r>
      <w:r w:rsidRPr="00CC5628">
        <w:rPr>
          <w:rFonts w:ascii="Times New Roman" w:hAnsi="Times New Roman" w:cs="Times New Roman"/>
          <w:color w:val="333333"/>
          <w:sz w:val="28"/>
          <w:szCs w:val="28"/>
        </w:rPr>
        <w:lastRenderedPageBreak/>
        <w:t xml:space="preserve">он стал государственным, где белый цвет означал мир и непорочность, синий – веру и постоянство, красный – кровь, пролитую за Отечество. </w:t>
      </w:r>
    </w:p>
    <w:p w:rsidR="00A91991" w:rsidRPr="00CC5628" w:rsidRDefault="00A91991" w:rsidP="003A4CF8">
      <w:pPr>
        <w:spacing w:after="0"/>
        <w:jc w:val="both"/>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r w:rsidR="00A11854"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 xml:space="preserve"> Историческое объяснение национальных цветов в этом флаге иное: красный соответствовал великороссам, синий – малороссам, </w:t>
      </w:r>
      <w:r w:rsidR="00A11854" w:rsidRPr="00CC5628">
        <w:rPr>
          <w:rFonts w:ascii="Times New Roman" w:hAnsi="Times New Roman" w:cs="Times New Roman"/>
          <w:color w:val="333333"/>
          <w:sz w:val="28"/>
          <w:szCs w:val="28"/>
        </w:rPr>
        <w:t>белый – белорусам.  Так</w:t>
      </w:r>
      <w:r w:rsidRPr="00CC5628">
        <w:rPr>
          <w:rFonts w:ascii="Times New Roman" w:hAnsi="Times New Roman" w:cs="Times New Roman"/>
          <w:color w:val="333333"/>
          <w:sz w:val="28"/>
          <w:szCs w:val="28"/>
        </w:rPr>
        <w:t xml:space="preserve"> утверждался титул единой нации в соединении трёх славянских ветвей.  Это был</w:t>
      </w:r>
      <w:r w:rsidR="00A11854" w:rsidRPr="00CC5628">
        <w:rPr>
          <w:rFonts w:ascii="Times New Roman" w:hAnsi="Times New Roman" w:cs="Times New Roman"/>
          <w:color w:val="333333"/>
          <w:sz w:val="28"/>
          <w:szCs w:val="28"/>
        </w:rPr>
        <w:t>о главным</w:t>
      </w:r>
      <w:r w:rsidRPr="00CC5628">
        <w:rPr>
          <w:rFonts w:ascii="Times New Roman" w:hAnsi="Times New Roman" w:cs="Times New Roman"/>
          <w:color w:val="333333"/>
          <w:sz w:val="28"/>
          <w:szCs w:val="28"/>
        </w:rPr>
        <w:t xml:space="preserve"> </w:t>
      </w:r>
      <w:r w:rsidR="00A11854" w:rsidRPr="00CC5628">
        <w:rPr>
          <w:rFonts w:ascii="Times New Roman" w:hAnsi="Times New Roman" w:cs="Times New Roman"/>
          <w:color w:val="333333"/>
          <w:sz w:val="28"/>
          <w:szCs w:val="28"/>
        </w:rPr>
        <w:t>мотивом действий императора</w:t>
      </w:r>
      <w:r w:rsidRPr="00CC5628">
        <w:rPr>
          <w:rFonts w:ascii="Times New Roman" w:hAnsi="Times New Roman" w:cs="Times New Roman"/>
          <w:color w:val="333333"/>
          <w:sz w:val="28"/>
          <w:szCs w:val="28"/>
        </w:rPr>
        <w:t xml:space="preserve"> Александра </w:t>
      </w:r>
      <w:r w:rsidRPr="00CC5628">
        <w:rPr>
          <w:rFonts w:ascii="Times New Roman" w:hAnsi="Times New Roman" w:cs="Times New Roman"/>
          <w:color w:val="333333"/>
          <w:sz w:val="28"/>
          <w:szCs w:val="28"/>
          <w:lang w:val="en-US"/>
        </w:rPr>
        <w:t>III</w:t>
      </w:r>
      <w:r w:rsidR="00A11854" w:rsidRPr="00CC5628">
        <w:rPr>
          <w:rFonts w:ascii="Times New Roman" w:hAnsi="Times New Roman" w:cs="Times New Roman"/>
          <w:color w:val="333333"/>
          <w:sz w:val="28"/>
          <w:szCs w:val="28"/>
        </w:rPr>
        <w:t xml:space="preserve"> – замена </w:t>
      </w:r>
      <w:r w:rsidRPr="00CC5628">
        <w:rPr>
          <w:rFonts w:ascii="Times New Roman" w:hAnsi="Times New Roman" w:cs="Times New Roman"/>
          <w:color w:val="333333"/>
          <w:sz w:val="28"/>
          <w:szCs w:val="28"/>
        </w:rPr>
        <w:t xml:space="preserve"> в 1883</w:t>
      </w:r>
      <w:r w:rsidR="00A11854" w:rsidRPr="00CC5628">
        <w:rPr>
          <w:rFonts w:ascii="Times New Roman" w:hAnsi="Times New Roman" w:cs="Times New Roman"/>
          <w:color w:val="333333"/>
          <w:sz w:val="28"/>
          <w:szCs w:val="28"/>
        </w:rPr>
        <w:t xml:space="preserve">-м году </w:t>
      </w:r>
      <w:r w:rsidRPr="00CC5628">
        <w:rPr>
          <w:rFonts w:ascii="Times New Roman" w:hAnsi="Times New Roman" w:cs="Times New Roman"/>
          <w:color w:val="333333"/>
          <w:sz w:val="28"/>
          <w:szCs w:val="28"/>
        </w:rPr>
        <w:t>чёрно-жёлто-белого имперского флага на бело-сине-красный</w:t>
      </w:r>
      <w:r w:rsidR="00A11854"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 xml:space="preserve">  После разрушения единства славянских народов демократический триколор стал нелепостью.</w:t>
      </w:r>
    </w:p>
    <w:p w:rsidR="00A91991" w:rsidRPr="00CC5628" w:rsidRDefault="006A6BEF" w:rsidP="00402F1C">
      <w:pPr>
        <w:spacing w:after="0"/>
        <w:jc w:val="both"/>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r w:rsidR="00A91991" w:rsidRPr="00CC5628">
        <w:rPr>
          <w:rFonts w:ascii="Times New Roman" w:hAnsi="Times New Roman" w:cs="Times New Roman"/>
          <w:color w:val="333333"/>
          <w:sz w:val="28"/>
          <w:szCs w:val="28"/>
        </w:rPr>
        <w:t>История триколора начинается с 1797-го года, когда Пётр Первый побывал в Голландии, восхитился её экзотикой и многое перенёс в Россию, в том числе и триколор.  Православная Россия,  приняв флаг,  похожий на голландский, пошла по пути протестантского государства.  В Голландии ныне разрешена свободная продажа наркотиков и однополые браки, там свя</w:t>
      </w:r>
      <w:r w:rsidRPr="00CC5628">
        <w:rPr>
          <w:rFonts w:ascii="Times New Roman" w:hAnsi="Times New Roman" w:cs="Times New Roman"/>
          <w:color w:val="333333"/>
          <w:sz w:val="28"/>
          <w:szCs w:val="28"/>
        </w:rPr>
        <w:t>щенник, например, может испо</w:t>
      </w:r>
      <w:r w:rsidR="00A91991" w:rsidRPr="00CC5628">
        <w:rPr>
          <w:rFonts w:ascii="Times New Roman" w:hAnsi="Times New Roman" w:cs="Times New Roman"/>
          <w:color w:val="333333"/>
          <w:sz w:val="28"/>
          <w:szCs w:val="28"/>
        </w:rPr>
        <w:t>в</w:t>
      </w:r>
      <w:r w:rsidRPr="00CC5628">
        <w:rPr>
          <w:rFonts w:ascii="Times New Roman" w:hAnsi="Times New Roman" w:cs="Times New Roman"/>
          <w:color w:val="333333"/>
          <w:sz w:val="28"/>
          <w:szCs w:val="28"/>
        </w:rPr>
        <w:t>ед</w:t>
      </w:r>
      <w:r w:rsidR="00A91991" w:rsidRPr="00CC5628">
        <w:rPr>
          <w:rFonts w:ascii="Times New Roman" w:hAnsi="Times New Roman" w:cs="Times New Roman"/>
          <w:color w:val="333333"/>
          <w:sz w:val="28"/>
          <w:szCs w:val="28"/>
        </w:rPr>
        <w:t xml:space="preserve">ать кающегося грешника по телефону, сидя у себя дома в мягком кресле с кружкой пива. </w:t>
      </w:r>
    </w:p>
    <w:p w:rsidR="00A91991" w:rsidRPr="00CC5628" w:rsidRDefault="00A91991" w:rsidP="00402F1C">
      <w:pPr>
        <w:spacing w:after="0"/>
        <w:jc w:val="both"/>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r w:rsidR="006956B7"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 xml:space="preserve"> У триколора нет ничего общего с русской геральдической традицией. С этим  флагом не связано ни одного героического свершения, в его истории нет ничего русского. </w:t>
      </w:r>
    </w:p>
    <w:p w:rsidR="00A91991" w:rsidRPr="00CC5628" w:rsidRDefault="00A91991" w:rsidP="00402F1C">
      <w:pPr>
        <w:spacing w:after="0"/>
        <w:jc w:val="both"/>
        <w:rPr>
          <w:rFonts w:ascii="Times New Roman" w:hAnsi="Times New Roman" w:cs="Times New Roman"/>
          <w:color w:val="333333"/>
          <w:sz w:val="28"/>
          <w:szCs w:val="28"/>
        </w:rPr>
      </w:pPr>
      <w:r w:rsidRPr="00CC5628">
        <w:rPr>
          <w:rFonts w:ascii="Times New Roman" w:hAnsi="Times New Roman" w:cs="Times New Roman"/>
          <w:color w:val="333333"/>
          <w:sz w:val="28"/>
          <w:szCs w:val="28"/>
        </w:rPr>
        <w:t xml:space="preserve">  </w:t>
      </w:r>
      <w:r w:rsidR="006A6BEF"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 xml:space="preserve">  Красный цвет сопутствовал всей истории России, это цвет царей и воинов. На фоне древнерусских багряных стягов изображались православные символы – лик Спасителя или православный крест. Под таким тёмно-красным стягом со Спасом Нерукотворным одержал победу над рыцарями-крестоносцами на Неве и Чудском озере святой благоверный князь Александр Невский в 1240-м и 1242-м годах. С таким же стягом победил орду на поле Куликовом князь Дмитрий Донской, да и Иван Грозный в 1552-м году брал Казань со Спасителем на красном стяге. И над Малаховым курганом было поднято Красное знамя во время героической обороны Севастополя в Крымскую войну 1854-го года. Красное знамя водрузили над Рейхстагом солдаты 150-й ордена Кутузова </w:t>
      </w:r>
      <w:r w:rsidRPr="00CC5628">
        <w:rPr>
          <w:rFonts w:ascii="Times New Roman" w:hAnsi="Times New Roman" w:cs="Times New Roman"/>
          <w:color w:val="333333"/>
          <w:sz w:val="28"/>
          <w:szCs w:val="28"/>
          <w:lang w:val="en-US"/>
        </w:rPr>
        <w:t>II</w:t>
      </w:r>
      <w:r w:rsidRPr="00CC5628">
        <w:rPr>
          <w:rFonts w:ascii="Times New Roman" w:hAnsi="Times New Roman" w:cs="Times New Roman"/>
          <w:color w:val="333333"/>
          <w:sz w:val="28"/>
          <w:szCs w:val="28"/>
        </w:rPr>
        <w:t xml:space="preserve"> степени Идрицкой стрелковой дивизии Берест, Егоров, Кантария. Красный Государственный флаг СССР был спущен и упразднён 25 декабря 1995</w:t>
      </w:r>
      <w:r w:rsidR="006A6BEF" w:rsidRPr="00CC5628">
        <w:rPr>
          <w:rFonts w:ascii="Times New Roman" w:hAnsi="Times New Roman" w:cs="Times New Roman"/>
          <w:color w:val="333333"/>
          <w:sz w:val="28"/>
          <w:szCs w:val="28"/>
        </w:rPr>
        <w:t>-го</w:t>
      </w:r>
      <w:r w:rsidRPr="00CC5628">
        <w:rPr>
          <w:rFonts w:ascii="Times New Roman" w:hAnsi="Times New Roman" w:cs="Times New Roman"/>
          <w:color w:val="333333"/>
          <w:sz w:val="28"/>
          <w:szCs w:val="28"/>
        </w:rPr>
        <w:t xml:space="preserve"> года, одновременно был поднят триколор. Началась волна ограблений и преступлений.  В России появилась порода недочеловеков”. </w:t>
      </w:r>
    </w:p>
    <w:p w:rsidR="006A6BEF" w:rsidRPr="00CC5628" w:rsidRDefault="00A91991" w:rsidP="006A6BEF">
      <w:pPr>
        <w:spacing w:after="0"/>
        <w:jc w:val="both"/>
        <w:rPr>
          <w:rFonts w:ascii="Times New Roman" w:eastAsia="Times New Roman" w:hAnsi="Times New Roman" w:cs="Times New Roman"/>
          <w:color w:val="000000"/>
          <w:sz w:val="28"/>
          <w:szCs w:val="28"/>
          <w:lang w:eastAsia="ru-RU"/>
        </w:rPr>
      </w:pPr>
      <w:r w:rsidRPr="00CC5628">
        <w:rPr>
          <w:rFonts w:ascii="Times New Roman" w:hAnsi="Times New Roman" w:cs="Times New Roman"/>
          <w:color w:val="333333"/>
          <w:sz w:val="28"/>
          <w:szCs w:val="28"/>
        </w:rPr>
        <w:t xml:space="preserve">  </w:t>
      </w:r>
      <w:r w:rsidR="006A6BEF" w:rsidRPr="00CC5628">
        <w:rPr>
          <w:rFonts w:ascii="Times New Roman" w:hAnsi="Times New Roman" w:cs="Times New Roman"/>
          <w:color w:val="333333"/>
          <w:sz w:val="28"/>
          <w:szCs w:val="28"/>
        </w:rPr>
        <w:t xml:space="preserve">   </w:t>
      </w:r>
      <w:r w:rsidRPr="00CC5628">
        <w:rPr>
          <w:rFonts w:ascii="Times New Roman" w:hAnsi="Times New Roman" w:cs="Times New Roman"/>
          <w:color w:val="333333"/>
          <w:sz w:val="28"/>
          <w:szCs w:val="28"/>
        </w:rPr>
        <w:t xml:space="preserve">  Пример тому – трагедия </w:t>
      </w:r>
      <w:r w:rsidRPr="00CC5628">
        <w:rPr>
          <w:rFonts w:ascii="Times New Roman" w:eastAsia="Times New Roman" w:hAnsi="Times New Roman" w:cs="Times New Roman"/>
          <w:color w:val="000000"/>
          <w:sz w:val="28"/>
          <w:szCs w:val="28"/>
          <w:lang w:eastAsia="ru-RU"/>
        </w:rPr>
        <w:t xml:space="preserve"> в городе Кольчугино Владимирской области,   когда  2 января 2008-го года  четверо ублюдков заживо сожгли  Алексея Денисова на Вечном огне у памятника погибшим в годы Великой Отечественной войны. Сожгли за то, что он сделал замечание  – кощунство </w:t>
      </w:r>
      <w:r w:rsidRPr="00CC5628">
        <w:rPr>
          <w:rFonts w:ascii="Times New Roman" w:eastAsia="Times New Roman" w:hAnsi="Times New Roman" w:cs="Times New Roman"/>
          <w:color w:val="000000"/>
          <w:sz w:val="28"/>
          <w:szCs w:val="28"/>
          <w:lang w:eastAsia="ru-RU"/>
        </w:rPr>
        <w:lastRenderedPageBreak/>
        <w:t>курить и пить  прямо на постаменте. Подобные примеры в постсоветской России да и на Украине были  не единичны.</w:t>
      </w:r>
    </w:p>
    <w:p w:rsidR="00A91991" w:rsidRPr="00CC5628" w:rsidRDefault="006A6BEF" w:rsidP="003A4CF8">
      <w:pPr>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A91991" w:rsidRPr="00CC5628">
        <w:rPr>
          <w:rFonts w:ascii="Times New Roman" w:eastAsia="Times New Roman" w:hAnsi="Times New Roman" w:cs="Times New Roman"/>
          <w:color w:val="000000"/>
          <w:sz w:val="28"/>
          <w:szCs w:val="28"/>
          <w:lang w:eastAsia="ru-RU"/>
        </w:rPr>
        <w:t xml:space="preserve"> Седьмая глава книги всецело посвящена проблемам сексуального растления детей, педофилии, детоубийству, проституции, наркомании и алкоголизму. Вину за всё происшедшее с русским народом автор справедливо возлагает на правящий режим, но при этом не акцентирует внимание читателей на пассивности и надломе духа самого народа.</w:t>
      </w:r>
    </w:p>
    <w:p w:rsidR="006A6BEF" w:rsidRPr="00CC5628" w:rsidRDefault="00A91991" w:rsidP="003A4CF8">
      <w:pPr>
        <w:spacing w:after="0"/>
        <w:jc w:val="both"/>
        <w:textAlignment w:val="baseline"/>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6A6BEF"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 xml:space="preserve">   Большинство публицистов и учёных давно пришли к выводу, что возникшая с 1990-х годов система дикого капитализма в России была направлена только на разграбление страны, и этот процесс до сих пор не остановлен. Продолжается проедание и разворовывание советского наследия. Экономические проблемы невозможно решить без проблем социальных,  а социальные – без политических и духовно-нравственных. Стране необходима идеология и символика, нацеленная только на победу, ибо ни внутренние, ни внешние враги не оставят нас  в покое, а времени на подлинное созидание остаётся всё меньше с каждым днём.</w:t>
      </w:r>
    </w:p>
    <w:p w:rsidR="00DF43C5" w:rsidRPr="00CC5628" w:rsidRDefault="006A6BEF" w:rsidP="003A4CF8">
      <w:pPr>
        <w:spacing w:after="0"/>
        <w:jc w:val="both"/>
        <w:textAlignment w:val="baseline"/>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A91991" w:rsidRPr="00CC5628">
        <w:rPr>
          <w:rFonts w:ascii="Times New Roman" w:eastAsia="Times New Roman" w:hAnsi="Times New Roman" w:cs="Times New Roman"/>
          <w:color w:val="000000"/>
          <w:sz w:val="28"/>
          <w:szCs w:val="28"/>
          <w:lang w:eastAsia="ru-RU"/>
        </w:rPr>
        <w:t xml:space="preserve">Замечательную книгу Владимира Голубева   “Выживание русских”, правдиво воссоздавшую весь </w:t>
      </w:r>
      <w:r w:rsidR="00EA11F7" w:rsidRPr="00CC5628">
        <w:rPr>
          <w:rFonts w:ascii="Times New Roman" w:eastAsia="Times New Roman" w:hAnsi="Times New Roman" w:cs="Times New Roman"/>
          <w:color w:val="000000"/>
          <w:sz w:val="28"/>
          <w:szCs w:val="28"/>
          <w:lang w:eastAsia="ru-RU"/>
        </w:rPr>
        <w:t>спектр страшных преступ</w:t>
      </w:r>
      <w:r w:rsidRPr="00CC5628">
        <w:rPr>
          <w:rFonts w:ascii="Times New Roman" w:eastAsia="Times New Roman" w:hAnsi="Times New Roman" w:cs="Times New Roman"/>
          <w:color w:val="000000"/>
          <w:sz w:val="28"/>
          <w:szCs w:val="28"/>
          <w:lang w:eastAsia="ru-RU"/>
        </w:rPr>
        <w:t>ле</w:t>
      </w:r>
      <w:r w:rsidR="00EA11F7" w:rsidRPr="00CC5628">
        <w:rPr>
          <w:rFonts w:ascii="Times New Roman" w:eastAsia="Times New Roman" w:hAnsi="Times New Roman" w:cs="Times New Roman"/>
          <w:color w:val="000000"/>
          <w:sz w:val="28"/>
          <w:szCs w:val="28"/>
          <w:lang w:eastAsia="ru-RU"/>
        </w:rPr>
        <w:t>ний</w:t>
      </w:r>
      <w:r w:rsidR="00A91991" w:rsidRPr="00CC5628">
        <w:rPr>
          <w:rFonts w:ascii="Times New Roman" w:eastAsia="Times New Roman" w:hAnsi="Times New Roman" w:cs="Times New Roman"/>
          <w:color w:val="000000"/>
          <w:sz w:val="28"/>
          <w:szCs w:val="28"/>
          <w:lang w:eastAsia="ru-RU"/>
        </w:rPr>
        <w:t xml:space="preserve"> 1990-х годов,   необходимо переиздать большим, миллионным тиражом, чтобы её содержание дошло до ума, души и сердца каждого человека.  Чтобы все </w:t>
      </w:r>
      <w:r w:rsidR="00EA11F7" w:rsidRPr="00CC5628">
        <w:rPr>
          <w:rFonts w:ascii="Times New Roman" w:eastAsia="Times New Roman" w:hAnsi="Times New Roman" w:cs="Times New Roman"/>
          <w:color w:val="000000"/>
          <w:sz w:val="28"/>
          <w:szCs w:val="28"/>
          <w:lang w:eastAsia="ru-RU"/>
        </w:rPr>
        <w:t xml:space="preserve">её читатели </w:t>
      </w:r>
      <w:r w:rsidR="00A91991" w:rsidRPr="00CC5628">
        <w:rPr>
          <w:rFonts w:ascii="Times New Roman" w:eastAsia="Times New Roman" w:hAnsi="Times New Roman" w:cs="Times New Roman"/>
          <w:color w:val="000000"/>
          <w:sz w:val="28"/>
          <w:szCs w:val="28"/>
          <w:lang w:eastAsia="ru-RU"/>
        </w:rPr>
        <w:t xml:space="preserve">поняли  необходимость скорейшего </w:t>
      </w:r>
      <w:r w:rsidR="006956B7" w:rsidRPr="00CC5628">
        <w:rPr>
          <w:rFonts w:ascii="Times New Roman" w:eastAsia="Times New Roman" w:hAnsi="Times New Roman" w:cs="Times New Roman"/>
          <w:color w:val="000000"/>
          <w:sz w:val="28"/>
          <w:szCs w:val="28"/>
          <w:lang w:eastAsia="ru-RU"/>
        </w:rPr>
        <w:t xml:space="preserve">построения </w:t>
      </w:r>
      <w:r w:rsidR="00CD780D" w:rsidRPr="00CC5628">
        <w:rPr>
          <w:rFonts w:ascii="Times New Roman" w:eastAsia="Times New Roman" w:hAnsi="Times New Roman" w:cs="Times New Roman"/>
          <w:color w:val="000000"/>
          <w:sz w:val="28"/>
          <w:szCs w:val="28"/>
          <w:lang w:eastAsia="ru-RU"/>
        </w:rPr>
        <w:t>нового социализма,</w:t>
      </w:r>
      <w:r w:rsidR="00A91991" w:rsidRPr="00CC5628">
        <w:rPr>
          <w:rFonts w:ascii="Times New Roman" w:eastAsia="Times New Roman" w:hAnsi="Times New Roman" w:cs="Times New Roman"/>
          <w:color w:val="000000"/>
          <w:sz w:val="28"/>
          <w:szCs w:val="28"/>
          <w:lang w:eastAsia="ru-RU"/>
        </w:rPr>
        <w:t xml:space="preserve"> </w:t>
      </w:r>
      <w:r w:rsidR="00DF43C5" w:rsidRPr="00CC5628">
        <w:rPr>
          <w:rFonts w:ascii="Times New Roman" w:eastAsia="Times New Roman" w:hAnsi="Times New Roman" w:cs="Times New Roman"/>
          <w:color w:val="000000"/>
          <w:sz w:val="28"/>
          <w:szCs w:val="28"/>
          <w:lang w:eastAsia="ru-RU"/>
        </w:rPr>
        <w:t>объединились в праведной борьбе  за нравственную</w:t>
      </w:r>
      <w:r w:rsidR="00A91991" w:rsidRPr="00CC5628">
        <w:rPr>
          <w:rFonts w:ascii="Times New Roman" w:eastAsia="Times New Roman" w:hAnsi="Times New Roman" w:cs="Times New Roman"/>
          <w:color w:val="000000"/>
          <w:sz w:val="28"/>
          <w:szCs w:val="28"/>
          <w:lang w:eastAsia="ru-RU"/>
        </w:rPr>
        <w:t xml:space="preserve"> и социально справедл</w:t>
      </w:r>
      <w:r w:rsidR="00DF43C5" w:rsidRPr="00CC5628">
        <w:rPr>
          <w:rFonts w:ascii="Times New Roman" w:eastAsia="Times New Roman" w:hAnsi="Times New Roman" w:cs="Times New Roman"/>
          <w:color w:val="000000"/>
          <w:sz w:val="28"/>
          <w:szCs w:val="28"/>
          <w:lang w:eastAsia="ru-RU"/>
        </w:rPr>
        <w:t>ивую  Россию.</w:t>
      </w:r>
    </w:p>
    <w:p w:rsidR="00DF43C5" w:rsidRPr="00CC5628" w:rsidRDefault="00DF43C5" w:rsidP="00DF43C5">
      <w:pPr>
        <w:spacing w:before="180" w:after="0"/>
        <w:jc w:val="both"/>
        <w:textAlignment w:val="baseline"/>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DE2B98" w:rsidRPr="00CC5628">
        <w:rPr>
          <w:rFonts w:ascii="Times New Roman" w:eastAsia="Times New Roman" w:hAnsi="Times New Roman" w:cs="Times New Roman"/>
          <w:color w:val="000000"/>
          <w:sz w:val="28"/>
          <w:szCs w:val="28"/>
          <w:lang w:eastAsia="ru-RU"/>
        </w:rPr>
        <w:t xml:space="preserve">  Январь, 2018</w:t>
      </w:r>
    </w:p>
    <w:p w:rsidR="00153245" w:rsidRDefault="00EF64AF" w:rsidP="00DF43C5">
      <w:pPr>
        <w:spacing w:before="180" w:after="0"/>
        <w:jc w:val="both"/>
        <w:textAlignment w:val="baseline"/>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804175" w:rsidRPr="00CC5628" w:rsidRDefault="00153245" w:rsidP="00DF43C5">
      <w:pPr>
        <w:spacing w:before="180" w:after="0"/>
        <w:jc w:val="both"/>
        <w:textAlignment w:val="baseline"/>
        <w:rPr>
          <w:rFonts w:ascii="Times New Roman" w:hAnsi="Times New Roman" w:cs="Times New Roman"/>
          <w:b/>
          <w:sz w:val="32"/>
          <w:szCs w:val="32"/>
        </w:rPr>
      </w:pPr>
      <w:r>
        <w:rPr>
          <w:rFonts w:ascii="Times New Roman" w:eastAsia="Times New Roman" w:hAnsi="Times New Roman" w:cs="Times New Roman"/>
          <w:color w:val="000000"/>
          <w:sz w:val="28"/>
          <w:szCs w:val="28"/>
          <w:lang w:eastAsia="ru-RU"/>
        </w:rPr>
        <w:t xml:space="preserve">                                </w:t>
      </w:r>
      <w:r w:rsidR="00A91991" w:rsidRPr="00CC5628">
        <w:rPr>
          <w:rFonts w:ascii="Times New Roman" w:hAnsi="Times New Roman" w:cs="Times New Roman"/>
          <w:sz w:val="32"/>
          <w:szCs w:val="32"/>
        </w:rPr>
        <w:t xml:space="preserve"> </w:t>
      </w:r>
      <w:r w:rsidR="00804175" w:rsidRPr="00CC5628">
        <w:rPr>
          <w:rFonts w:ascii="Times New Roman" w:hAnsi="Times New Roman" w:cs="Times New Roman"/>
          <w:b/>
          <w:sz w:val="32"/>
          <w:szCs w:val="32"/>
        </w:rPr>
        <w:t>Донбасс. Тревожная весна 2018 года</w:t>
      </w:r>
    </w:p>
    <w:p w:rsidR="00804175" w:rsidRPr="00CC5628" w:rsidRDefault="00804175"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Весной,  в последней декаде апреля, Донбасс особенно хорош и мил русскому сердцу. По дороге от  Изваринской таможни на Луганск и Донецк я не могла налюбоваться природой шахтёрского края,  яркими полянками тюльпанов и нарциссов возле каждого домика, белым кипением садов, где ещё до появления листвы буйно расцвели яблони, груши, абрикосы, черешни и вишни. Радовала изумрудная зелень на полях и остроконечные холмы терриконов на горизонте.  В ходе моей третьей поездки в Донбасс я поняла, как прикипело моё сердце к этому непокорённому врагами краю, как оставила я здесь частичку своей души.</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Вспомнились строки Николая Некрасова: “Нет безобразья в природе…”.  Зато в реальной жизни  двух республик тревог и проблем хоть отбавляй: вдоль всей линии соприкосновения стянута бронетехника вооружённых сил Украины, не прекращаются провокации и обстрелы окраин Донецка. Новый виток войны может начаться в любой момент.</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В автобусах, особенно  по тряским, полуразбитым участкам дорог, лучше всего скоротать время за разговорами.  Мой попутчик,  шахтёр Александр из города Снежное, рассказал, что раз в два месяца он, проработавший в шахте двадцать шесть лет, ездит получать пенсию на Украину. Восемь тысяч гривен – это шестнадцать тыщ российских рублей, сумма по здешним понятиям весьма немалая. Но, чтобы получить её, Александру, как и другим пенсионерам, приходится претерпевать длинные очереди на блок постах, досмотры, издёвки и унижения. Многие пенсионеры после этих поездок получали инфаркты или инсульты, иных привозили домой в гробах.</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Таможенники ожесточились за четыре с лишним года войны. В ЛНР они зачастую требуют выбрасывать все продукты, купленные на Украине, где из-за массовой безработицы цены на них значительно ниже. Аналогично ведёт себя и другая сторона. Попутчики рассказали мне, как украинец-таможенник,  увидев у женщины бутылку водки “Луганская”, которую везла она в подарок родственникам,  приказал тут же избавиться от неё.  Донельзя огорчённой женщине пришлось вылить водку в канаву.</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Налила бы лучше нам по стопочке, – грустно пошутили пассажиры, видевшие эту сцену.   </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Нынешнюю ситуацию  в Донбассе можно смело назвать патовой,  но люди истосковались по мирной жизни. Двадцать второго апреля, в воскресный день Жен Мироносиц, на Пушкинском бульваре в Донецке было особенно много родителей с детьми и отдыхающих дончан. Их любимый город, по-прежнему, радует чистотой, ухоженностью, весенней красотой. </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Пошёл пятый год войны, о чём недавно был снят фильм Александра Рогаткина.  По срокам она уже длится дольше, нежели Великая Отечественная война, а конца её пока не видно. Жители Донецка говорили мне, что в начале войны на Украине были выпущены из тюрем все уголовники, бандиты, садисты: они-то и составили основу нацбатальонов, типа “Правого сектор” или “Айдара”. А в тюрьмах оказались те, кто протестовал против нацистского режима. Многих видных политиков и публицистов постигла участь Олеся Бузины: их прицельно  расстреливали средь бела дня. На Украине, ставшей кровоточащей язвой для России, утвердился тоталитарный профашистский режим, всячески поддерживаемый Америкой и странами Запада. Говорили мне и о том, что за годы войны уже </w:t>
      </w:r>
      <w:r w:rsidRPr="00CC5628">
        <w:rPr>
          <w:rFonts w:ascii="Times New Roman" w:hAnsi="Times New Roman" w:cs="Times New Roman"/>
          <w:sz w:val="28"/>
          <w:szCs w:val="28"/>
        </w:rPr>
        <w:lastRenderedPageBreak/>
        <w:t>более тысячи украинских солдат  – по существу, целый полк – покончили жизнь самоубийством, и суициды продолжаются.</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этот тяжелейший, переломный период в жизни двух самопровозглашённых республик, как никогда, велика роль писателей. Мне посчастливилось за три поездки лично познакомиться со многими из них, и я удивлялась их подвижничеству. Глава  СП ДНР, не оставляя литературное творчество,  воюет на передовой, а его первый зам трудится в институте бурения. Врач-психиатр высшей категории Иван Донецкий из-за острой нехватки специалистов вынужден работать за троих-четверых, урывками создавая  свои пьесы и рассказы. Зато им спасены  жизни многих ополченцев, и скоро выйдет в свет его первая книга. Создан огромный пласт литературы о Великой Отечественной войне, создаётся он и о войне в Донбассе. Русские писатели во главе с Николаем Ивановым регулярно приезжают в Донецк, Луганск и другие города республик, оказывают всяческую помощь своим собратьям по перу, лучшие из которых приняты в ряды СП России. По-прежнему, актуален риторический вопрос Максима Горького: “С кем вы, мастера культуры?”.</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Донецкий поэт и бард Владимир Скобцов постоянно встречает Иосифа Кобзона, Захара Прилепина, Юлию Чичерину, давно ставших своими в шахтёрском краю. Жители Донбасса  не одиноки в своей героической борьбе с профашистской хунтой, хотя выживать им приходится на нищенские пенсии и зарплаты. Размер уравнительной пенсии в ДЛНР – две тысячи девятьсот рублей. Зарплаты начинаются от четырёх тысяч и редко превышают семнадцать.</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Едва ли не самое большое впечатление произвела на меня поездка в село Ольховатка и соседнее Никишино. Самым спокойным местом в  Ольховатке стала старообрядческая Свято-Покровская церковь, позолоченный купол которой был виден издалека. Судьба этого небольшого храма тоже оказалась непростой: церковь была разрушена в 1937-м году и полностью восстановлена всем миром в тысяча девятьсот девяносто четвёртом. Возрождать церковь приезжали староверы из Донецка, Горловки, Енакиево и прочих окрестных мест. Многие из них   теперь редко навещают Ольховатку: сказывается острейший недостаток средств. И всё же приход самим фактом своего существования оказал огромное воздействие на жизнь села. Благодаря неустанным молитвам настоятеля  церкви о.Александра Карабанова и всех прихожан никто в Ольховатке не пострадал во время нашествия укрофашистов. Разве что одна местная женщина, выйдя из дома, при виде медленно движущихся по улице украинских танков и идущих рядом солдат с автоматами наперевес, упала в обморок.</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lastRenderedPageBreak/>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Шестидесятидвухлетний о.Александр, уроженец Нижегородской губернии, всю войну прожил в Ольховатке и не намерен покидать это село, где авторитет его велик средь местного и приезжего люда.  С благодарностью принял он икону Богородицы – умягчение злых сердец, привезённую мною из Храма во имя Святителя Стефана Пермского. Вместе с батюшкой и старостой прихода Татьяной Моногаровой мы поставили свечи в церкви, попили воды из источника, сфотографировались на память.  Сидя во дворе возле церкви у колодца с освящённой водой, слушая пение птиц и журчание светлых струй текущей рядом речки, я ощутила состояние благодати. </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Порой кажется, что мы пережили страшный сон, что всё это было не с нами, – тихо сказал мне отче. А неугомонная Татьяна тем временем искала машину, чтобы свозить меня в Никишино.</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Там довелось мне увидеть жуткую явь недавней войны: село, почти полностью уничтоженное снарядами и минами, являло собой кладбище разрушенных домов с провалившимися крышами, пустыми глазницами окон, выбитыми дверями. Своеобразными “памятниками” стали даже обугленные деревья, гневно взывающие к небу чёрными ветвями. Это было место ожесточённых боёв, не уступающих по накалу боям Великой Отечественной войны. Иные окрестные поля до сих пор заминированы, а сотни трупов украинских солдат местным жителям пришлось присыпать землёй, дабы хоть как-то избавиться от зловонного трупного запаха. О.Александр помолился у памятника трём погибшим героям-танкистам: командиру танка было всего-навсего двадцать пять лет. Вечная память героям и Царствие Небесное!</w:t>
      </w:r>
    </w:p>
    <w:p w:rsidR="00D55E4E"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В Луганске состоялась у меня тёплая встреча с бывшими коллегами по кафедре, с казаками в их стане на Горе километрах в сорока от города, со старыми друзьями и, конечно, с главой СП ЛНР Глебом Бобровым. Глеб в беседе посетовал, что у писателей ЛНР даже нет своего помещения, встречаться им приходится в республиканской библиотеке, а местные власти, практически, почти ничем не помогают им. А между тем писатели Луганщины  делают огромное дело, воссоздавая по годам всю летопись войны, создавая всё новые талантливые произведения. В Луганске, по-прежнему, действует комендантский час и ограничена подача воды: она поступает лишь на два-три часа по утрам и вечерам. И всё же люди живёт надеждой на лучшее будущее. Что может реально прибли</w:t>
      </w:r>
      <w:r w:rsidR="00417E04" w:rsidRPr="00CC5628">
        <w:rPr>
          <w:rFonts w:ascii="Times New Roman" w:hAnsi="Times New Roman" w:cs="Times New Roman"/>
          <w:sz w:val="28"/>
          <w:szCs w:val="28"/>
        </w:rPr>
        <w:t xml:space="preserve">зить его? Только кардинальное изменение политической, </w:t>
      </w:r>
      <w:r w:rsidRPr="00CC5628">
        <w:rPr>
          <w:rFonts w:ascii="Times New Roman" w:hAnsi="Times New Roman" w:cs="Times New Roman"/>
          <w:sz w:val="28"/>
          <w:szCs w:val="28"/>
        </w:rPr>
        <w:t>духовно-нравственной и экономической ситуации в России, непр</w:t>
      </w:r>
      <w:r w:rsidR="00417E04" w:rsidRPr="00CC5628">
        <w:rPr>
          <w:rFonts w:ascii="Times New Roman" w:hAnsi="Times New Roman" w:cs="Times New Roman"/>
          <w:sz w:val="28"/>
          <w:szCs w:val="28"/>
        </w:rPr>
        <w:t>еменным результатом</w:t>
      </w:r>
      <w:r w:rsidR="00D55E4E" w:rsidRPr="00CC5628">
        <w:rPr>
          <w:rFonts w:ascii="Times New Roman" w:hAnsi="Times New Roman" w:cs="Times New Roman"/>
          <w:sz w:val="28"/>
          <w:szCs w:val="28"/>
        </w:rPr>
        <w:t xml:space="preserve"> которого должен</w:t>
      </w:r>
      <w:r w:rsidRPr="00CC5628">
        <w:rPr>
          <w:rFonts w:ascii="Times New Roman" w:hAnsi="Times New Roman" w:cs="Times New Roman"/>
          <w:sz w:val="28"/>
          <w:szCs w:val="28"/>
        </w:rPr>
        <w:t xml:space="preserve"> стать </w:t>
      </w:r>
      <w:r w:rsidR="00D55E4E" w:rsidRPr="00CC5628">
        <w:rPr>
          <w:rFonts w:ascii="Times New Roman" w:hAnsi="Times New Roman" w:cs="Times New Roman"/>
          <w:sz w:val="28"/>
          <w:szCs w:val="28"/>
        </w:rPr>
        <w:t>новый социализм.</w:t>
      </w:r>
    </w:p>
    <w:p w:rsidR="00804175" w:rsidRPr="00CC5628" w:rsidRDefault="00D55E4E"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804175"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00804175" w:rsidRPr="00CC5628">
        <w:rPr>
          <w:rFonts w:ascii="Times New Roman" w:hAnsi="Times New Roman" w:cs="Times New Roman"/>
          <w:sz w:val="28"/>
          <w:szCs w:val="28"/>
        </w:rPr>
        <w:t xml:space="preserve">   В пути довелось мне услышать и такие разговоры: “Правители всё воруют не наворуются, а о народе не думают! Всё решают верхи, народ не </w:t>
      </w:r>
      <w:r w:rsidR="00804175" w:rsidRPr="00CC5628">
        <w:rPr>
          <w:rFonts w:ascii="Times New Roman" w:hAnsi="Times New Roman" w:cs="Times New Roman"/>
          <w:sz w:val="28"/>
          <w:szCs w:val="28"/>
        </w:rPr>
        <w:lastRenderedPageBreak/>
        <w:t>спрашивают!”. До тех пор, пока в сознании большинства людей будет преобладать мироощущение бесправных “колёсиков”, “винтиков”, “шурупиков”, прорыва к лучшему не произойдёт. В равной мере это относится в ситуации и в Донбассе, и в России. Простым людям надлежит объединять свои усилия в борьбе за  грядущее, и здесь велика роль творческих союзов, призванных  дать народу чёткую перспективу достойного будущего.</w:t>
      </w:r>
    </w:p>
    <w:p w:rsidR="00804175" w:rsidRPr="00CC5628" w:rsidRDefault="00804175"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Из Донбасса  привезла я домой уникальный сувенир, подаренный мне Владимиром Скобцовым.  Это гильза из-под украинского снаряда, на основе которой искусный донецкий кузнец выковал розу с листьями да украсил её георгиевской ленточкой. Сувенир глубоко символичный, взывающий к миру, к объединению всех здравых сил в России и в Донбассе. Как тут не вспомнить бессмертные строки Булата Окуджавы: “Возьмёмся за руки, друзья, чтоб не пропасть поодиночке!”.</w:t>
      </w:r>
    </w:p>
    <w:p w:rsidR="00DE2B98" w:rsidRPr="00CC5628" w:rsidRDefault="00DE2B98" w:rsidP="00402F1C">
      <w:pPr>
        <w:tabs>
          <w:tab w:val="left" w:pos="546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6A6BEF" w:rsidRPr="00CC5628">
        <w:rPr>
          <w:rFonts w:ascii="Times New Roman" w:hAnsi="Times New Roman" w:cs="Times New Roman"/>
          <w:sz w:val="28"/>
          <w:szCs w:val="28"/>
        </w:rPr>
        <w:t xml:space="preserve">    </w:t>
      </w:r>
      <w:r w:rsidRPr="00CC5628">
        <w:rPr>
          <w:rFonts w:ascii="Times New Roman" w:hAnsi="Times New Roman" w:cs="Times New Roman"/>
          <w:sz w:val="28"/>
          <w:szCs w:val="28"/>
        </w:rPr>
        <w:t xml:space="preserve"> Май, 2018</w:t>
      </w:r>
    </w:p>
    <w:p w:rsidR="00804175" w:rsidRPr="00CC5628" w:rsidRDefault="00804175" w:rsidP="00402F1C">
      <w:pPr>
        <w:spacing w:after="0"/>
        <w:jc w:val="both"/>
        <w:rPr>
          <w:rFonts w:ascii="Times New Roman" w:hAnsi="Times New Roman" w:cs="Times New Roman"/>
          <w:b/>
          <w:sz w:val="28"/>
          <w:szCs w:val="28"/>
        </w:rPr>
      </w:pPr>
    </w:p>
    <w:p w:rsidR="00153245" w:rsidRDefault="008A7B2C" w:rsidP="00402F1C">
      <w:pPr>
        <w:spacing w:after="0"/>
        <w:jc w:val="both"/>
        <w:rPr>
          <w:rFonts w:ascii="Times New Roman" w:hAnsi="Times New Roman" w:cs="Times New Roman"/>
          <w:b/>
          <w:color w:val="000000"/>
          <w:sz w:val="36"/>
          <w:szCs w:val="36"/>
          <w:shd w:val="clear" w:color="auto" w:fill="FFFFFF"/>
        </w:rPr>
      </w:pPr>
      <w:r w:rsidRPr="00CC5628">
        <w:rPr>
          <w:rFonts w:ascii="Times New Roman" w:hAnsi="Times New Roman" w:cs="Times New Roman"/>
          <w:b/>
          <w:color w:val="000000"/>
          <w:sz w:val="36"/>
          <w:szCs w:val="36"/>
          <w:shd w:val="clear" w:color="auto" w:fill="FFFFFF"/>
        </w:rPr>
        <w:t xml:space="preserve"> </w:t>
      </w:r>
      <w:r w:rsidR="008C0218" w:rsidRPr="00CC5628">
        <w:rPr>
          <w:rFonts w:ascii="Times New Roman" w:hAnsi="Times New Roman" w:cs="Times New Roman"/>
          <w:b/>
          <w:color w:val="000000"/>
          <w:sz w:val="36"/>
          <w:szCs w:val="36"/>
          <w:shd w:val="clear" w:color="auto" w:fill="FFFFFF"/>
        </w:rPr>
        <w:t xml:space="preserve">  </w:t>
      </w:r>
    </w:p>
    <w:p w:rsidR="005B1645" w:rsidRPr="00CC5628" w:rsidRDefault="00153245" w:rsidP="00402F1C">
      <w:pPr>
        <w:spacing w:after="0"/>
        <w:jc w:val="both"/>
        <w:rPr>
          <w:rFonts w:ascii="Times New Roman" w:hAnsi="Times New Roman" w:cs="Times New Roman"/>
          <w:b/>
          <w:color w:val="000000"/>
          <w:sz w:val="36"/>
          <w:szCs w:val="36"/>
          <w:shd w:val="clear" w:color="auto" w:fill="FFFFFF"/>
        </w:rPr>
      </w:pPr>
      <w:r>
        <w:rPr>
          <w:rFonts w:ascii="Times New Roman" w:hAnsi="Times New Roman" w:cs="Times New Roman"/>
          <w:b/>
          <w:color w:val="000000"/>
          <w:sz w:val="36"/>
          <w:szCs w:val="36"/>
          <w:shd w:val="clear" w:color="auto" w:fill="FFFFFF"/>
        </w:rPr>
        <w:t xml:space="preserve">   </w:t>
      </w:r>
      <w:r w:rsidR="008C0218" w:rsidRPr="00CC5628">
        <w:rPr>
          <w:rFonts w:ascii="Times New Roman" w:hAnsi="Times New Roman" w:cs="Times New Roman"/>
          <w:b/>
          <w:color w:val="000000"/>
          <w:sz w:val="36"/>
          <w:szCs w:val="36"/>
          <w:shd w:val="clear" w:color="auto" w:fill="FFFFFF"/>
        </w:rPr>
        <w:t xml:space="preserve">  </w:t>
      </w:r>
      <w:r w:rsidR="008A7B2C" w:rsidRPr="00CC5628">
        <w:rPr>
          <w:rFonts w:ascii="Times New Roman" w:hAnsi="Times New Roman" w:cs="Times New Roman"/>
          <w:b/>
          <w:color w:val="000000"/>
          <w:sz w:val="36"/>
          <w:szCs w:val="36"/>
          <w:shd w:val="clear" w:color="auto" w:fill="FFFFFF"/>
        </w:rPr>
        <w:t xml:space="preserve"> </w:t>
      </w:r>
      <w:r w:rsidR="008C0218" w:rsidRPr="00CC5628">
        <w:rPr>
          <w:rFonts w:ascii="Times New Roman" w:hAnsi="Times New Roman" w:cs="Times New Roman"/>
          <w:b/>
          <w:color w:val="000000"/>
          <w:sz w:val="36"/>
          <w:szCs w:val="36"/>
          <w:shd w:val="clear" w:color="auto" w:fill="FFFFFF"/>
        </w:rPr>
        <w:t>Каковы условия построения  нового социализма</w:t>
      </w:r>
    </w:p>
    <w:p w:rsidR="005B1645" w:rsidRPr="00CC5628" w:rsidRDefault="005B1645" w:rsidP="00402F1C">
      <w:pPr>
        <w:spacing w:after="0"/>
        <w:jc w:val="both"/>
        <w:rPr>
          <w:rFonts w:ascii="Times New Roman" w:hAnsi="Times New Roman" w:cs="Times New Roman"/>
          <w:b/>
          <w:color w:val="000000"/>
          <w:sz w:val="28"/>
          <w:szCs w:val="28"/>
          <w:shd w:val="clear" w:color="auto" w:fill="FFFFFF"/>
        </w:rPr>
      </w:pPr>
    </w:p>
    <w:p w:rsidR="005B1645" w:rsidRPr="00CC5628" w:rsidRDefault="005B1645" w:rsidP="00402F1C">
      <w:pPr>
        <w:spacing w:after="0"/>
        <w:jc w:val="both"/>
        <w:rPr>
          <w:rFonts w:ascii="Times New Roman" w:hAnsi="Times New Roman" w:cs="Times New Roman"/>
          <w:b/>
          <w:color w:val="000000"/>
          <w:sz w:val="32"/>
          <w:szCs w:val="32"/>
          <w:shd w:val="clear" w:color="auto" w:fill="FFFFFF"/>
        </w:rPr>
      </w:pPr>
      <w:r w:rsidRPr="00CC5628">
        <w:rPr>
          <w:rFonts w:ascii="Times New Roman" w:hAnsi="Times New Roman" w:cs="Times New Roman"/>
          <w:b/>
          <w:color w:val="000000"/>
          <w:sz w:val="32"/>
          <w:szCs w:val="32"/>
          <w:shd w:val="clear" w:color="auto" w:fill="FFFFFF"/>
        </w:rPr>
        <w:t xml:space="preserve">                              Попытки возрождения СССР</w:t>
      </w:r>
    </w:p>
    <w:p w:rsidR="000A25D1" w:rsidRPr="00CC5628" w:rsidRDefault="000A25D1" w:rsidP="00402F1C">
      <w:pPr>
        <w:spacing w:after="0"/>
        <w:jc w:val="both"/>
        <w:rPr>
          <w:rFonts w:ascii="Times New Roman" w:hAnsi="Times New Roman" w:cs="Times New Roman"/>
          <w:b/>
          <w:color w:val="000000"/>
          <w:sz w:val="32"/>
          <w:szCs w:val="32"/>
          <w:shd w:val="clear" w:color="auto" w:fill="FFFFFF"/>
        </w:rPr>
      </w:pPr>
    </w:p>
    <w:p w:rsidR="005B1645" w:rsidRPr="00CC5628" w:rsidRDefault="005B1645"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Слово “социализм” всё чаще появляется в социальных сетях и в разговорах наших сограждан, вызывая при этом самые полярные его оценки.</w:t>
      </w:r>
    </w:p>
    <w:p w:rsidR="005B1645" w:rsidRPr="00CC5628" w:rsidRDefault="008C0218"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В</w:t>
      </w:r>
      <w:r w:rsidR="001114E1" w:rsidRPr="00CC5628">
        <w:rPr>
          <w:rFonts w:ascii="Times New Roman" w:hAnsi="Times New Roman" w:cs="Times New Roman"/>
          <w:color w:val="000000"/>
          <w:sz w:val="28"/>
          <w:szCs w:val="28"/>
          <w:shd w:val="clear" w:color="auto" w:fill="FFFFFF"/>
        </w:rPr>
        <w:t xml:space="preserve"> Пермском крае</w:t>
      </w:r>
      <w:r w:rsidR="005B1645" w:rsidRPr="00CC5628">
        <w:rPr>
          <w:rFonts w:ascii="Times New Roman" w:hAnsi="Times New Roman" w:cs="Times New Roman"/>
          <w:color w:val="000000"/>
          <w:sz w:val="28"/>
          <w:szCs w:val="28"/>
          <w:shd w:val="clear" w:color="auto" w:fill="FFFFFF"/>
        </w:rPr>
        <w:t xml:space="preserve"> в 2017-м </w:t>
      </w:r>
      <w:r w:rsidRPr="00CC5628">
        <w:rPr>
          <w:rFonts w:ascii="Times New Roman" w:hAnsi="Times New Roman" w:cs="Times New Roman"/>
          <w:color w:val="000000"/>
          <w:sz w:val="28"/>
          <w:szCs w:val="28"/>
          <w:shd w:val="clear" w:color="auto" w:fill="FFFFFF"/>
        </w:rPr>
        <w:t xml:space="preserve"> году состоялся съезд сторонников бывшего Советского Союза, а с февраля 2018-го  возникло </w:t>
      </w:r>
      <w:r w:rsidR="005B1645"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движение “За возрождение СССР”. </w:t>
      </w:r>
      <w:r w:rsidR="005B1645" w:rsidRPr="00CC5628">
        <w:rPr>
          <w:rFonts w:ascii="Times New Roman" w:hAnsi="Times New Roman" w:cs="Times New Roman"/>
          <w:color w:val="000000"/>
          <w:sz w:val="28"/>
          <w:szCs w:val="28"/>
          <w:shd w:val="clear" w:color="auto" w:fill="FFFFFF"/>
        </w:rPr>
        <w:t>На You Tube появилось "Обращение к миру Советского правительства", появились и другие материалы.  Одна из активисток  движения  избрана председателем Президиума Верховного Совета СССР,   другая  – председателем Верховного Совета РСФСР. В Перми открылся офис, где уже выдают справки о гражданстве в СССР, а в перспективе будут выдаваться паспорта и другие документы. С удивлением я услышала, что этой работой уже охвачены и бывшие Союзные республики.  Возрождать Советский союз его сторонники намерены мирным, эволюционным путём, вовлекая в его гражданство всё большее количество людей, воссоздавая все его структуры, министерства и ведомства.</w:t>
      </w:r>
    </w:p>
    <w:p w:rsidR="005B1645" w:rsidRPr="00CC5628" w:rsidRDefault="005B1645"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6A6BEF"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На предложение принять участие в движении я ответила решительным отказом:</w:t>
      </w:r>
      <w:r w:rsidRPr="00CC5628">
        <w:rPr>
          <w:rFonts w:ascii="Times New Roman" w:hAnsi="Times New Roman" w:cs="Times New Roman"/>
          <w:color w:val="000000"/>
          <w:sz w:val="28"/>
          <w:szCs w:val="28"/>
        </w:rPr>
        <w:t xml:space="preserve"> </w:t>
      </w:r>
      <w:r w:rsidRPr="00CC5628">
        <w:rPr>
          <w:rFonts w:ascii="Times New Roman" w:eastAsia="Times New Roman" w:hAnsi="Times New Roman" w:cs="Times New Roman"/>
          <w:color w:val="000000"/>
          <w:sz w:val="28"/>
          <w:szCs w:val="28"/>
          <w:shd w:val="clear" w:color="auto" w:fill="FFFFFF"/>
          <w:lang w:eastAsia="ru-RU"/>
        </w:rPr>
        <w:t xml:space="preserve">Советский Союз  в прежнем его виде  возродить невозможно. Без анализа всех плюсов и минусов жизни в СССР,  без анализа причин его </w:t>
      </w:r>
      <w:r w:rsidRPr="00CC5628">
        <w:rPr>
          <w:rFonts w:ascii="Times New Roman" w:eastAsia="Times New Roman" w:hAnsi="Times New Roman" w:cs="Times New Roman"/>
          <w:color w:val="000000"/>
          <w:sz w:val="28"/>
          <w:szCs w:val="28"/>
          <w:shd w:val="clear" w:color="auto" w:fill="FFFFFF"/>
          <w:lang w:eastAsia="ru-RU"/>
        </w:rPr>
        <w:lastRenderedPageBreak/>
        <w:t>распада и без чёткого понимания того, какое общество нам нужно строить, мы не сможет двинуться вперёд. Теоретик нового социализма ХХ</w:t>
      </w:r>
      <w:r w:rsidRPr="00CC5628">
        <w:rPr>
          <w:rFonts w:ascii="Times New Roman" w:eastAsia="Times New Roman" w:hAnsi="Times New Roman" w:cs="Times New Roman"/>
          <w:color w:val="000000"/>
          <w:sz w:val="28"/>
          <w:szCs w:val="28"/>
          <w:shd w:val="clear" w:color="auto" w:fill="FFFFFF"/>
          <w:lang w:val="en-US" w:eastAsia="ru-RU"/>
        </w:rPr>
        <w:t>I</w:t>
      </w:r>
      <w:r w:rsidRPr="00CC5628">
        <w:rPr>
          <w:rFonts w:ascii="Times New Roman" w:eastAsia="Times New Roman" w:hAnsi="Times New Roman" w:cs="Times New Roman"/>
          <w:color w:val="000000"/>
          <w:sz w:val="28"/>
          <w:szCs w:val="28"/>
          <w:shd w:val="clear" w:color="auto" w:fill="FFFFFF"/>
          <w:lang w:eastAsia="ru-RU"/>
        </w:rPr>
        <w:t xml:space="preserve"> века, философ Александр Молотков, также слышавший об этом движении, высказался однозначно: “</w:t>
      </w:r>
      <w:r w:rsidRPr="00CC5628">
        <w:rPr>
          <w:rFonts w:ascii="Times New Roman" w:hAnsi="Times New Roman" w:cs="Times New Roman"/>
          <w:color w:val="000000"/>
          <w:sz w:val="28"/>
          <w:szCs w:val="28"/>
          <w:shd w:val="clear" w:color="auto" w:fill="FFFFFF"/>
        </w:rPr>
        <w:t xml:space="preserve">Это сомнительная затея – просто так история вспять не поворачивается. Что-то должно быть по-новому, только тогда в этом будет новый возрождающий исторический и цивилизационный смысл”. </w:t>
      </w:r>
    </w:p>
    <w:p w:rsidR="005B1645" w:rsidRPr="00CC5628" w:rsidRDefault="005B1645" w:rsidP="00402F1C">
      <w:pPr>
        <w:spacing w:after="0"/>
        <w:jc w:val="both"/>
        <w:rPr>
          <w:rFonts w:ascii="Times New Roman" w:eastAsia="Times New Roman" w:hAnsi="Times New Roman" w:cs="Times New Roman"/>
          <w:color w:val="000000"/>
          <w:sz w:val="28"/>
          <w:szCs w:val="28"/>
          <w:shd w:val="clear" w:color="auto" w:fill="FFFFFF"/>
          <w:lang w:eastAsia="ru-RU"/>
        </w:rPr>
      </w:pPr>
      <w:r w:rsidRPr="00CC5628">
        <w:rPr>
          <w:rFonts w:ascii="Times New Roman" w:hAnsi="Times New Roman" w:cs="Times New Roman"/>
          <w:color w:val="000000"/>
          <w:sz w:val="28"/>
          <w:szCs w:val="28"/>
          <w:shd w:val="clear" w:color="auto" w:fill="FFFFFF"/>
        </w:rPr>
        <w:t xml:space="preserve">     </w:t>
      </w:r>
      <w:r w:rsidR="006A6BEF" w:rsidRPr="00CC5628">
        <w:rPr>
          <w:rFonts w:ascii="Times New Roman" w:hAnsi="Times New Roman" w:cs="Times New Roman"/>
          <w:color w:val="000000"/>
          <w:sz w:val="28"/>
          <w:szCs w:val="28"/>
          <w:shd w:val="clear" w:color="auto" w:fill="FFFFFF"/>
        </w:rPr>
        <w:t xml:space="preserve"> </w:t>
      </w:r>
      <w:r w:rsidRPr="00CC5628">
        <w:rPr>
          <w:rFonts w:ascii="Times New Roman" w:eastAsia="Times New Roman" w:hAnsi="Times New Roman" w:cs="Times New Roman"/>
          <w:color w:val="000000"/>
          <w:sz w:val="28"/>
          <w:szCs w:val="28"/>
          <w:shd w:val="clear" w:color="auto" w:fill="FFFFFF"/>
          <w:lang w:eastAsia="ru-RU"/>
        </w:rPr>
        <w:t> Отрадно, что люди, уже досыта нахлебавшись криминальным, компрадорским режимом,  губительным для России, всё-таки начали понимать ценность социализма, но и противников у него немало. Главные их доводы – продовольственные талоны и пустые прилавки магазинов в СССР конца 1980-х годов, партийный диктат, отсутствие всяких демократических свобод. Теперь прилавки ломятся от недоброкачественных продуктов, большинство из которых не соответствуют никаким ГОСТам, наносят непоправимый ущерб здоровью потребителей. Олигархический режим навязал  народу России такое кастовое разделение на “избранных” и нищебродов и такую модель беспрекословного управления сверху, каких не было во все времена.</w:t>
      </w:r>
    </w:p>
    <w:p w:rsidR="005B1645" w:rsidRPr="00CC5628" w:rsidRDefault="005B1645" w:rsidP="00402F1C">
      <w:pPr>
        <w:spacing w:after="0"/>
        <w:jc w:val="both"/>
        <w:rPr>
          <w:rFonts w:ascii="Times New Roman" w:hAnsi="Times New Roman" w:cs="Times New Roman"/>
          <w:color w:val="000000"/>
          <w:sz w:val="28"/>
          <w:szCs w:val="28"/>
        </w:rPr>
      </w:pPr>
      <w:r w:rsidRPr="00CC5628">
        <w:rPr>
          <w:rFonts w:ascii="Times New Roman" w:eastAsia="Times New Roman" w:hAnsi="Times New Roman" w:cs="Times New Roman"/>
          <w:color w:val="000000"/>
          <w:sz w:val="28"/>
          <w:szCs w:val="28"/>
          <w:shd w:val="clear" w:color="auto" w:fill="FFFFFF"/>
          <w:lang w:eastAsia="ru-RU"/>
        </w:rPr>
        <w:t xml:space="preserve">      Исчерпал ли себя социализм как общественный строй? Отнюдь нет. </w:t>
      </w:r>
      <w:r w:rsidRPr="00CC5628">
        <w:rPr>
          <w:rFonts w:ascii="Times New Roman" w:hAnsi="Times New Roman" w:cs="Times New Roman"/>
          <w:color w:val="000000"/>
          <w:sz w:val="28"/>
          <w:szCs w:val="28"/>
        </w:rPr>
        <w:t>Наше будущее – новый социализм ХХ</w:t>
      </w:r>
      <w:r w:rsidRPr="00CC5628">
        <w:rPr>
          <w:rFonts w:ascii="Times New Roman" w:hAnsi="Times New Roman" w:cs="Times New Roman"/>
          <w:color w:val="000000"/>
          <w:sz w:val="28"/>
          <w:szCs w:val="28"/>
          <w:lang w:val="en-US"/>
        </w:rPr>
        <w:t>I</w:t>
      </w:r>
      <w:r w:rsidRPr="00CC5628">
        <w:rPr>
          <w:rFonts w:ascii="Times New Roman" w:hAnsi="Times New Roman" w:cs="Times New Roman"/>
          <w:color w:val="000000"/>
          <w:sz w:val="28"/>
          <w:szCs w:val="28"/>
        </w:rPr>
        <w:t xml:space="preserve"> века, и его контры уже можно обозначить, но прежде необходим анализ причин несостоятельности прежнего строя.</w:t>
      </w:r>
    </w:p>
    <w:p w:rsidR="005B1645" w:rsidRPr="00CC5628" w:rsidRDefault="005B1645" w:rsidP="00402F1C">
      <w:pPr>
        <w:spacing w:after="0"/>
        <w:jc w:val="both"/>
        <w:rPr>
          <w:rFonts w:ascii="Times New Roman" w:hAnsi="Times New Roman" w:cs="Times New Roman"/>
          <w:color w:val="000000"/>
          <w:sz w:val="32"/>
          <w:szCs w:val="32"/>
        </w:rPr>
      </w:pPr>
    </w:p>
    <w:p w:rsidR="000A25D1" w:rsidRPr="00CC5628" w:rsidRDefault="005B1645" w:rsidP="00402F1C">
      <w:pPr>
        <w:pStyle w:val="a3"/>
        <w:shd w:val="clear" w:color="auto" w:fill="FFFFFF"/>
        <w:spacing w:before="0" w:beforeAutospacing="0" w:after="0" w:afterAutospacing="0" w:line="276" w:lineRule="auto"/>
        <w:jc w:val="both"/>
        <w:rPr>
          <w:b/>
          <w:color w:val="000000"/>
          <w:sz w:val="32"/>
          <w:szCs w:val="32"/>
        </w:rPr>
      </w:pPr>
      <w:r w:rsidRPr="00CC5628">
        <w:rPr>
          <w:color w:val="000000"/>
          <w:sz w:val="28"/>
          <w:szCs w:val="28"/>
        </w:rPr>
        <w:t xml:space="preserve">     </w:t>
      </w:r>
      <w:r w:rsidR="001114E1" w:rsidRPr="00CC5628">
        <w:rPr>
          <w:b/>
          <w:color w:val="000000"/>
          <w:sz w:val="32"/>
          <w:szCs w:val="32"/>
        </w:rPr>
        <w:t xml:space="preserve">          </w:t>
      </w:r>
      <w:r w:rsidR="002D3FD2" w:rsidRPr="00CC5628">
        <w:rPr>
          <w:b/>
          <w:color w:val="000000"/>
          <w:sz w:val="32"/>
          <w:szCs w:val="32"/>
        </w:rPr>
        <w:t xml:space="preserve">      </w:t>
      </w:r>
      <w:r w:rsidRPr="00CC5628">
        <w:rPr>
          <w:b/>
          <w:color w:val="000000"/>
          <w:sz w:val="32"/>
          <w:szCs w:val="32"/>
        </w:rPr>
        <w:t>Причины распада Советского Союза</w:t>
      </w:r>
    </w:p>
    <w:p w:rsidR="000A25D1" w:rsidRPr="00CC5628" w:rsidRDefault="000A25D1" w:rsidP="00402F1C">
      <w:pPr>
        <w:pStyle w:val="a3"/>
        <w:shd w:val="clear" w:color="auto" w:fill="FFFFFF"/>
        <w:spacing w:before="0" w:beforeAutospacing="0" w:after="0" w:afterAutospacing="0" w:line="276" w:lineRule="auto"/>
        <w:jc w:val="both"/>
        <w:rPr>
          <w:b/>
          <w:color w:val="000000"/>
          <w:sz w:val="32"/>
          <w:szCs w:val="32"/>
        </w:rPr>
      </w:pPr>
    </w:p>
    <w:p w:rsidR="005B1645" w:rsidRPr="00CC5628" w:rsidRDefault="005B1645"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Революция  1917-го года свершилась под знаком отрицания традиционной России, была безбожной, что привело страну к страшным  потрясениям и жертвам. Тем не менее, первыми декретами большевиков были декреты о всеобщей грамотности, равноправии мужчин и женщин, отмены всех бывших сословий. Будущее страны  большевики представляли себе по-разному: возникла ожесточённая борьба двух группировок. Курс Троцкого и троцкистов на победу мировой революции оказался бы гибельным для страны. Историческая заслуга Сталина, Берии и их соратников – это ликвидация едва не погубивших страну  интернационалистов-евреев во главе с Троцким,  создание мощной идеологии, пробуждение творческой инициативы масс, научно-техническое перевооружение страны, что позволило народам  Советского Союза одержать победу в Великой Отечественной войне,  создание ядерного щита, до сих пор обеспечивающего нашу безопасность. </w:t>
      </w:r>
    </w:p>
    <w:p w:rsidR="005B1645" w:rsidRPr="00CC5628" w:rsidRDefault="005B1645"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w:t>
      </w:r>
      <w:r w:rsidR="007E5CC7" w:rsidRPr="00CC5628">
        <w:rPr>
          <w:color w:val="000000"/>
          <w:sz w:val="28"/>
          <w:szCs w:val="28"/>
        </w:rPr>
        <w:t xml:space="preserve">    </w:t>
      </w:r>
      <w:r w:rsidRPr="00CC5628">
        <w:rPr>
          <w:color w:val="000000"/>
          <w:sz w:val="28"/>
          <w:szCs w:val="28"/>
        </w:rPr>
        <w:t xml:space="preserve"> Воистину масштабные личности Иосифа Сталина и Лаврентия Берии подверглись небывалой клевете,  начиная с приходом к власти Никиты </w:t>
      </w:r>
      <w:r w:rsidRPr="00CC5628">
        <w:rPr>
          <w:color w:val="000000"/>
          <w:sz w:val="28"/>
          <w:szCs w:val="28"/>
        </w:rPr>
        <w:lastRenderedPageBreak/>
        <w:t xml:space="preserve">Хрущёва и кончая захватившими власть нынешними компрадорами. Им ставились в вину массовые репрессии, на самом деле развёрнутые большевиками-евреями, создавшими в качестве экспериментальной площадки первый Соловецкий лагерь особого назначения – СЛОН, а затем и всю систему лагерей. Отсидевший несколько лет в лагерях писатель и философ Александр Зиновьев, переживший крах СССР и нынешний режим криминального капитализма, не случайно назвал времена правления Сталина самыми справедливыми, когда в основном в лагеря и тюрьмы попадали те, кто совершал реальные преступления. </w:t>
      </w:r>
    </w:p>
    <w:p w:rsidR="005B1645" w:rsidRPr="00CC5628" w:rsidRDefault="005B1645"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w:t>
      </w:r>
      <w:r w:rsidR="004912ED" w:rsidRPr="00CC5628">
        <w:rPr>
          <w:color w:val="000000"/>
          <w:sz w:val="28"/>
          <w:szCs w:val="28"/>
        </w:rPr>
        <w:t xml:space="preserve">   </w:t>
      </w:r>
      <w:r w:rsidRPr="00CC5628">
        <w:rPr>
          <w:color w:val="000000"/>
          <w:sz w:val="28"/>
          <w:szCs w:val="28"/>
        </w:rPr>
        <w:t xml:space="preserve"> Представьте себе, что некий ярый противник Советской власти отравил колодец, поджёг колхозную конюшню со скотом, надругался над комсомолкой. А после нескольких лет, проведённых  в тюрьмах и лагерях,  на вопрос внука, за что сидел, он, не моргнув глазом,  ответил бы:  “Завернул в магазине  селёдку в газету с портретом Сталина”. Зрителям хорошо памятен  фильм “Холодное лето пятьдесят третьего”  об освобождённой  из тюрем банде матерых уголовников, творящих новые преступления. </w:t>
      </w:r>
    </w:p>
    <w:p w:rsidR="00493A6E" w:rsidRPr="00CC5628" w:rsidRDefault="00186116" w:rsidP="00186116">
      <w:pPr>
        <w:pStyle w:val="a3"/>
        <w:shd w:val="clear" w:color="auto" w:fill="FFFFFF"/>
        <w:spacing w:before="0" w:beforeAutospacing="0" w:after="0" w:afterAutospacing="0" w:line="276" w:lineRule="auto"/>
        <w:jc w:val="both"/>
        <w:rPr>
          <w:color w:val="000000"/>
          <w:sz w:val="28"/>
          <w:szCs w:val="28"/>
        </w:rPr>
      </w:pPr>
      <w:r w:rsidRPr="00CC5628">
        <w:rPr>
          <w:color w:val="333333"/>
          <w:sz w:val="28"/>
          <w:szCs w:val="28"/>
        </w:rPr>
        <w:t xml:space="preserve">    </w:t>
      </w:r>
      <w:r w:rsidR="004912ED" w:rsidRPr="00CC5628">
        <w:rPr>
          <w:color w:val="333333"/>
          <w:sz w:val="28"/>
          <w:szCs w:val="28"/>
        </w:rPr>
        <w:t xml:space="preserve">  </w:t>
      </w:r>
      <w:r w:rsidRPr="00CC5628">
        <w:rPr>
          <w:color w:val="333333"/>
          <w:sz w:val="28"/>
          <w:szCs w:val="28"/>
        </w:rPr>
        <w:t xml:space="preserve">  </w:t>
      </w:r>
      <w:r w:rsidRPr="00CC5628">
        <w:rPr>
          <w:color w:val="333333"/>
          <w:sz w:val="28"/>
          <w:szCs w:val="28"/>
          <w:shd w:val="clear" w:color="auto" w:fill="FFFFFF"/>
        </w:rPr>
        <w:t>Сталин ввёл жесткий контроль над управленческим сословием там, где без него невозможно было обойтись: в крупной индустрии, в глобальных инфраструктурных  проектах. Вместе с</w:t>
      </w:r>
      <w:r w:rsidRPr="00CC5628">
        <w:rPr>
          <w:color w:val="000000"/>
          <w:sz w:val="28"/>
          <w:szCs w:val="28"/>
        </w:rPr>
        <w:t xml:space="preserve"> Лаврентием Берия, самым эффективным  управленцем ХХ века, после войны он </w:t>
      </w:r>
      <w:r w:rsidR="00493A6E" w:rsidRPr="00CC5628">
        <w:rPr>
          <w:color w:val="000000"/>
          <w:sz w:val="28"/>
          <w:szCs w:val="28"/>
        </w:rPr>
        <w:t>вынашивал проекты</w:t>
      </w:r>
      <w:r w:rsidRPr="00CC5628">
        <w:rPr>
          <w:color w:val="000000"/>
          <w:sz w:val="28"/>
          <w:szCs w:val="28"/>
        </w:rPr>
        <w:t xml:space="preserve"> создания многоукладной экономики, планов</w:t>
      </w:r>
      <w:r w:rsidR="00493A6E" w:rsidRPr="00CC5628">
        <w:rPr>
          <w:color w:val="000000"/>
          <w:sz w:val="28"/>
          <w:szCs w:val="28"/>
        </w:rPr>
        <w:t>ой и рыночной, развития артельно-кооперативного сектора, малого и среднего предпринимательства, обходящегося без управленческого сословия. Советскую хозяйственно-полити</w:t>
      </w:r>
      <w:r w:rsidR="00922AC4" w:rsidRPr="00CC5628">
        <w:rPr>
          <w:color w:val="000000"/>
          <w:sz w:val="28"/>
          <w:szCs w:val="28"/>
        </w:rPr>
        <w:t>ческую систему предполагалось во</w:t>
      </w:r>
      <w:r w:rsidR="00493A6E" w:rsidRPr="00CC5628">
        <w:rPr>
          <w:color w:val="000000"/>
          <w:sz w:val="28"/>
          <w:szCs w:val="28"/>
        </w:rPr>
        <w:t xml:space="preserve">обще вывести из-под партийного управления. </w:t>
      </w:r>
      <w:r w:rsidRPr="00CC5628">
        <w:rPr>
          <w:color w:val="000000"/>
          <w:sz w:val="28"/>
          <w:szCs w:val="28"/>
        </w:rPr>
        <w:t xml:space="preserve"> </w:t>
      </w:r>
    </w:p>
    <w:p w:rsidR="00922AC4" w:rsidRPr="00CC5628" w:rsidRDefault="0075265B"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П</w:t>
      </w:r>
      <w:r w:rsidR="00493A6E" w:rsidRPr="00CC5628">
        <w:rPr>
          <w:color w:val="000000"/>
          <w:sz w:val="28"/>
          <w:szCs w:val="28"/>
        </w:rPr>
        <w:t>ерспектив</w:t>
      </w:r>
      <w:r w:rsidR="00BC0FAE" w:rsidRPr="00CC5628">
        <w:rPr>
          <w:color w:val="000000"/>
          <w:sz w:val="28"/>
          <w:szCs w:val="28"/>
        </w:rPr>
        <w:t>ные</w:t>
      </w:r>
      <w:r w:rsidR="00922AC4" w:rsidRPr="00CC5628">
        <w:rPr>
          <w:color w:val="000000"/>
          <w:sz w:val="28"/>
          <w:szCs w:val="28"/>
        </w:rPr>
        <w:t xml:space="preserve">, направленные на </w:t>
      </w:r>
      <w:r w:rsidR="00493A6E" w:rsidRPr="00CC5628">
        <w:rPr>
          <w:color w:val="000000"/>
          <w:sz w:val="28"/>
          <w:szCs w:val="28"/>
        </w:rPr>
        <w:t xml:space="preserve"> </w:t>
      </w:r>
      <w:r w:rsidR="00922AC4" w:rsidRPr="00CC5628">
        <w:rPr>
          <w:color w:val="000000"/>
          <w:sz w:val="28"/>
          <w:szCs w:val="28"/>
        </w:rPr>
        <w:t>развитие страны</w:t>
      </w:r>
      <w:r w:rsidR="00BC0FAE" w:rsidRPr="00CC5628">
        <w:rPr>
          <w:color w:val="000000"/>
          <w:sz w:val="28"/>
          <w:szCs w:val="28"/>
        </w:rPr>
        <w:t xml:space="preserve"> планы были </w:t>
      </w:r>
      <w:r w:rsidR="00922AC4" w:rsidRPr="00CC5628">
        <w:rPr>
          <w:color w:val="000000"/>
          <w:sz w:val="28"/>
          <w:szCs w:val="28"/>
        </w:rPr>
        <w:t xml:space="preserve">полностью </w:t>
      </w:r>
      <w:r w:rsidR="00B956C8" w:rsidRPr="00CC5628">
        <w:rPr>
          <w:color w:val="000000"/>
          <w:sz w:val="28"/>
          <w:szCs w:val="28"/>
        </w:rPr>
        <w:t xml:space="preserve">свёрнуты </w:t>
      </w:r>
      <w:r w:rsidR="00BC0FAE" w:rsidRPr="00CC5628">
        <w:rPr>
          <w:color w:val="000000"/>
          <w:sz w:val="28"/>
          <w:szCs w:val="28"/>
        </w:rPr>
        <w:t xml:space="preserve"> </w:t>
      </w:r>
      <w:r w:rsidRPr="00CC5628">
        <w:rPr>
          <w:color w:val="000000"/>
          <w:sz w:val="28"/>
          <w:szCs w:val="28"/>
        </w:rPr>
        <w:t xml:space="preserve">разрушителем Хрущёвым, </w:t>
      </w:r>
      <w:r w:rsidR="00BC0FAE" w:rsidRPr="00CC5628">
        <w:rPr>
          <w:color w:val="000000"/>
          <w:sz w:val="28"/>
          <w:szCs w:val="28"/>
        </w:rPr>
        <w:t>пришедшим  к власти после смерти Сталина</w:t>
      </w:r>
      <w:r w:rsidRPr="00CC5628">
        <w:rPr>
          <w:color w:val="000000"/>
          <w:sz w:val="28"/>
          <w:szCs w:val="28"/>
        </w:rPr>
        <w:t>.</w:t>
      </w:r>
      <w:r w:rsidR="00BC0FAE" w:rsidRPr="00CC5628">
        <w:rPr>
          <w:color w:val="000000"/>
          <w:sz w:val="28"/>
          <w:szCs w:val="28"/>
        </w:rPr>
        <w:t xml:space="preserve">  П</w:t>
      </w:r>
      <w:r w:rsidR="00186116" w:rsidRPr="00CC5628">
        <w:rPr>
          <w:color w:val="000000"/>
          <w:sz w:val="28"/>
          <w:szCs w:val="28"/>
        </w:rPr>
        <w:t xml:space="preserve">о </w:t>
      </w:r>
      <w:r w:rsidR="00BC0FAE" w:rsidRPr="00CC5628">
        <w:rPr>
          <w:color w:val="000000"/>
          <w:sz w:val="28"/>
          <w:szCs w:val="28"/>
        </w:rPr>
        <w:t xml:space="preserve">его </w:t>
      </w:r>
      <w:r w:rsidR="00186116" w:rsidRPr="00CC5628">
        <w:rPr>
          <w:color w:val="000000"/>
          <w:sz w:val="28"/>
          <w:szCs w:val="28"/>
        </w:rPr>
        <w:t>приказу</w:t>
      </w:r>
      <w:r w:rsidR="00B956C8" w:rsidRPr="00CC5628">
        <w:rPr>
          <w:color w:val="000000"/>
          <w:sz w:val="28"/>
          <w:szCs w:val="28"/>
        </w:rPr>
        <w:t xml:space="preserve"> был убит Берия: отвергнув проекты развития, </w:t>
      </w:r>
      <w:r w:rsidR="00186116" w:rsidRPr="00CC5628">
        <w:rPr>
          <w:color w:val="000000"/>
          <w:sz w:val="28"/>
          <w:szCs w:val="28"/>
        </w:rPr>
        <w:t>Хрущёв</w:t>
      </w:r>
      <w:r w:rsidR="00BC0FAE" w:rsidRPr="00CC5628">
        <w:rPr>
          <w:color w:val="000000"/>
          <w:sz w:val="28"/>
          <w:szCs w:val="28"/>
        </w:rPr>
        <w:t xml:space="preserve"> сделал неизбежной грядущую катастрофу.</w:t>
      </w:r>
      <w:r w:rsidR="00186116" w:rsidRPr="00CC5628">
        <w:rPr>
          <w:color w:val="333333"/>
          <w:sz w:val="28"/>
          <w:szCs w:val="28"/>
          <w:shd w:val="clear" w:color="auto" w:fill="FFFFFF"/>
        </w:rPr>
        <w:t xml:space="preserve"> </w:t>
      </w:r>
      <w:r w:rsidR="00922AC4" w:rsidRPr="00CC5628">
        <w:rPr>
          <w:color w:val="000000"/>
          <w:sz w:val="28"/>
          <w:szCs w:val="28"/>
        </w:rPr>
        <w:t xml:space="preserve"> </w:t>
      </w:r>
      <w:r w:rsidR="00BC0FAE" w:rsidRPr="00CC5628">
        <w:rPr>
          <w:color w:val="000000"/>
          <w:sz w:val="28"/>
          <w:szCs w:val="28"/>
        </w:rPr>
        <w:t xml:space="preserve">Партийный диктат над хозяйственной деятельностью </w:t>
      </w:r>
      <w:r w:rsidR="005B1645" w:rsidRPr="00CC5628">
        <w:rPr>
          <w:color w:val="000000"/>
          <w:sz w:val="28"/>
          <w:szCs w:val="28"/>
        </w:rPr>
        <w:t xml:space="preserve"> </w:t>
      </w:r>
      <w:r w:rsidR="00BC0FAE" w:rsidRPr="00CC5628">
        <w:rPr>
          <w:color w:val="000000"/>
          <w:sz w:val="28"/>
          <w:szCs w:val="28"/>
        </w:rPr>
        <w:t>доходил</w:t>
      </w:r>
      <w:r w:rsidR="005B1645" w:rsidRPr="00CC5628">
        <w:rPr>
          <w:color w:val="000000"/>
          <w:sz w:val="28"/>
          <w:szCs w:val="28"/>
        </w:rPr>
        <w:t xml:space="preserve"> до абсурда: </w:t>
      </w:r>
      <w:r w:rsidR="00A41C79" w:rsidRPr="00CC5628">
        <w:rPr>
          <w:color w:val="000000"/>
          <w:sz w:val="28"/>
          <w:szCs w:val="28"/>
        </w:rPr>
        <w:t xml:space="preserve">председателей колхозов и директоров совхозов </w:t>
      </w:r>
      <w:r w:rsidR="00922AC4" w:rsidRPr="00CC5628">
        <w:rPr>
          <w:color w:val="000000"/>
          <w:sz w:val="28"/>
          <w:szCs w:val="28"/>
        </w:rPr>
        <w:t>заставляли  пахать, сеять и убирать урожай в установленные номенклатурой сроки, без учёта погодных и к</w:t>
      </w:r>
      <w:r w:rsidR="006E44A5" w:rsidRPr="00CC5628">
        <w:rPr>
          <w:color w:val="000000"/>
          <w:sz w:val="28"/>
          <w:szCs w:val="28"/>
        </w:rPr>
        <w:t xml:space="preserve">лиматических условий. Руководители </w:t>
      </w:r>
      <w:r w:rsidR="00922AC4" w:rsidRPr="00CC5628">
        <w:rPr>
          <w:color w:val="000000"/>
          <w:sz w:val="28"/>
          <w:szCs w:val="28"/>
        </w:rPr>
        <w:t>заводов любой ценой выполняли  спущенные им сверху планы: при этом партийные чиновники не несли ни малейшей ответственности за неудачи.  Р</w:t>
      </w:r>
      <w:r w:rsidR="000A25D1" w:rsidRPr="00CC5628">
        <w:rPr>
          <w:color w:val="000000"/>
          <w:sz w:val="28"/>
          <w:szCs w:val="28"/>
        </w:rPr>
        <w:t>етивые сторонники</w:t>
      </w:r>
      <w:r w:rsidR="005B1645" w:rsidRPr="00CC5628">
        <w:rPr>
          <w:color w:val="000000"/>
          <w:sz w:val="28"/>
          <w:szCs w:val="28"/>
        </w:rPr>
        <w:t xml:space="preserve"> госсобственности  разрушали </w:t>
      </w:r>
      <w:r w:rsidR="000A25D1" w:rsidRPr="00CC5628">
        <w:rPr>
          <w:color w:val="000000"/>
          <w:sz w:val="28"/>
          <w:szCs w:val="28"/>
        </w:rPr>
        <w:t xml:space="preserve">в частных хозяйствах </w:t>
      </w:r>
      <w:r w:rsidR="005B1645" w:rsidRPr="00CC5628">
        <w:rPr>
          <w:color w:val="000000"/>
          <w:sz w:val="28"/>
          <w:szCs w:val="28"/>
        </w:rPr>
        <w:t xml:space="preserve">теплицы с выращенными на продажу помидорами, запрещали разводить скотину на подворье. По их мнению, “криминальный” помидор или увеличенное поголовье скота тянули народ назад, в капитализм.     </w:t>
      </w:r>
      <w:r w:rsidR="007E5CC7" w:rsidRPr="00CC5628">
        <w:rPr>
          <w:color w:val="000000"/>
          <w:sz w:val="28"/>
          <w:szCs w:val="28"/>
        </w:rPr>
        <w:t xml:space="preserve">  </w:t>
      </w:r>
    </w:p>
    <w:p w:rsidR="005B1645" w:rsidRPr="00CC5628" w:rsidRDefault="00922AC4"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lastRenderedPageBreak/>
        <w:t xml:space="preserve">      </w:t>
      </w:r>
      <w:r w:rsidR="004912ED" w:rsidRPr="00CC5628">
        <w:rPr>
          <w:color w:val="000000"/>
          <w:sz w:val="28"/>
          <w:szCs w:val="28"/>
        </w:rPr>
        <w:t xml:space="preserve">  </w:t>
      </w:r>
      <w:r w:rsidR="007E5CC7" w:rsidRPr="00CC5628">
        <w:rPr>
          <w:color w:val="000000"/>
          <w:sz w:val="28"/>
          <w:szCs w:val="28"/>
        </w:rPr>
        <w:t xml:space="preserve"> </w:t>
      </w:r>
      <w:r w:rsidR="005B1645" w:rsidRPr="00CC5628">
        <w:rPr>
          <w:color w:val="000000"/>
          <w:sz w:val="28"/>
          <w:szCs w:val="28"/>
        </w:rPr>
        <w:t xml:space="preserve">Времена правления Хрущёва, не обладавшим ни малейшим государственным и стратегическим мышлением, запомнились  вакханалией волюнтаризма, кукурузными экспериментами в сельском хозяйстве, новым витком борьбы с религией. Горе-правитель едва не поставил мир на грань ядерной катастрофы, перечеркнул все достижения сталинских времён, подорвал в народе энтузиазм и идеологию победителей. </w:t>
      </w:r>
    </w:p>
    <w:p w:rsidR="005B1645" w:rsidRPr="00CC5628" w:rsidRDefault="005B1645"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w:t>
      </w:r>
      <w:r w:rsidR="007E5CC7" w:rsidRPr="00CC5628">
        <w:rPr>
          <w:color w:val="000000"/>
          <w:sz w:val="28"/>
          <w:szCs w:val="28"/>
        </w:rPr>
        <w:t xml:space="preserve">   </w:t>
      </w:r>
      <w:r w:rsidR="004912ED" w:rsidRPr="00CC5628">
        <w:rPr>
          <w:color w:val="000000"/>
          <w:sz w:val="28"/>
          <w:szCs w:val="28"/>
        </w:rPr>
        <w:t xml:space="preserve">    В годы пребывания во власти генсека  Леонида Брежнева был устранён ряд хрущёвских промахов, министерства и ведомства возглавили ответственные специалисты. </w:t>
      </w:r>
      <w:r w:rsidRPr="00CC5628">
        <w:rPr>
          <w:color w:val="000000"/>
          <w:sz w:val="28"/>
          <w:szCs w:val="28"/>
        </w:rPr>
        <w:t>Неуклонно росли показатели экономического роста, по всей стране строились новые заводы, фабрики, предприятия, развернулось мощное жилищное строительство наряду с реальной заботой о социальной сфере, созданием сети пионерских лагерей, здравниц, санаториев и домов отдыха для трудящихся.</w:t>
      </w:r>
      <w:r w:rsidR="004912ED" w:rsidRPr="00CC5628">
        <w:rPr>
          <w:color w:val="000000"/>
          <w:sz w:val="28"/>
          <w:szCs w:val="28"/>
        </w:rPr>
        <w:t xml:space="preserve"> Это был пик советского социализма.</w:t>
      </w:r>
    </w:p>
    <w:p w:rsidR="005B1645" w:rsidRPr="00CC5628" w:rsidRDefault="005B1645" w:rsidP="00402F1C">
      <w:pPr>
        <w:pStyle w:val="a3"/>
        <w:shd w:val="clear" w:color="auto" w:fill="FFFFFF"/>
        <w:spacing w:before="0" w:beforeAutospacing="0" w:after="0" w:afterAutospacing="0" w:line="276" w:lineRule="auto"/>
        <w:jc w:val="both"/>
        <w:rPr>
          <w:color w:val="000000"/>
          <w:sz w:val="28"/>
          <w:szCs w:val="28"/>
        </w:rPr>
      </w:pPr>
      <w:r w:rsidRPr="00CC5628">
        <w:rPr>
          <w:color w:val="000000"/>
          <w:sz w:val="28"/>
          <w:szCs w:val="28"/>
        </w:rPr>
        <w:t xml:space="preserve">   </w:t>
      </w:r>
      <w:r w:rsidR="007E5CC7" w:rsidRPr="00CC5628">
        <w:rPr>
          <w:color w:val="000000"/>
          <w:sz w:val="28"/>
          <w:szCs w:val="28"/>
        </w:rPr>
        <w:t xml:space="preserve">     </w:t>
      </w:r>
      <w:r w:rsidR="000A25D1" w:rsidRPr="00CC5628">
        <w:rPr>
          <w:color w:val="000000"/>
          <w:sz w:val="28"/>
          <w:szCs w:val="28"/>
        </w:rPr>
        <w:t xml:space="preserve"> Одной из причин</w:t>
      </w:r>
      <w:r w:rsidRPr="00CC5628">
        <w:rPr>
          <w:color w:val="000000"/>
          <w:sz w:val="28"/>
          <w:szCs w:val="28"/>
        </w:rPr>
        <w:t xml:space="preserve"> распада СССР стало умаление деятельности Советов всех уровней – от Верховного до низовых. Социализм рассматривался его идеологами именно как страна  Советов, но важнейшие судьбоносные решения принимались узким кругом членов Политбюро, не выносились на всенародное обсуждение.  Такими были решение о вводе войск в Афганистан, о помощи сомнительным режимам стран Азии и Африки, о субсидировании Союзных республик, донором для которых стал русских народ.</w:t>
      </w:r>
    </w:p>
    <w:p w:rsidR="005B1645" w:rsidRPr="00CC5628" w:rsidRDefault="000A25D1" w:rsidP="00402F1C">
      <w:pPr>
        <w:pStyle w:val="a3"/>
        <w:shd w:val="clear" w:color="auto" w:fill="FFFFFF"/>
        <w:spacing w:before="0" w:beforeAutospacing="0" w:after="0" w:afterAutospacing="0" w:line="276" w:lineRule="auto"/>
        <w:jc w:val="both"/>
        <w:rPr>
          <w:color w:val="333333"/>
          <w:sz w:val="28"/>
          <w:szCs w:val="28"/>
        </w:rPr>
      </w:pPr>
      <w:r w:rsidRPr="00CC5628">
        <w:rPr>
          <w:color w:val="000000"/>
          <w:sz w:val="28"/>
          <w:szCs w:val="28"/>
        </w:rPr>
        <w:t xml:space="preserve">     </w:t>
      </w:r>
      <w:r w:rsidR="006E44A5" w:rsidRPr="00CC5628">
        <w:rPr>
          <w:color w:val="000000"/>
          <w:sz w:val="28"/>
          <w:szCs w:val="28"/>
        </w:rPr>
        <w:t xml:space="preserve">  </w:t>
      </w:r>
      <w:r w:rsidRPr="00CC5628">
        <w:rPr>
          <w:color w:val="000000"/>
          <w:sz w:val="28"/>
          <w:szCs w:val="28"/>
        </w:rPr>
        <w:t xml:space="preserve">  Важнейшей причиной распада огромной страны, </w:t>
      </w:r>
      <w:r w:rsidR="005B1645" w:rsidRPr="00CC5628">
        <w:rPr>
          <w:color w:val="000000"/>
          <w:sz w:val="28"/>
          <w:szCs w:val="28"/>
        </w:rPr>
        <w:t xml:space="preserve"> по мнению политолога Сергея Михеева, стал рост</w:t>
      </w:r>
      <w:r w:rsidR="005B1645" w:rsidRPr="00CC5628">
        <w:rPr>
          <w:color w:val="333333"/>
          <w:sz w:val="28"/>
          <w:szCs w:val="28"/>
        </w:rPr>
        <w:t xml:space="preserve"> агрессивных антирусских настроений  среднеазиатов и кавказцев: “Советский Союз  допустил массу концептуальных ошибок мировоззренческого плана. И одна из них – поддержание любой ценой легенды о дружбе народов и интернационализме. Русские эту идею приняли и поверили в неё, а вот национальные республики никогда её до конца не принимали. Поэтому никогда на Кавказе не было советской власти в полном объёме, никогда и в Средней Азии её не было. Её не удалось там установить. Всегда был упор на местное, национальное. И когда центральная власть ослабла, эта мина сепаратизма взорвалась. Русские мгновенно стали людьми второго сорта. “Чемодан – вокзал – Россия!” – был тогда модный лозунг. Сейчас уже многие забыли исход русских в начале девяностых из республик Средней Азии и Закавказья. А ведь этих беженцев были миллионы!”.</w:t>
      </w:r>
    </w:p>
    <w:p w:rsidR="000A25D1" w:rsidRPr="00CC5628" w:rsidRDefault="005B1645" w:rsidP="004044CC">
      <w:pPr>
        <w:shd w:val="clear" w:color="auto" w:fill="FFFFFF"/>
        <w:spacing w:after="0"/>
        <w:jc w:val="both"/>
        <w:rPr>
          <w:rFonts w:ascii="Times New Roman" w:eastAsia="Times New Roman" w:hAnsi="Times New Roman" w:cs="Times New Roman"/>
          <w:b/>
          <w:iCs/>
          <w:color w:val="000000"/>
          <w:sz w:val="28"/>
          <w:szCs w:val="28"/>
          <w:lang w:eastAsia="ru-RU"/>
        </w:rPr>
      </w:pPr>
      <w:r w:rsidRPr="00CC5628">
        <w:rPr>
          <w:rFonts w:ascii="Times New Roman" w:hAnsi="Times New Roman" w:cs="Times New Roman"/>
          <w:color w:val="333333"/>
          <w:sz w:val="28"/>
          <w:szCs w:val="28"/>
        </w:rPr>
        <w:t xml:space="preserve">       Советский Союз окончательно добила неизлечимая болезнь западничества у последних его </w:t>
      </w:r>
      <w:r w:rsidR="006E44A5" w:rsidRPr="00CC5628">
        <w:rPr>
          <w:rFonts w:ascii="Times New Roman" w:hAnsi="Times New Roman" w:cs="Times New Roman"/>
          <w:color w:val="333333"/>
          <w:sz w:val="28"/>
          <w:szCs w:val="28"/>
        </w:rPr>
        <w:t xml:space="preserve">правителей. Еврей Юрий Андропов, </w:t>
      </w:r>
      <w:r w:rsidRPr="00CC5628">
        <w:rPr>
          <w:rFonts w:ascii="Times New Roman" w:hAnsi="Times New Roman" w:cs="Times New Roman"/>
          <w:color w:val="333333"/>
          <w:sz w:val="28"/>
          <w:szCs w:val="28"/>
        </w:rPr>
        <w:t xml:space="preserve"> убеждённы и скрытый западник, стал, воистину, зловещей фигурой в отечественной истории. Будучи главой КГБ, он расчистил для себя </w:t>
      </w:r>
      <w:r w:rsidRPr="00CC5628">
        <w:rPr>
          <w:rFonts w:ascii="Times New Roman" w:hAnsi="Times New Roman" w:cs="Times New Roman"/>
          <w:color w:val="333333"/>
          <w:sz w:val="28"/>
          <w:szCs w:val="28"/>
        </w:rPr>
        <w:lastRenderedPageBreak/>
        <w:t xml:space="preserve">политическую полянку, организовав серию самоубийств и убийств тех членов Политбюро, которые реально могли претендовать на высший пост в государстве.  Достаточно привести самый яркий пример расправы с неугодным ему коммунистом. </w:t>
      </w:r>
      <w:r w:rsidRPr="00CC5628">
        <w:rPr>
          <w:rFonts w:ascii="Times New Roman" w:hAnsi="Times New Roman" w:cs="Times New Roman"/>
          <w:color w:val="000000"/>
          <w:sz w:val="28"/>
          <w:szCs w:val="28"/>
        </w:rPr>
        <w:t xml:space="preserve">В октябре 1980-го года в автомобильной катастрофе погиб партийный лидер Белоруссии, Герой Советского Союза Петр Машеров. На пути кортежа возник самосвал, который неожиданно врезался в “ЗИЛ” Машерова. Случилось это за две недели до пленума, на котором он должен был стать членом Политбюро. Это место занял  один из могильщиков  СССР Михаил Горбачев, ставший </w:t>
      </w:r>
      <w:r w:rsidRPr="00CC5628">
        <w:rPr>
          <w:rFonts w:ascii="Times New Roman" w:hAnsi="Times New Roman" w:cs="Times New Roman"/>
          <w:color w:val="333333"/>
          <w:sz w:val="28"/>
          <w:szCs w:val="28"/>
        </w:rPr>
        <w:t>преемником  Андропова.  К управлению в стране Андроповым были привлечены добившие её “реформаторы”: Гайдар, Чубайс, Авен, Кох, Яковлев, Арбатов. Пришедший к власти ещё один горе-правитель Горбачёв, а затем и западник Ельцин, сразу же после Беловежского сговора доложивший о нём президенту США,  завершили крах СССР. При прямом предательстве властей, полной аполитичности народа, разрушительной роли Запада проведённый ранее референдум о сохранении Советского Союза не смог переломить ситуацию. А вскоре на бывшем постсоветском пространстве  по причине слабости Русского мира возникли государства откровенно враждебные России, такие, как Украина, Грузия,</w:t>
      </w:r>
      <w:r w:rsidR="000A25D1" w:rsidRPr="00CC5628">
        <w:rPr>
          <w:rFonts w:ascii="Times New Roman" w:hAnsi="Times New Roman" w:cs="Times New Roman"/>
          <w:color w:val="333333"/>
          <w:sz w:val="28"/>
          <w:szCs w:val="28"/>
        </w:rPr>
        <w:t xml:space="preserve"> Молдова, страны Балтии. Без возрождения Ру</w:t>
      </w:r>
      <w:r w:rsidR="008C0218" w:rsidRPr="00CC5628">
        <w:rPr>
          <w:rFonts w:ascii="Times New Roman" w:hAnsi="Times New Roman" w:cs="Times New Roman"/>
          <w:color w:val="333333"/>
          <w:sz w:val="28"/>
          <w:szCs w:val="28"/>
        </w:rPr>
        <w:t xml:space="preserve">сского мира и  закрепления за русским народом статуса государствообразующего </w:t>
      </w:r>
      <w:r w:rsidRPr="00CC5628">
        <w:rPr>
          <w:rFonts w:ascii="Times New Roman" w:hAnsi="Times New Roman" w:cs="Times New Roman"/>
          <w:color w:val="333333"/>
          <w:sz w:val="28"/>
          <w:szCs w:val="28"/>
        </w:rPr>
        <w:t xml:space="preserve"> все действия, направленные на возрождение СССР в </w:t>
      </w:r>
      <w:r w:rsidR="000A25D1" w:rsidRPr="00CC5628">
        <w:rPr>
          <w:rFonts w:ascii="Times New Roman" w:hAnsi="Times New Roman" w:cs="Times New Roman"/>
          <w:color w:val="333333"/>
          <w:sz w:val="28"/>
          <w:szCs w:val="28"/>
        </w:rPr>
        <w:t>его прежнем виде являются несостоятельными, не имеют под собой реальной</w:t>
      </w:r>
      <w:r w:rsidR="004044CC" w:rsidRPr="00CC5628">
        <w:rPr>
          <w:rFonts w:ascii="Times New Roman" w:hAnsi="Times New Roman" w:cs="Times New Roman"/>
          <w:color w:val="333333"/>
          <w:sz w:val="28"/>
          <w:szCs w:val="28"/>
        </w:rPr>
        <w:t xml:space="preserve"> </w:t>
      </w:r>
      <w:r w:rsidR="000A25D1" w:rsidRPr="00CC5628">
        <w:rPr>
          <w:rFonts w:ascii="Times New Roman" w:hAnsi="Times New Roman" w:cs="Times New Roman"/>
          <w:color w:val="333333"/>
          <w:sz w:val="28"/>
          <w:szCs w:val="28"/>
        </w:rPr>
        <w:t xml:space="preserve">почвы. </w:t>
      </w:r>
    </w:p>
    <w:p w:rsidR="004044CC" w:rsidRPr="00CC5628" w:rsidRDefault="004044CC" w:rsidP="004044CC">
      <w:pPr>
        <w:shd w:val="clear" w:color="auto" w:fill="FFFFFF"/>
        <w:spacing w:after="0"/>
        <w:jc w:val="both"/>
        <w:rPr>
          <w:rFonts w:ascii="Times New Roman" w:eastAsia="Times New Roman" w:hAnsi="Times New Roman" w:cs="Times New Roman"/>
          <w:b/>
          <w:iCs/>
          <w:color w:val="000000"/>
          <w:sz w:val="28"/>
          <w:szCs w:val="28"/>
          <w:lang w:eastAsia="ru-RU"/>
        </w:rPr>
      </w:pPr>
    </w:p>
    <w:p w:rsidR="004044CC" w:rsidRPr="00CC5628" w:rsidRDefault="004044CC" w:rsidP="004044CC">
      <w:pPr>
        <w:shd w:val="clear" w:color="auto" w:fill="FFFFFF"/>
        <w:spacing w:after="0"/>
        <w:jc w:val="both"/>
        <w:rPr>
          <w:rFonts w:ascii="Times New Roman" w:eastAsia="Times New Roman" w:hAnsi="Times New Roman" w:cs="Times New Roman"/>
          <w:b/>
          <w:iCs/>
          <w:color w:val="000000"/>
          <w:sz w:val="32"/>
          <w:szCs w:val="32"/>
          <w:lang w:eastAsia="ru-RU"/>
        </w:rPr>
      </w:pPr>
      <w:r w:rsidRPr="00CC5628">
        <w:rPr>
          <w:rFonts w:ascii="Times New Roman" w:eastAsia="Times New Roman" w:hAnsi="Times New Roman" w:cs="Times New Roman"/>
          <w:b/>
          <w:iCs/>
          <w:color w:val="000000"/>
          <w:sz w:val="28"/>
          <w:szCs w:val="28"/>
          <w:lang w:eastAsia="ru-RU"/>
        </w:rPr>
        <w:t xml:space="preserve">                           </w:t>
      </w:r>
      <w:r w:rsidRPr="00CC5628">
        <w:rPr>
          <w:rFonts w:ascii="Times New Roman" w:eastAsia="Times New Roman" w:hAnsi="Times New Roman" w:cs="Times New Roman"/>
          <w:b/>
          <w:iCs/>
          <w:color w:val="000000"/>
          <w:sz w:val="32"/>
          <w:szCs w:val="32"/>
          <w:lang w:eastAsia="ru-RU"/>
        </w:rPr>
        <w:t>Фасад и страшная изнанка России</w:t>
      </w:r>
    </w:p>
    <w:p w:rsidR="00854350" w:rsidRPr="00CC5628" w:rsidRDefault="00CD2AC1" w:rsidP="00CD2AC1">
      <w:pPr>
        <w:shd w:val="clear" w:color="auto" w:fill="FFFFFF"/>
        <w:tabs>
          <w:tab w:val="left" w:pos="2160"/>
        </w:tabs>
        <w:spacing w:after="0"/>
        <w:jc w:val="both"/>
        <w:rPr>
          <w:rFonts w:ascii="Times New Roman" w:eastAsia="Times New Roman" w:hAnsi="Times New Roman" w:cs="Times New Roman"/>
          <w:b/>
          <w:iCs/>
          <w:color w:val="000000"/>
          <w:sz w:val="32"/>
          <w:szCs w:val="32"/>
          <w:lang w:eastAsia="ru-RU"/>
        </w:rPr>
      </w:pPr>
      <w:r w:rsidRPr="00CC5628">
        <w:rPr>
          <w:rFonts w:ascii="Times New Roman" w:eastAsia="Times New Roman" w:hAnsi="Times New Roman" w:cs="Times New Roman"/>
          <w:b/>
          <w:iCs/>
          <w:color w:val="000000"/>
          <w:sz w:val="32"/>
          <w:szCs w:val="32"/>
          <w:lang w:eastAsia="ru-RU"/>
        </w:rPr>
        <w:tab/>
      </w:r>
    </w:p>
    <w:p w:rsidR="00B956C8" w:rsidRPr="00CC5628" w:rsidRDefault="00854350" w:rsidP="0075265B">
      <w:pPr>
        <w:shd w:val="clear" w:color="auto" w:fill="FFFFFF"/>
        <w:spacing w:after="0"/>
        <w:jc w:val="both"/>
        <w:rPr>
          <w:rFonts w:ascii="Times New Roman" w:hAnsi="Times New Roman" w:cs="Times New Roman"/>
          <w:bCs/>
          <w:color w:val="000000"/>
          <w:sz w:val="28"/>
          <w:szCs w:val="28"/>
        </w:rPr>
      </w:pPr>
      <w:r w:rsidRPr="00CC5628">
        <w:rPr>
          <w:rFonts w:ascii="Times New Roman" w:eastAsia="Times New Roman" w:hAnsi="Times New Roman" w:cs="Times New Roman"/>
          <w:b/>
          <w:iCs/>
          <w:color w:val="000000"/>
          <w:sz w:val="32"/>
          <w:szCs w:val="32"/>
          <w:lang w:eastAsia="ru-RU"/>
        </w:rPr>
        <w:t xml:space="preserve">      </w:t>
      </w:r>
      <w:r w:rsidR="0075265B" w:rsidRPr="00CC5628">
        <w:rPr>
          <w:rFonts w:ascii="Times New Roman" w:eastAsia="Times New Roman" w:hAnsi="Times New Roman" w:cs="Times New Roman"/>
          <w:b/>
          <w:iCs/>
          <w:color w:val="000000"/>
          <w:sz w:val="32"/>
          <w:szCs w:val="32"/>
          <w:lang w:eastAsia="ru-RU"/>
        </w:rPr>
        <w:t xml:space="preserve">  </w:t>
      </w:r>
      <w:r w:rsidRPr="00CC5628">
        <w:rPr>
          <w:rFonts w:ascii="Times New Roman" w:hAnsi="Times New Roman" w:cs="Times New Roman"/>
          <w:color w:val="333333"/>
          <w:sz w:val="28"/>
          <w:szCs w:val="28"/>
        </w:rPr>
        <w:t>Катастрофа былого гиганта СССР, ужасы 1990-х годов памятны всем жителям страны и требуют своего глубокого осмысления. Стремясь поскорее встроиться в западный мир, “реформаторы” пустили под нож все достижения социализма, рекордными темпами банкротили промышленность и сельское хозяйство, в одночасье создали новый класс олигархов под миф, что частная собственность будет эффективнее государственной. В те преступные годы наверх выплыло всё самое мерзкое, дикое, бессовестное и беспринципное.</w:t>
      </w:r>
      <w:r w:rsidR="0075265B" w:rsidRPr="00CC5628">
        <w:rPr>
          <w:rFonts w:ascii="Times New Roman" w:hAnsi="Times New Roman" w:cs="Times New Roman"/>
          <w:bCs/>
          <w:color w:val="000000"/>
          <w:sz w:val="28"/>
          <w:szCs w:val="28"/>
        </w:rPr>
        <w:t xml:space="preserve"> </w:t>
      </w:r>
      <w:r w:rsidR="00B956C8" w:rsidRPr="00CC5628">
        <w:rPr>
          <w:rFonts w:ascii="Times New Roman" w:hAnsi="Times New Roman" w:cs="Times New Roman"/>
          <w:bCs/>
          <w:color w:val="000000"/>
          <w:sz w:val="28"/>
          <w:szCs w:val="28"/>
        </w:rPr>
        <w:t xml:space="preserve">  </w:t>
      </w:r>
    </w:p>
    <w:p w:rsidR="008732C7" w:rsidRPr="00CC5628" w:rsidRDefault="00B956C8" w:rsidP="0075265B">
      <w:pPr>
        <w:shd w:val="clear" w:color="auto" w:fill="FFFFFF"/>
        <w:spacing w:after="0"/>
        <w:jc w:val="both"/>
        <w:rPr>
          <w:rFonts w:ascii="Times New Roman" w:hAnsi="Times New Roman" w:cs="Times New Roman"/>
          <w:color w:val="000000"/>
          <w:sz w:val="28"/>
          <w:szCs w:val="28"/>
        </w:rPr>
      </w:pPr>
      <w:r w:rsidRPr="00CC5628">
        <w:rPr>
          <w:rFonts w:ascii="Times New Roman" w:hAnsi="Times New Roman" w:cs="Times New Roman"/>
          <w:bCs/>
          <w:color w:val="000000"/>
          <w:sz w:val="28"/>
          <w:szCs w:val="28"/>
        </w:rPr>
        <w:t xml:space="preserve">     В Интернете, в открытом доступе, можно найти информацию о  разрушенных заводах </w:t>
      </w:r>
      <w:r w:rsidR="0075265B" w:rsidRPr="00CC5628">
        <w:rPr>
          <w:rFonts w:ascii="Times New Roman" w:hAnsi="Times New Roman" w:cs="Times New Roman"/>
          <w:bCs/>
          <w:color w:val="000000"/>
          <w:sz w:val="28"/>
          <w:szCs w:val="28"/>
        </w:rPr>
        <w:t xml:space="preserve"> и предприятия</w:t>
      </w:r>
      <w:r w:rsidRPr="00CC5628">
        <w:rPr>
          <w:rFonts w:ascii="Times New Roman" w:hAnsi="Times New Roman" w:cs="Times New Roman"/>
          <w:bCs/>
          <w:color w:val="000000"/>
          <w:sz w:val="28"/>
          <w:szCs w:val="28"/>
        </w:rPr>
        <w:t>х Пермского края</w:t>
      </w:r>
      <w:r w:rsidR="0075265B" w:rsidRPr="00CC5628">
        <w:rPr>
          <w:rFonts w:ascii="Times New Roman" w:hAnsi="Times New Roman" w:cs="Times New Roman"/>
          <w:bCs/>
          <w:color w:val="000000"/>
          <w:sz w:val="28"/>
          <w:szCs w:val="28"/>
        </w:rPr>
        <w:t xml:space="preserve">  – </w:t>
      </w:r>
      <w:r w:rsidRPr="00CC5628">
        <w:rPr>
          <w:rFonts w:ascii="Times New Roman" w:hAnsi="Times New Roman" w:cs="Times New Roman"/>
          <w:bCs/>
          <w:color w:val="000000"/>
          <w:sz w:val="28"/>
          <w:szCs w:val="28"/>
        </w:rPr>
        <w:t xml:space="preserve">вопиющих </w:t>
      </w:r>
      <w:r w:rsidR="0075265B" w:rsidRPr="00CC5628">
        <w:rPr>
          <w:rFonts w:ascii="Times New Roman" w:hAnsi="Times New Roman" w:cs="Times New Roman"/>
          <w:bCs/>
          <w:color w:val="000000"/>
          <w:sz w:val="28"/>
          <w:szCs w:val="28"/>
        </w:rPr>
        <w:t>преступления</w:t>
      </w:r>
      <w:r w:rsidRPr="00CC5628">
        <w:rPr>
          <w:rFonts w:ascii="Times New Roman" w:hAnsi="Times New Roman" w:cs="Times New Roman"/>
          <w:bCs/>
          <w:color w:val="000000"/>
          <w:sz w:val="28"/>
          <w:szCs w:val="28"/>
        </w:rPr>
        <w:t>х</w:t>
      </w:r>
      <w:r w:rsidR="0075265B" w:rsidRPr="00CC5628">
        <w:rPr>
          <w:rFonts w:ascii="Times New Roman" w:hAnsi="Times New Roman" w:cs="Times New Roman"/>
          <w:bCs/>
          <w:color w:val="000000"/>
          <w:sz w:val="28"/>
          <w:szCs w:val="28"/>
        </w:rPr>
        <w:t xml:space="preserve"> власти</w:t>
      </w:r>
      <w:r w:rsidRPr="00CC5628">
        <w:rPr>
          <w:rFonts w:ascii="Times New Roman" w:hAnsi="Times New Roman" w:cs="Times New Roman"/>
          <w:bCs/>
          <w:color w:val="000000"/>
          <w:sz w:val="28"/>
          <w:szCs w:val="28"/>
        </w:rPr>
        <w:t>.</w:t>
      </w:r>
      <w:r w:rsidR="008732C7" w:rsidRPr="00CC5628">
        <w:rPr>
          <w:rFonts w:ascii="Times New Roman" w:eastAsia="Times New Roman" w:hAnsi="Times New Roman" w:cs="Times New Roman"/>
          <w:iCs/>
          <w:color w:val="000000"/>
          <w:sz w:val="28"/>
          <w:szCs w:val="28"/>
          <w:lang w:eastAsia="ru-RU"/>
        </w:rPr>
        <w:t xml:space="preserve"> </w:t>
      </w:r>
      <w:r w:rsidR="004044CC" w:rsidRPr="00CC5628">
        <w:rPr>
          <w:rFonts w:ascii="Times New Roman" w:hAnsi="Times New Roman" w:cs="Times New Roman"/>
          <w:color w:val="000000"/>
          <w:sz w:val="28"/>
          <w:szCs w:val="28"/>
        </w:rPr>
        <w:t>В результате проводимого в стране</w:t>
      </w:r>
      <w:r w:rsidR="008732C7" w:rsidRPr="00CC5628">
        <w:rPr>
          <w:rFonts w:ascii="Times New Roman" w:hAnsi="Times New Roman" w:cs="Times New Roman"/>
          <w:color w:val="000000"/>
          <w:sz w:val="28"/>
          <w:szCs w:val="28"/>
        </w:rPr>
        <w:t xml:space="preserve"> </w:t>
      </w:r>
      <w:r w:rsidR="004044CC" w:rsidRPr="00CC5628">
        <w:rPr>
          <w:rFonts w:ascii="Times New Roman" w:hAnsi="Times New Roman" w:cs="Times New Roman"/>
          <w:color w:val="000000"/>
          <w:sz w:val="28"/>
          <w:szCs w:val="28"/>
        </w:rPr>
        <w:t xml:space="preserve"> антинародного политического курса </w:t>
      </w:r>
      <w:r w:rsidR="008732C7" w:rsidRPr="00CC5628">
        <w:rPr>
          <w:rFonts w:ascii="Times New Roman" w:hAnsi="Times New Roman" w:cs="Times New Roman"/>
          <w:color w:val="000000"/>
          <w:sz w:val="28"/>
          <w:szCs w:val="28"/>
        </w:rPr>
        <w:t xml:space="preserve">преднамеренному банкротству и ликвидации подверглись предприятия, находившиеся в хорошем  техническом состоянии. </w:t>
      </w:r>
    </w:p>
    <w:p w:rsidR="002C615E" w:rsidRPr="00CC5628" w:rsidRDefault="008732C7" w:rsidP="0075265B">
      <w:pPr>
        <w:shd w:val="clear" w:color="auto" w:fill="FFFFFF"/>
        <w:spacing w:after="0"/>
        <w:jc w:val="both"/>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Был ликвидирован п</w:t>
      </w:r>
      <w:r w:rsidR="004044CC" w:rsidRPr="00CC5628">
        <w:rPr>
          <w:rFonts w:ascii="Times New Roman" w:hAnsi="Times New Roman" w:cs="Times New Roman"/>
          <w:color w:val="000000"/>
          <w:sz w:val="28"/>
          <w:szCs w:val="28"/>
        </w:rPr>
        <w:t>ромышл</w:t>
      </w:r>
      <w:r w:rsidR="006E44A5" w:rsidRPr="00CC5628">
        <w:rPr>
          <w:rFonts w:ascii="Times New Roman" w:hAnsi="Times New Roman" w:cs="Times New Roman"/>
          <w:color w:val="000000"/>
          <w:sz w:val="28"/>
          <w:szCs w:val="28"/>
        </w:rPr>
        <w:t>енный комплекс “Велта”,</w:t>
      </w:r>
      <w:r w:rsidRPr="00CC5628">
        <w:rPr>
          <w:rFonts w:ascii="Times New Roman" w:hAnsi="Times New Roman" w:cs="Times New Roman"/>
          <w:color w:val="000000"/>
          <w:sz w:val="28"/>
          <w:szCs w:val="28"/>
        </w:rPr>
        <w:t xml:space="preserve"> где трудились более десяти тысяч работников, а на его территории разместились торговые </w:t>
      </w:r>
      <w:r w:rsidRPr="00CC5628">
        <w:rPr>
          <w:rFonts w:ascii="Times New Roman" w:hAnsi="Times New Roman" w:cs="Times New Roman"/>
          <w:color w:val="000000"/>
          <w:sz w:val="28"/>
          <w:szCs w:val="28"/>
        </w:rPr>
        <w:lastRenderedPageBreak/>
        <w:t xml:space="preserve">центры.  С </w:t>
      </w:r>
      <w:r w:rsidR="002C615E" w:rsidRPr="00CC5628">
        <w:rPr>
          <w:rFonts w:ascii="Times New Roman" w:hAnsi="Times New Roman" w:cs="Times New Roman"/>
          <w:color w:val="000000"/>
          <w:sz w:val="28"/>
          <w:szCs w:val="28"/>
        </w:rPr>
        <w:t>завода им. С.Орджоникидзе уволили восемь  тысяч работников, распродали имущество  з</w:t>
      </w:r>
      <w:r w:rsidR="004044CC" w:rsidRPr="00CC5628">
        <w:rPr>
          <w:rFonts w:ascii="Times New Roman" w:hAnsi="Times New Roman" w:cs="Times New Roman"/>
          <w:color w:val="000000"/>
          <w:sz w:val="28"/>
          <w:szCs w:val="28"/>
        </w:rPr>
        <w:t>авод</w:t>
      </w:r>
      <w:r w:rsidR="002C615E" w:rsidRPr="00CC5628">
        <w:rPr>
          <w:rFonts w:ascii="Times New Roman" w:hAnsi="Times New Roman" w:cs="Times New Roman"/>
          <w:color w:val="000000"/>
          <w:sz w:val="28"/>
          <w:szCs w:val="28"/>
        </w:rPr>
        <w:t>а</w:t>
      </w:r>
      <w:r w:rsidR="004044CC" w:rsidRPr="00CC5628">
        <w:rPr>
          <w:rFonts w:ascii="Times New Roman" w:hAnsi="Times New Roman" w:cs="Times New Roman"/>
          <w:color w:val="000000"/>
          <w:sz w:val="28"/>
          <w:szCs w:val="28"/>
        </w:rPr>
        <w:t xml:space="preserve"> им. Дз</w:t>
      </w:r>
      <w:r w:rsidR="002C615E" w:rsidRPr="00CC5628">
        <w:rPr>
          <w:rFonts w:ascii="Times New Roman" w:hAnsi="Times New Roman" w:cs="Times New Roman"/>
          <w:color w:val="000000"/>
          <w:sz w:val="28"/>
          <w:szCs w:val="28"/>
        </w:rPr>
        <w:t>ержинского.  Пострадал п</w:t>
      </w:r>
      <w:r w:rsidR="004044CC" w:rsidRPr="00CC5628">
        <w:rPr>
          <w:rFonts w:ascii="Times New Roman" w:hAnsi="Times New Roman" w:cs="Times New Roman"/>
          <w:color w:val="000000"/>
          <w:sz w:val="28"/>
          <w:szCs w:val="28"/>
        </w:rPr>
        <w:t>ермский филиал Государственного института прикладной химии,</w:t>
      </w:r>
      <w:r w:rsidR="002C615E" w:rsidRPr="00CC5628">
        <w:rPr>
          <w:rFonts w:ascii="Times New Roman" w:hAnsi="Times New Roman" w:cs="Times New Roman"/>
          <w:color w:val="000000"/>
          <w:sz w:val="28"/>
          <w:szCs w:val="28"/>
        </w:rPr>
        <w:t xml:space="preserve"> уничтожены заводы  </w:t>
      </w:r>
      <w:r w:rsidR="006E44A5" w:rsidRPr="00CC5628">
        <w:rPr>
          <w:rFonts w:ascii="Times New Roman" w:hAnsi="Times New Roman" w:cs="Times New Roman"/>
          <w:color w:val="000000"/>
          <w:sz w:val="28"/>
          <w:szCs w:val="28"/>
        </w:rPr>
        <w:t>“</w:t>
      </w:r>
      <w:r w:rsidR="002C615E" w:rsidRPr="00CC5628">
        <w:rPr>
          <w:rFonts w:ascii="Times New Roman" w:hAnsi="Times New Roman" w:cs="Times New Roman"/>
          <w:color w:val="000000"/>
          <w:sz w:val="28"/>
          <w:szCs w:val="28"/>
        </w:rPr>
        <w:t>Бе</w:t>
      </w:r>
      <w:r w:rsidR="006E44A5" w:rsidRPr="00CC5628">
        <w:rPr>
          <w:rFonts w:ascii="Times New Roman" w:hAnsi="Times New Roman" w:cs="Times New Roman"/>
          <w:color w:val="000000"/>
          <w:sz w:val="28"/>
          <w:szCs w:val="28"/>
        </w:rPr>
        <w:t xml:space="preserve">ратон” </w:t>
      </w:r>
      <w:r w:rsidR="002C615E" w:rsidRPr="00CC5628">
        <w:rPr>
          <w:rFonts w:ascii="Times New Roman" w:hAnsi="Times New Roman" w:cs="Times New Roman"/>
          <w:color w:val="000000"/>
          <w:sz w:val="28"/>
          <w:szCs w:val="28"/>
        </w:rPr>
        <w:t xml:space="preserve"> в городе Березники,  </w:t>
      </w:r>
      <w:r w:rsidR="006E44A5" w:rsidRPr="00CC5628">
        <w:rPr>
          <w:rFonts w:ascii="Times New Roman" w:hAnsi="Times New Roman" w:cs="Times New Roman"/>
          <w:color w:val="000000"/>
          <w:sz w:val="28"/>
          <w:szCs w:val="28"/>
        </w:rPr>
        <w:t>“Метил”</w:t>
      </w:r>
      <w:r w:rsidR="002C615E" w:rsidRPr="00CC5628">
        <w:rPr>
          <w:rFonts w:ascii="Times New Roman" w:hAnsi="Times New Roman" w:cs="Times New Roman"/>
          <w:color w:val="000000"/>
          <w:sz w:val="28"/>
          <w:szCs w:val="28"/>
        </w:rPr>
        <w:t xml:space="preserve"> во Всеволодо-Вильве, Юго-Камский машиностроительный завод, </w:t>
      </w:r>
      <w:r w:rsidR="00821FD0" w:rsidRPr="00CC5628">
        <w:rPr>
          <w:rFonts w:ascii="Times New Roman" w:hAnsi="Times New Roman" w:cs="Times New Roman"/>
          <w:color w:val="000000"/>
          <w:sz w:val="28"/>
          <w:szCs w:val="28"/>
        </w:rPr>
        <w:t xml:space="preserve">судозавод </w:t>
      </w:r>
      <w:r w:rsidR="006E44A5" w:rsidRPr="00CC5628">
        <w:rPr>
          <w:rFonts w:ascii="Times New Roman" w:hAnsi="Times New Roman" w:cs="Times New Roman"/>
          <w:color w:val="000000"/>
          <w:sz w:val="28"/>
          <w:szCs w:val="28"/>
        </w:rPr>
        <w:t>“</w:t>
      </w:r>
      <w:r w:rsidR="00821FD0" w:rsidRPr="00CC5628">
        <w:rPr>
          <w:rFonts w:ascii="Times New Roman" w:hAnsi="Times New Roman" w:cs="Times New Roman"/>
          <w:color w:val="000000"/>
          <w:sz w:val="28"/>
          <w:szCs w:val="28"/>
        </w:rPr>
        <w:t>Кама</w:t>
      </w:r>
      <w:r w:rsidR="006E44A5" w:rsidRPr="00CC5628">
        <w:rPr>
          <w:rFonts w:ascii="Times New Roman" w:hAnsi="Times New Roman" w:cs="Times New Roman"/>
          <w:color w:val="000000"/>
          <w:sz w:val="28"/>
          <w:szCs w:val="28"/>
        </w:rPr>
        <w:t>”</w:t>
      </w:r>
      <w:r w:rsidR="00821FD0" w:rsidRPr="00CC5628">
        <w:rPr>
          <w:rFonts w:ascii="Times New Roman" w:hAnsi="Times New Roman" w:cs="Times New Roman"/>
          <w:color w:val="000000"/>
          <w:sz w:val="28"/>
          <w:szCs w:val="28"/>
        </w:rPr>
        <w:t xml:space="preserve"> в Перми, </w:t>
      </w:r>
      <w:r w:rsidR="002C615E" w:rsidRPr="00CC5628">
        <w:rPr>
          <w:rFonts w:ascii="Times New Roman" w:hAnsi="Times New Roman" w:cs="Times New Roman"/>
          <w:color w:val="000000"/>
          <w:sz w:val="28"/>
          <w:szCs w:val="28"/>
        </w:rPr>
        <w:t>предприятия в Кизеле, Чусовом,  н</w:t>
      </w:r>
      <w:r w:rsidR="004044CC" w:rsidRPr="00CC5628">
        <w:rPr>
          <w:rFonts w:ascii="Times New Roman" w:hAnsi="Times New Roman" w:cs="Times New Roman"/>
          <w:color w:val="000000"/>
          <w:sz w:val="28"/>
          <w:szCs w:val="28"/>
        </w:rPr>
        <w:t>аучно-производс</w:t>
      </w:r>
      <w:r w:rsidR="006E44A5" w:rsidRPr="00CC5628">
        <w:rPr>
          <w:rFonts w:ascii="Times New Roman" w:hAnsi="Times New Roman" w:cs="Times New Roman"/>
          <w:color w:val="000000"/>
          <w:sz w:val="28"/>
          <w:szCs w:val="28"/>
        </w:rPr>
        <w:t>твенное объединение “Точмаш”</w:t>
      </w:r>
      <w:r w:rsidR="002C615E" w:rsidRPr="00CC5628">
        <w:rPr>
          <w:rFonts w:ascii="Times New Roman" w:hAnsi="Times New Roman" w:cs="Times New Roman"/>
          <w:color w:val="000000"/>
          <w:sz w:val="28"/>
          <w:szCs w:val="28"/>
        </w:rPr>
        <w:t xml:space="preserve"> в городе Чайковский.</w:t>
      </w:r>
    </w:p>
    <w:p w:rsidR="0075265B" w:rsidRPr="00CC5628" w:rsidRDefault="002C615E" w:rsidP="0075265B">
      <w:pPr>
        <w:shd w:val="clear" w:color="auto" w:fill="FFFFFF"/>
        <w:spacing w:after="0"/>
        <w:jc w:val="both"/>
        <w:rPr>
          <w:rFonts w:ascii="Times New Roman" w:eastAsia="Times New Roman" w:hAnsi="Times New Roman" w:cs="Times New Roman"/>
          <w:iCs/>
          <w:color w:val="000000"/>
          <w:sz w:val="28"/>
          <w:szCs w:val="28"/>
          <w:lang w:eastAsia="ru-RU"/>
        </w:rPr>
      </w:pPr>
      <w:r w:rsidRPr="00CC5628">
        <w:rPr>
          <w:rFonts w:ascii="Times New Roman" w:hAnsi="Times New Roman" w:cs="Times New Roman"/>
          <w:color w:val="000000"/>
          <w:sz w:val="28"/>
          <w:szCs w:val="28"/>
        </w:rPr>
        <w:t xml:space="preserve">     </w:t>
      </w:r>
      <w:r w:rsidR="00992B57" w:rsidRPr="00CC5628">
        <w:rPr>
          <w:rFonts w:ascii="Times New Roman" w:hAnsi="Times New Roman" w:cs="Times New Roman"/>
          <w:color w:val="000000"/>
          <w:sz w:val="28"/>
          <w:szCs w:val="28"/>
        </w:rPr>
        <w:t xml:space="preserve"> Ликвидация постигла </w:t>
      </w:r>
      <w:r w:rsidR="00821FD0" w:rsidRPr="00CC5628">
        <w:rPr>
          <w:rFonts w:ascii="Times New Roman" w:hAnsi="Times New Roman" w:cs="Times New Roman"/>
          <w:color w:val="000000"/>
          <w:sz w:val="28"/>
          <w:szCs w:val="28"/>
        </w:rPr>
        <w:t xml:space="preserve"> научно-исследовательские институты, строительные тресты, авторемонтные заводы, фабрики, птицефабрики, свинокомплексы,</w:t>
      </w:r>
      <w:r w:rsidR="004044CC" w:rsidRPr="00CC5628">
        <w:rPr>
          <w:rFonts w:ascii="Times New Roman" w:hAnsi="Times New Roman" w:cs="Times New Roman"/>
          <w:color w:val="000000"/>
          <w:sz w:val="28"/>
          <w:szCs w:val="28"/>
        </w:rPr>
        <w:t xml:space="preserve"> </w:t>
      </w:r>
      <w:r w:rsidR="00821FD0" w:rsidRPr="00CC5628">
        <w:rPr>
          <w:rFonts w:ascii="Times New Roman" w:hAnsi="Times New Roman" w:cs="Times New Roman"/>
          <w:color w:val="000000"/>
          <w:sz w:val="28"/>
          <w:szCs w:val="28"/>
        </w:rPr>
        <w:t xml:space="preserve">мясокомбинаты. Общий их перечень мог бы составить несколько  страниц.  В результате </w:t>
      </w:r>
      <w:r w:rsidR="00992B57" w:rsidRPr="00CC5628">
        <w:rPr>
          <w:rFonts w:ascii="Times New Roman" w:hAnsi="Times New Roman" w:cs="Times New Roman"/>
          <w:color w:val="000000"/>
          <w:sz w:val="28"/>
          <w:szCs w:val="28"/>
        </w:rPr>
        <w:t xml:space="preserve">преступной </w:t>
      </w:r>
      <w:r w:rsidR="00821FD0" w:rsidRPr="00CC5628">
        <w:rPr>
          <w:rFonts w:ascii="Times New Roman" w:hAnsi="Times New Roman" w:cs="Times New Roman"/>
          <w:color w:val="000000"/>
          <w:sz w:val="28"/>
          <w:szCs w:val="28"/>
        </w:rPr>
        <w:t>при</w:t>
      </w:r>
      <w:r w:rsidR="00992B57" w:rsidRPr="00CC5628">
        <w:rPr>
          <w:rFonts w:ascii="Times New Roman" w:hAnsi="Times New Roman" w:cs="Times New Roman"/>
          <w:color w:val="000000"/>
          <w:sz w:val="28"/>
          <w:szCs w:val="28"/>
        </w:rPr>
        <w:t xml:space="preserve">ватизации </w:t>
      </w:r>
      <w:r w:rsidR="00821FD0" w:rsidRPr="00CC5628">
        <w:rPr>
          <w:rFonts w:ascii="Times New Roman" w:hAnsi="Times New Roman" w:cs="Times New Roman"/>
          <w:color w:val="000000"/>
          <w:sz w:val="28"/>
          <w:szCs w:val="28"/>
        </w:rPr>
        <w:t xml:space="preserve"> </w:t>
      </w:r>
      <w:r w:rsidR="004044CC" w:rsidRPr="00CC5628">
        <w:rPr>
          <w:rFonts w:ascii="Times New Roman" w:hAnsi="Times New Roman" w:cs="Times New Roman"/>
          <w:color w:val="000000"/>
          <w:sz w:val="28"/>
          <w:szCs w:val="28"/>
        </w:rPr>
        <w:t xml:space="preserve"> огромное количество жителей</w:t>
      </w:r>
      <w:r w:rsidR="004044CC" w:rsidRPr="00CC5628">
        <w:rPr>
          <w:rFonts w:ascii="Times New Roman" w:hAnsi="Times New Roman" w:cs="Times New Roman"/>
          <w:color w:val="000000"/>
          <w:sz w:val="20"/>
          <w:szCs w:val="20"/>
        </w:rPr>
        <w:t xml:space="preserve"> </w:t>
      </w:r>
      <w:r w:rsidR="00821FD0" w:rsidRPr="00CC5628">
        <w:rPr>
          <w:rFonts w:ascii="Times New Roman" w:hAnsi="Times New Roman" w:cs="Times New Roman"/>
          <w:color w:val="000000"/>
          <w:sz w:val="28"/>
          <w:szCs w:val="28"/>
        </w:rPr>
        <w:t>Пермского края осталис</w:t>
      </w:r>
      <w:r w:rsidR="004044CC" w:rsidRPr="00CC5628">
        <w:rPr>
          <w:rFonts w:ascii="Times New Roman" w:hAnsi="Times New Roman" w:cs="Times New Roman"/>
          <w:color w:val="000000"/>
          <w:sz w:val="28"/>
          <w:szCs w:val="28"/>
        </w:rPr>
        <w:t>ь не у дел, пополнив ряды безработных.</w:t>
      </w:r>
      <w:r w:rsidR="00821FD0" w:rsidRPr="00CC5628">
        <w:rPr>
          <w:rFonts w:ascii="Times New Roman" w:hAnsi="Times New Roman" w:cs="Times New Roman"/>
          <w:color w:val="000000"/>
          <w:sz w:val="28"/>
          <w:szCs w:val="28"/>
        </w:rPr>
        <w:t xml:space="preserve"> Аналогичная ситуация </w:t>
      </w:r>
      <w:r w:rsidR="006E44A5" w:rsidRPr="00CC5628">
        <w:rPr>
          <w:rFonts w:ascii="Times New Roman" w:hAnsi="Times New Roman" w:cs="Times New Roman"/>
          <w:color w:val="000000"/>
          <w:sz w:val="28"/>
          <w:szCs w:val="28"/>
        </w:rPr>
        <w:t xml:space="preserve">возникла </w:t>
      </w:r>
      <w:r w:rsidR="00821FD0" w:rsidRPr="00CC5628">
        <w:rPr>
          <w:rFonts w:ascii="Times New Roman" w:hAnsi="Times New Roman" w:cs="Times New Roman"/>
          <w:color w:val="000000"/>
          <w:sz w:val="28"/>
          <w:szCs w:val="28"/>
        </w:rPr>
        <w:t>во всех краях, областях и регионах России.</w:t>
      </w:r>
      <w:r w:rsidR="004044CC" w:rsidRPr="00CC5628">
        <w:rPr>
          <w:rFonts w:ascii="Times New Roman" w:hAnsi="Times New Roman" w:cs="Times New Roman"/>
          <w:color w:val="000000"/>
          <w:sz w:val="28"/>
          <w:szCs w:val="28"/>
        </w:rPr>
        <w:br/>
      </w:r>
      <w:r w:rsidR="00821FD0" w:rsidRPr="00CC5628">
        <w:rPr>
          <w:rFonts w:ascii="Times New Roman" w:eastAsia="Times New Roman" w:hAnsi="Times New Roman" w:cs="Times New Roman"/>
          <w:iCs/>
          <w:color w:val="000000"/>
          <w:sz w:val="28"/>
          <w:szCs w:val="28"/>
          <w:lang w:eastAsia="ru-RU"/>
        </w:rPr>
        <w:t xml:space="preserve">        </w:t>
      </w:r>
      <w:r w:rsidR="0075265B" w:rsidRPr="00CC5628">
        <w:rPr>
          <w:rFonts w:ascii="Times New Roman" w:eastAsia="Times New Roman" w:hAnsi="Times New Roman" w:cs="Times New Roman"/>
          <w:iCs/>
          <w:color w:val="000000"/>
          <w:sz w:val="28"/>
          <w:szCs w:val="28"/>
          <w:lang w:eastAsia="ru-RU"/>
        </w:rPr>
        <w:t>Официальные СМИ без устали показывают населению страны радужные  картинки наших свершений и строек века, средь которых уже готовый Крымский автомобильный мост</w:t>
      </w:r>
      <w:r w:rsidR="00992B57" w:rsidRPr="00CC5628">
        <w:rPr>
          <w:rFonts w:ascii="Times New Roman" w:eastAsia="Times New Roman" w:hAnsi="Times New Roman" w:cs="Times New Roman"/>
          <w:iCs/>
          <w:color w:val="000000"/>
          <w:sz w:val="28"/>
          <w:szCs w:val="28"/>
          <w:lang w:eastAsia="ru-RU"/>
        </w:rPr>
        <w:t xml:space="preserve">, строящийся в Керченском проливе железнодорожный мост, автомобильная трасса “Таврида”. Бесспорно, эти грандиозные стройки необходимы ставшему русским Крыму, но оправданы ли затраты на гигантские спортивные проекты? Миллиардные </w:t>
      </w:r>
      <w:r w:rsidR="00604D88" w:rsidRPr="00CC5628">
        <w:rPr>
          <w:rFonts w:ascii="Times New Roman" w:eastAsia="Times New Roman" w:hAnsi="Times New Roman" w:cs="Times New Roman"/>
          <w:iCs/>
          <w:color w:val="000000"/>
          <w:sz w:val="28"/>
          <w:szCs w:val="28"/>
          <w:lang w:eastAsia="ru-RU"/>
        </w:rPr>
        <w:t xml:space="preserve"> средства </w:t>
      </w:r>
      <w:r w:rsidR="00992B57" w:rsidRPr="00CC5628">
        <w:rPr>
          <w:rFonts w:ascii="Times New Roman" w:eastAsia="Times New Roman" w:hAnsi="Times New Roman" w:cs="Times New Roman"/>
          <w:iCs/>
          <w:color w:val="000000"/>
          <w:sz w:val="28"/>
          <w:szCs w:val="28"/>
          <w:lang w:eastAsia="ru-RU"/>
        </w:rPr>
        <w:t>затрачены на проведение Олимпиады в Сочи</w:t>
      </w:r>
      <w:r w:rsidR="000171CF" w:rsidRPr="00CC5628">
        <w:rPr>
          <w:rFonts w:ascii="Times New Roman" w:eastAsia="Times New Roman" w:hAnsi="Times New Roman" w:cs="Times New Roman"/>
          <w:iCs/>
          <w:color w:val="000000"/>
          <w:sz w:val="28"/>
          <w:szCs w:val="28"/>
          <w:lang w:eastAsia="ru-RU"/>
        </w:rPr>
        <w:t>, на Чемпионат мира по футбол</w:t>
      </w:r>
      <w:r w:rsidR="00992B57" w:rsidRPr="00CC5628">
        <w:rPr>
          <w:rFonts w:ascii="Times New Roman" w:eastAsia="Times New Roman" w:hAnsi="Times New Roman" w:cs="Times New Roman"/>
          <w:iCs/>
          <w:color w:val="000000"/>
          <w:sz w:val="28"/>
          <w:szCs w:val="28"/>
          <w:lang w:eastAsia="ru-RU"/>
        </w:rPr>
        <w:t>у</w:t>
      </w:r>
      <w:r w:rsidR="000171CF" w:rsidRPr="00CC5628">
        <w:rPr>
          <w:rFonts w:ascii="Times New Roman" w:eastAsia="Times New Roman" w:hAnsi="Times New Roman" w:cs="Times New Roman"/>
          <w:iCs/>
          <w:color w:val="000000"/>
          <w:sz w:val="28"/>
          <w:szCs w:val="28"/>
          <w:lang w:eastAsia="ru-RU"/>
        </w:rPr>
        <w:t xml:space="preserve">, на разного рода спортивные универсиады. Делалось это, главным образом, для иностранных гостей, для создания в их глазах положительного образа России. Иностранцев не возят на разрушение заводы и фабрики, цеха которых с выбитыми окнами, вывезенным оборудованием, выдранными полами </w:t>
      </w:r>
      <w:r w:rsidR="00604D88" w:rsidRPr="00CC5628">
        <w:rPr>
          <w:rFonts w:ascii="Times New Roman" w:eastAsia="Times New Roman" w:hAnsi="Times New Roman" w:cs="Times New Roman"/>
          <w:iCs/>
          <w:color w:val="000000"/>
          <w:sz w:val="28"/>
          <w:szCs w:val="28"/>
          <w:lang w:eastAsia="ru-RU"/>
        </w:rPr>
        <w:t>смотрятся как объекты, пережившие вражескую бомбёжку. Именно таким выглядит ныне наш Юго-Камский машиностроительный завод, бывший градообразующим предприятием для посёлка. Рядом зияют глазницами пустых окон бывшая заводская столовая и здание ПТУ, приобретённые за бесценок и обанкроченные собственниками. Все убытки списаны на безработных</w:t>
      </w:r>
      <w:r w:rsidR="002121C7" w:rsidRPr="00CC5628">
        <w:rPr>
          <w:rFonts w:ascii="Times New Roman" w:eastAsia="Times New Roman" w:hAnsi="Times New Roman" w:cs="Times New Roman"/>
          <w:iCs/>
          <w:color w:val="000000"/>
          <w:sz w:val="28"/>
          <w:szCs w:val="28"/>
          <w:lang w:eastAsia="ru-RU"/>
        </w:rPr>
        <w:t xml:space="preserve">, на тех, что вывезли с завода остатки металлома. </w:t>
      </w:r>
    </w:p>
    <w:p w:rsidR="005976D9" w:rsidRPr="00CC5628" w:rsidRDefault="002121C7" w:rsidP="005976D9">
      <w:pPr>
        <w:pStyle w:val="a3"/>
        <w:shd w:val="clear" w:color="auto" w:fill="FFFFFF"/>
        <w:spacing w:before="0" w:beforeAutospacing="0" w:after="0" w:afterAutospacing="0" w:line="276" w:lineRule="auto"/>
        <w:jc w:val="both"/>
        <w:textAlignment w:val="baseline"/>
        <w:rPr>
          <w:color w:val="000000"/>
          <w:sz w:val="28"/>
          <w:szCs w:val="28"/>
        </w:rPr>
      </w:pPr>
      <w:r w:rsidRPr="00CC5628">
        <w:rPr>
          <w:iCs/>
          <w:color w:val="000000"/>
          <w:sz w:val="28"/>
          <w:szCs w:val="28"/>
        </w:rPr>
        <w:t xml:space="preserve">   </w:t>
      </w:r>
      <w:r w:rsidR="00AE6AA9" w:rsidRPr="00CC5628">
        <w:rPr>
          <w:iCs/>
          <w:color w:val="000000"/>
          <w:sz w:val="28"/>
          <w:szCs w:val="28"/>
        </w:rPr>
        <w:t xml:space="preserve">   </w:t>
      </w:r>
      <w:r w:rsidRPr="00CC5628">
        <w:rPr>
          <w:iCs/>
          <w:color w:val="000000"/>
          <w:sz w:val="28"/>
          <w:szCs w:val="28"/>
        </w:rPr>
        <w:t xml:space="preserve">  Заинтересована ли нынешняя власть в восстановлении разрушенных заводов и поднятии экономики? Однозначно, нет! На смену “приватизации” пришла “оптимизация” с дальнейшим сокращением рабочих мест, с последующим вымиранием народа.</w:t>
      </w:r>
      <w:r w:rsidR="005976D9" w:rsidRPr="00CC5628">
        <w:rPr>
          <w:color w:val="333333"/>
          <w:sz w:val="28"/>
          <w:szCs w:val="28"/>
        </w:rPr>
        <w:t xml:space="preserve">    Политик и публицист Юрий Болдырев  высказался об этом достаточно откровенно:</w:t>
      </w:r>
      <w:r w:rsidR="005976D9" w:rsidRPr="00CC5628">
        <w:rPr>
          <w:b/>
          <w:bCs/>
          <w:color w:val="000000"/>
          <w:sz w:val="28"/>
          <w:szCs w:val="28"/>
          <w:bdr w:val="none" w:sz="0" w:space="0" w:color="auto" w:frame="1"/>
        </w:rPr>
        <w:t xml:space="preserve"> </w:t>
      </w:r>
      <w:r w:rsidR="005976D9" w:rsidRPr="00CC5628">
        <w:rPr>
          <w:bCs/>
          <w:color w:val="000000"/>
          <w:sz w:val="28"/>
          <w:szCs w:val="28"/>
          <w:bdr w:val="none" w:sz="0" w:space="0" w:color="auto" w:frame="1"/>
        </w:rPr>
        <w:t>“</w:t>
      </w:r>
      <w:r w:rsidR="005976D9" w:rsidRPr="00CC5628">
        <w:rPr>
          <w:color w:val="000000"/>
          <w:sz w:val="28"/>
          <w:szCs w:val="28"/>
        </w:rPr>
        <w:t xml:space="preserve">Про новые виды войны теперь не пишет только ленивый. Тут и гибридные, и информационные и каких еще только нет. Но один вид войны, мне представляется, осмыслен и описан еще недостаточно. А именно: война односторонняя. Это когда они – наши </w:t>
      </w:r>
      <w:r w:rsidR="005976D9" w:rsidRPr="00CC5628">
        <w:rPr>
          <w:color w:val="000000"/>
          <w:sz w:val="28"/>
          <w:szCs w:val="28"/>
        </w:rPr>
        <w:lastRenderedPageBreak/>
        <w:t>власти – воюют против нас всерьез, практически, на уничтожение. Бьют нас наотмашь, а мы все еще никак не способны поверить, что это не какие-то случайные или ошибочные “эксцессы исполнителей”, ошибки и просчеты на местах, а спланированные и скоординированные действия, являющиеся не побочным результатом, а самой сутью проводимой политики”.</w:t>
      </w:r>
    </w:p>
    <w:p w:rsidR="002121C7" w:rsidRPr="00CC5628" w:rsidRDefault="005976D9" w:rsidP="0075265B">
      <w:pPr>
        <w:shd w:val="clear" w:color="auto" w:fill="FFFFFF"/>
        <w:spacing w:after="0"/>
        <w:jc w:val="both"/>
        <w:rPr>
          <w:rFonts w:ascii="Times New Roman" w:eastAsia="Times New Roman" w:hAnsi="Times New Roman" w:cs="Times New Roman"/>
          <w:iCs/>
          <w:color w:val="000000"/>
          <w:sz w:val="28"/>
          <w:szCs w:val="28"/>
          <w:lang w:eastAsia="ru-RU"/>
        </w:rPr>
      </w:pPr>
      <w:r w:rsidRPr="00CC5628">
        <w:rPr>
          <w:rFonts w:ascii="Times New Roman" w:eastAsia="Times New Roman" w:hAnsi="Times New Roman" w:cs="Times New Roman"/>
          <w:iCs/>
          <w:color w:val="000000"/>
          <w:sz w:val="28"/>
          <w:szCs w:val="28"/>
          <w:lang w:eastAsia="ru-RU"/>
        </w:rPr>
        <w:t xml:space="preserve">   </w:t>
      </w:r>
      <w:r w:rsidR="00AE6AA9" w:rsidRPr="00CC5628">
        <w:rPr>
          <w:rFonts w:ascii="Times New Roman" w:eastAsia="Times New Roman" w:hAnsi="Times New Roman" w:cs="Times New Roman"/>
          <w:iCs/>
          <w:color w:val="000000"/>
          <w:sz w:val="28"/>
          <w:szCs w:val="28"/>
          <w:lang w:eastAsia="ru-RU"/>
        </w:rPr>
        <w:t xml:space="preserve">  </w:t>
      </w:r>
      <w:r w:rsidRPr="00CC5628">
        <w:rPr>
          <w:rFonts w:ascii="Times New Roman" w:eastAsia="Times New Roman" w:hAnsi="Times New Roman" w:cs="Times New Roman"/>
          <w:iCs/>
          <w:color w:val="000000"/>
          <w:sz w:val="28"/>
          <w:szCs w:val="28"/>
          <w:lang w:eastAsia="ru-RU"/>
        </w:rPr>
        <w:t xml:space="preserve">   </w:t>
      </w:r>
      <w:r w:rsidR="002121C7" w:rsidRPr="00CC5628">
        <w:rPr>
          <w:rFonts w:ascii="Times New Roman" w:eastAsia="Times New Roman" w:hAnsi="Times New Roman" w:cs="Times New Roman"/>
          <w:iCs/>
          <w:color w:val="000000"/>
          <w:sz w:val="28"/>
          <w:szCs w:val="28"/>
          <w:lang w:eastAsia="ru-RU"/>
        </w:rPr>
        <w:t xml:space="preserve">Как выглядим мы в глазах иностранцев? По словам людей, знающих китайский язык, китайцы видят нас белыми африканцами, не способными навести порядок в собственной стране. Про коллективный Запад нечего и говорить: он спит и видит, как бы уменьшить наше население до сорока-пятидесяти миллионов, обслуживающих нефтяные и газовые трубы, как бы поскорее </w:t>
      </w:r>
      <w:r w:rsidR="008519BF" w:rsidRPr="00CC5628">
        <w:rPr>
          <w:rFonts w:ascii="Times New Roman" w:eastAsia="Times New Roman" w:hAnsi="Times New Roman" w:cs="Times New Roman"/>
          <w:iCs/>
          <w:color w:val="000000"/>
          <w:sz w:val="28"/>
          <w:szCs w:val="28"/>
          <w:lang w:eastAsia="ru-RU"/>
        </w:rPr>
        <w:t>сделать нас своей колонией.</w:t>
      </w:r>
    </w:p>
    <w:p w:rsidR="005976D9" w:rsidRPr="00CC5628" w:rsidRDefault="005976D9" w:rsidP="0075265B">
      <w:pPr>
        <w:shd w:val="clear" w:color="auto" w:fill="FFFFFF"/>
        <w:spacing w:after="0"/>
        <w:jc w:val="both"/>
        <w:rPr>
          <w:rFonts w:ascii="Times New Roman" w:eastAsia="Times New Roman" w:hAnsi="Times New Roman" w:cs="Times New Roman"/>
          <w:iCs/>
          <w:color w:val="000000"/>
          <w:sz w:val="28"/>
          <w:szCs w:val="28"/>
          <w:lang w:eastAsia="ru-RU"/>
        </w:rPr>
      </w:pPr>
      <w:r w:rsidRPr="00CC5628">
        <w:rPr>
          <w:rFonts w:ascii="Times New Roman" w:eastAsia="Times New Roman" w:hAnsi="Times New Roman" w:cs="Times New Roman"/>
          <w:iCs/>
          <w:color w:val="000000"/>
          <w:sz w:val="28"/>
          <w:szCs w:val="28"/>
          <w:lang w:eastAsia="ru-RU"/>
        </w:rPr>
        <w:t xml:space="preserve">    </w:t>
      </w:r>
      <w:r w:rsidR="00AE6AA9" w:rsidRPr="00CC5628">
        <w:rPr>
          <w:rFonts w:ascii="Times New Roman" w:eastAsia="Times New Roman" w:hAnsi="Times New Roman" w:cs="Times New Roman"/>
          <w:iCs/>
          <w:color w:val="000000"/>
          <w:sz w:val="28"/>
          <w:szCs w:val="28"/>
          <w:lang w:eastAsia="ru-RU"/>
        </w:rPr>
        <w:t xml:space="preserve">   </w:t>
      </w:r>
      <w:r w:rsidRPr="00CC5628">
        <w:rPr>
          <w:rFonts w:ascii="Times New Roman" w:eastAsia="Times New Roman" w:hAnsi="Times New Roman" w:cs="Times New Roman"/>
          <w:iCs/>
          <w:color w:val="000000"/>
          <w:sz w:val="28"/>
          <w:szCs w:val="28"/>
          <w:lang w:eastAsia="ru-RU"/>
        </w:rPr>
        <w:t>Чудовищное социальное расслоение на сверх богатых и сверх бедных</w:t>
      </w:r>
      <w:r w:rsidR="00710040" w:rsidRPr="00CC5628">
        <w:rPr>
          <w:rFonts w:ascii="Times New Roman" w:eastAsia="Times New Roman" w:hAnsi="Times New Roman" w:cs="Times New Roman"/>
          <w:iCs/>
          <w:color w:val="000000"/>
          <w:sz w:val="28"/>
          <w:szCs w:val="28"/>
          <w:lang w:eastAsia="ru-RU"/>
        </w:rPr>
        <w:t xml:space="preserve"> невольно заставляет вспомнить написанный в 1895-м году научно-фантастический роман Герберта Уэллса “Машина времени”.  Герои романа –изнеженные  элои,  живущие  на поверхности планеты,   и таящиеся в её недрах страшные  морлоки, люто ненавидящих элоев, сделавшие их своей добычей. </w:t>
      </w:r>
      <w:r w:rsidR="002668E4" w:rsidRPr="00CC5628">
        <w:rPr>
          <w:rFonts w:ascii="Times New Roman" w:eastAsia="Times New Roman" w:hAnsi="Times New Roman" w:cs="Times New Roman"/>
          <w:iCs/>
          <w:color w:val="000000"/>
          <w:sz w:val="28"/>
          <w:szCs w:val="28"/>
          <w:lang w:eastAsia="ru-RU"/>
        </w:rPr>
        <w:t>Никто из фантастов не предлагал на суд читателей столь страшную картину будущего. Это не прекрасные и мудрые обитатели Вселенной</w:t>
      </w:r>
      <w:r w:rsidR="00AE6AA9" w:rsidRPr="00CC5628">
        <w:rPr>
          <w:rFonts w:ascii="Times New Roman" w:eastAsia="Times New Roman" w:hAnsi="Times New Roman" w:cs="Times New Roman"/>
          <w:iCs/>
          <w:color w:val="000000"/>
          <w:sz w:val="28"/>
          <w:szCs w:val="28"/>
          <w:lang w:eastAsia="ru-RU"/>
        </w:rPr>
        <w:t xml:space="preserve"> Эры Великого Кольца из  романов Ивана Ефремова:  многих жителей нынешней России, спившихся, опустившихся на социальное дно, давно  утративших</w:t>
      </w:r>
      <w:r w:rsidR="002668E4" w:rsidRPr="00CC5628">
        <w:rPr>
          <w:rFonts w:ascii="Times New Roman" w:eastAsia="Times New Roman" w:hAnsi="Times New Roman" w:cs="Times New Roman"/>
          <w:iCs/>
          <w:color w:val="000000"/>
          <w:sz w:val="28"/>
          <w:szCs w:val="28"/>
          <w:lang w:eastAsia="ru-RU"/>
        </w:rPr>
        <w:t xml:space="preserve"> веру в Бога и волю к достойной жизни, </w:t>
      </w:r>
      <w:r w:rsidR="00AE6AA9" w:rsidRPr="00CC5628">
        <w:rPr>
          <w:rFonts w:ascii="Times New Roman" w:eastAsia="Times New Roman" w:hAnsi="Times New Roman" w:cs="Times New Roman"/>
          <w:iCs/>
          <w:color w:val="000000"/>
          <w:sz w:val="28"/>
          <w:szCs w:val="28"/>
          <w:lang w:eastAsia="ru-RU"/>
        </w:rPr>
        <w:t>можно уподобить морлокам.</w:t>
      </w:r>
    </w:p>
    <w:p w:rsidR="00730EC2" w:rsidRPr="00CC5628" w:rsidRDefault="00730EC2" w:rsidP="0075265B">
      <w:pPr>
        <w:shd w:val="clear" w:color="auto" w:fill="FFFFFF"/>
        <w:spacing w:after="0"/>
        <w:jc w:val="both"/>
        <w:rPr>
          <w:rFonts w:ascii="Times New Roman" w:eastAsia="Times New Roman" w:hAnsi="Times New Roman" w:cs="Times New Roman"/>
          <w:iCs/>
          <w:color w:val="000000"/>
          <w:sz w:val="28"/>
          <w:szCs w:val="28"/>
          <w:lang w:eastAsia="ru-RU"/>
        </w:rPr>
      </w:pPr>
      <w:r w:rsidRPr="00CC5628">
        <w:rPr>
          <w:rFonts w:ascii="Times New Roman" w:eastAsia="Times New Roman" w:hAnsi="Times New Roman" w:cs="Times New Roman"/>
          <w:iCs/>
          <w:color w:val="000000"/>
          <w:sz w:val="28"/>
          <w:szCs w:val="28"/>
          <w:lang w:eastAsia="ru-RU"/>
        </w:rPr>
        <w:t xml:space="preserve">    </w:t>
      </w:r>
      <w:r w:rsidR="00E03869" w:rsidRPr="00CC5628">
        <w:rPr>
          <w:rFonts w:ascii="Times New Roman" w:eastAsia="Times New Roman" w:hAnsi="Times New Roman" w:cs="Times New Roman"/>
          <w:iCs/>
          <w:color w:val="000000"/>
          <w:sz w:val="28"/>
          <w:szCs w:val="28"/>
          <w:lang w:eastAsia="ru-RU"/>
        </w:rPr>
        <w:t xml:space="preserve">   </w:t>
      </w:r>
      <w:r w:rsidRPr="00CC5628">
        <w:rPr>
          <w:rFonts w:ascii="Times New Roman" w:eastAsia="Times New Roman" w:hAnsi="Times New Roman" w:cs="Times New Roman"/>
          <w:iCs/>
          <w:color w:val="000000"/>
          <w:sz w:val="28"/>
          <w:szCs w:val="28"/>
          <w:lang w:eastAsia="ru-RU"/>
        </w:rPr>
        <w:t xml:space="preserve">  Призывы к новой мирной революции всё чаще звучат в соцсетях: </w:t>
      </w:r>
      <w:r w:rsidR="00A4493D" w:rsidRPr="00CC5628">
        <w:rPr>
          <w:rFonts w:ascii="Times New Roman" w:eastAsia="Times New Roman" w:hAnsi="Times New Roman" w:cs="Times New Roman"/>
          <w:iCs/>
          <w:color w:val="000000"/>
          <w:sz w:val="28"/>
          <w:szCs w:val="28"/>
          <w:lang w:eastAsia="ru-RU"/>
        </w:rPr>
        <w:t>“</w:t>
      </w:r>
      <w:r w:rsidRPr="00CC5628">
        <w:rPr>
          <w:rFonts w:ascii="Times New Roman" w:eastAsia="Times New Roman" w:hAnsi="Times New Roman" w:cs="Times New Roman"/>
          <w:iCs/>
          <w:color w:val="000000"/>
          <w:sz w:val="28"/>
          <w:szCs w:val="28"/>
          <w:lang w:eastAsia="ru-RU"/>
        </w:rPr>
        <w:t>Что у нас вышло за общество, в котором на одном полюсе – масса бедных людей, а на другом – кучка семей, интересы которых блюдут суды, полиция, Росгвардия? И всё это узаконено Конституцией РФ, закрепившей право частной собственности, но нигде не указавшей, что она должна быть честной! Да такой буржуазный строй, скопировавший всё самое худшее  с мировых буржуазных систем, давно пора отправить – вместе с его защитниками и выгодоприобретателями – на свалку истории!</w:t>
      </w:r>
    </w:p>
    <w:p w:rsidR="00730EC2" w:rsidRPr="00CC5628" w:rsidRDefault="00730EC2" w:rsidP="0075265B">
      <w:pPr>
        <w:shd w:val="clear" w:color="auto" w:fill="FFFFFF"/>
        <w:spacing w:after="0"/>
        <w:jc w:val="both"/>
        <w:rPr>
          <w:rFonts w:ascii="Times New Roman" w:eastAsia="Times New Roman" w:hAnsi="Times New Roman" w:cs="Times New Roman"/>
          <w:iCs/>
          <w:color w:val="000000"/>
          <w:sz w:val="28"/>
          <w:szCs w:val="28"/>
          <w:lang w:eastAsia="ru-RU"/>
        </w:rPr>
      </w:pPr>
      <w:r w:rsidRPr="00CC5628">
        <w:rPr>
          <w:rFonts w:ascii="Times New Roman" w:eastAsia="Times New Roman" w:hAnsi="Times New Roman" w:cs="Times New Roman"/>
          <w:iCs/>
          <w:color w:val="000000"/>
          <w:sz w:val="28"/>
          <w:szCs w:val="28"/>
          <w:lang w:eastAsia="ru-RU"/>
        </w:rPr>
        <w:t xml:space="preserve">    </w:t>
      </w:r>
      <w:r w:rsidR="00E03869" w:rsidRPr="00CC5628">
        <w:rPr>
          <w:rFonts w:ascii="Times New Roman" w:eastAsia="Times New Roman" w:hAnsi="Times New Roman" w:cs="Times New Roman"/>
          <w:iCs/>
          <w:color w:val="000000"/>
          <w:sz w:val="28"/>
          <w:szCs w:val="28"/>
          <w:lang w:eastAsia="ru-RU"/>
        </w:rPr>
        <w:t xml:space="preserve">  </w:t>
      </w:r>
      <w:r w:rsidRPr="00CC5628">
        <w:rPr>
          <w:rFonts w:ascii="Times New Roman" w:eastAsia="Times New Roman" w:hAnsi="Times New Roman" w:cs="Times New Roman"/>
          <w:iCs/>
          <w:color w:val="000000"/>
          <w:sz w:val="28"/>
          <w:szCs w:val="28"/>
          <w:lang w:eastAsia="ru-RU"/>
        </w:rPr>
        <w:t xml:space="preserve"> Но для этого всем трудящимся, понимающим, что дальше так жить нельзя, надо объединяться, организовываться, ибо один в поле – не воин</w:t>
      </w:r>
      <w:r w:rsidR="00A4493D" w:rsidRPr="00CC5628">
        <w:rPr>
          <w:rFonts w:ascii="Times New Roman" w:eastAsia="Times New Roman" w:hAnsi="Times New Roman" w:cs="Times New Roman"/>
          <w:iCs/>
          <w:color w:val="000000"/>
          <w:sz w:val="28"/>
          <w:szCs w:val="28"/>
          <w:lang w:eastAsia="ru-RU"/>
        </w:rPr>
        <w:t>”</w:t>
      </w:r>
      <w:r w:rsidRPr="00CC5628">
        <w:rPr>
          <w:rFonts w:ascii="Times New Roman" w:eastAsia="Times New Roman" w:hAnsi="Times New Roman" w:cs="Times New Roman"/>
          <w:iCs/>
          <w:color w:val="000000"/>
          <w:sz w:val="28"/>
          <w:szCs w:val="28"/>
          <w:lang w:eastAsia="ru-RU"/>
        </w:rPr>
        <w:t>.</w:t>
      </w:r>
    </w:p>
    <w:p w:rsidR="001311C5" w:rsidRPr="00CC5628" w:rsidRDefault="00730EC2" w:rsidP="001311C5">
      <w:pPr>
        <w:shd w:val="clear" w:color="auto" w:fill="FFFFFF"/>
        <w:spacing w:after="0"/>
        <w:jc w:val="both"/>
        <w:rPr>
          <w:rFonts w:ascii="Times New Roman" w:eastAsia="Times New Roman" w:hAnsi="Times New Roman" w:cs="Times New Roman"/>
          <w:iCs/>
          <w:color w:val="000000"/>
          <w:sz w:val="28"/>
          <w:szCs w:val="28"/>
          <w:lang w:eastAsia="ru-RU"/>
        </w:rPr>
      </w:pPr>
      <w:r w:rsidRPr="00CC5628">
        <w:rPr>
          <w:rFonts w:ascii="Times New Roman" w:hAnsi="Times New Roman" w:cs="Times New Roman"/>
          <w:color w:val="000000"/>
          <w:sz w:val="28"/>
          <w:szCs w:val="28"/>
        </w:rPr>
        <w:t xml:space="preserve"> </w:t>
      </w:r>
      <w:r w:rsidR="00A4493D" w:rsidRPr="00CC5628">
        <w:rPr>
          <w:rFonts w:ascii="Times New Roman" w:eastAsia="Times New Roman" w:hAnsi="Times New Roman" w:cs="Times New Roman"/>
          <w:iCs/>
          <w:color w:val="000000"/>
          <w:sz w:val="28"/>
          <w:szCs w:val="28"/>
          <w:lang w:eastAsia="ru-RU"/>
        </w:rPr>
        <w:t xml:space="preserve">   </w:t>
      </w:r>
      <w:r w:rsidR="001311C5" w:rsidRPr="00CC5628">
        <w:rPr>
          <w:rFonts w:ascii="Times New Roman" w:eastAsia="Times New Roman" w:hAnsi="Times New Roman" w:cs="Times New Roman"/>
          <w:iCs/>
          <w:color w:val="000000"/>
          <w:sz w:val="28"/>
          <w:szCs w:val="28"/>
          <w:lang w:eastAsia="ru-RU"/>
        </w:rPr>
        <w:t xml:space="preserve">  Главная проблема России  – как выбраться из нынешней катастрофы, тяжелейшей за всю</w:t>
      </w:r>
      <w:r w:rsidR="000D3A39" w:rsidRPr="00CC5628">
        <w:rPr>
          <w:rFonts w:ascii="Times New Roman" w:eastAsia="Times New Roman" w:hAnsi="Times New Roman" w:cs="Times New Roman"/>
          <w:iCs/>
          <w:color w:val="000000"/>
          <w:sz w:val="28"/>
          <w:szCs w:val="28"/>
          <w:lang w:eastAsia="ru-RU"/>
        </w:rPr>
        <w:t xml:space="preserve"> многовековую </w:t>
      </w:r>
      <w:r w:rsidR="001311C5" w:rsidRPr="00CC5628">
        <w:rPr>
          <w:rFonts w:ascii="Times New Roman" w:eastAsia="Times New Roman" w:hAnsi="Times New Roman" w:cs="Times New Roman"/>
          <w:iCs/>
          <w:color w:val="000000"/>
          <w:sz w:val="28"/>
          <w:szCs w:val="28"/>
          <w:lang w:eastAsia="ru-RU"/>
        </w:rPr>
        <w:t xml:space="preserve"> ист</w:t>
      </w:r>
      <w:r w:rsidR="000D3A39" w:rsidRPr="00CC5628">
        <w:rPr>
          <w:rFonts w:ascii="Times New Roman" w:eastAsia="Times New Roman" w:hAnsi="Times New Roman" w:cs="Times New Roman"/>
          <w:iCs/>
          <w:color w:val="000000"/>
          <w:sz w:val="28"/>
          <w:szCs w:val="28"/>
          <w:lang w:eastAsia="ru-RU"/>
        </w:rPr>
        <w:t>орию страны.  Какой видится ситуация  учёным  и политикам</w:t>
      </w:r>
      <w:r w:rsidR="00A4493D" w:rsidRPr="00CC5628">
        <w:rPr>
          <w:rFonts w:ascii="Times New Roman" w:eastAsia="Times New Roman" w:hAnsi="Times New Roman" w:cs="Times New Roman"/>
          <w:iCs/>
          <w:color w:val="000000"/>
          <w:sz w:val="28"/>
          <w:szCs w:val="28"/>
          <w:lang w:eastAsia="ru-RU"/>
        </w:rPr>
        <w:t>? По утверждению доктора</w:t>
      </w:r>
      <w:r w:rsidR="001311C5" w:rsidRPr="00CC5628">
        <w:rPr>
          <w:rFonts w:ascii="Times New Roman" w:eastAsia="Times New Roman" w:hAnsi="Times New Roman" w:cs="Times New Roman"/>
          <w:iCs/>
          <w:color w:val="000000"/>
          <w:sz w:val="28"/>
          <w:szCs w:val="28"/>
          <w:lang w:eastAsia="ru-RU"/>
        </w:rPr>
        <w:t xml:space="preserve"> экономических наук, профессор</w:t>
      </w:r>
      <w:r w:rsidR="00A4493D" w:rsidRPr="00CC5628">
        <w:rPr>
          <w:rFonts w:ascii="Times New Roman" w:eastAsia="Times New Roman" w:hAnsi="Times New Roman" w:cs="Times New Roman"/>
          <w:iCs/>
          <w:color w:val="000000"/>
          <w:sz w:val="28"/>
          <w:szCs w:val="28"/>
          <w:lang w:eastAsia="ru-RU"/>
        </w:rPr>
        <w:t>а</w:t>
      </w:r>
      <w:r w:rsidR="001311C5" w:rsidRPr="00CC5628">
        <w:rPr>
          <w:rFonts w:ascii="Times New Roman" w:eastAsia="Times New Roman" w:hAnsi="Times New Roman" w:cs="Times New Roman"/>
          <w:iCs/>
          <w:color w:val="000000"/>
          <w:sz w:val="28"/>
          <w:szCs w:val="28"/>
          <w:lang w:eastAsia="ru-RU"/>
        </w:rPr>
        <w:t xml:space="preserve"> Валентин</w:t>
      </w:r>
      <w:r w:rsidR="00A4493D" w:rsidRPr="00CC5628">
        <w:rPr>
          <w:rFonts w:ascii="Times New Roman" w:eastAsia="Times New Roman" w:hAnsi="Times New Roman" w:cs="Times New Roman"/>
          <w:iCs/>
          <w:color w:val="000000"/>
          <w:sz w:val="28"/>
          <w:szCs w:val="28"/>
          <w:lang w:eastAsia="ru-RU"/>
        </w:rPr>
        <w:t>а</w:t>
      </w:r>
      <w:r w:rsidR="001311C5" w:rsidRPr="00CC5628">
        <w:rPr>
          <w:rFonts w:ascii="Times New Roman" w:eastAsia="Times New Roman" w:hAnsi="Times New Roman" w:cs="Times New Roman"/>
          <w:iCs/>
          <w:color w:val="000000"/>
          <w:sz w:val="28"/>
          <w:szCs w:val="28"/>
          <w:lang w:eastAsia="ru-RU"/>
        </w:rPr>
        <w:t xml:space="preserve"> Ка</w:t>
      </w:r>
      <w:r w:rsidR="000D3A39" w:rsidRPr="00CC5628">
        <w:rPr>
          <w:rFonts w:ascii="Times New Roman" w:eastAsia="Times New Roman" w:hAnsi="Times New Roman" w:cs="Times New Roman"/>
          <w:iCs/>
          <w:color w:val="000000"/>
          <w:sz w:val="28"/>
          <w:szCs w:val="28"/>
          <w:lang w:eastAsia="ru-RU"/>
        </w:rPr>
        <w:t>тасонов</w:t>
      </w:r>
      <w:r w:rsidR="00A4493D" w:rsidRPr="00CC5628">
        <w:rPr>
          <w:rFonts w:ascii="Times New Roman" w:eastAsia="Times New Roman" w:hAnsi="Times New Roman" w:cs="Times New Roman"/>
          <w:iCs/>
          <w:color w:val="000000"/>
          <w:sz w:val="28"/>
          <w:szCs w:val="28"/>
          <w:lang w:eastAsia="ru-RU"/>
        </w:rPr>
        <w:t>а,  страна находится под внешним</w:t>
      </w:r>
      <w:r w:rsidR="00A4493D" w:rsidRPr="00CC5628">
        <w:rPr>
          <w:rFonts w:ascii="Times New Roman" w:eastAsia="Times New Roman" w:hAnsi="Times New Roman" w:cs="Times New Roman"/>
          <w:color w:val="000000"/>
          <w:sz w:val="28"/>
          <w:szCs w:val="28"/>
          <w:lang w:eastAsia="ru-RU"/>
        </w:rPr>
        <w:t xml:space="preserve"> управлением,  и в</w:t>
      </w:r>
      <w:r w:rsidR="001311C5" w:rsidRPr="00CC5628">
        <w:rPr>
          <w:rFonts w:ascii="Times New Roman" w:eastAsia="Times New Roman" w:hAnsi="Times New Roman" w:cs="Times New Roman"/>
          <w:color w:val="000000"/>
          <w:sz w:val="28"/>
          <w:szCs w:val="28"/>
          <w:lang w:eastAsia="ru-RU"/>
        </w:rPr>
        <w:t xml:space="preserve">се зависит не только и не столько от Путина или ещё от кого-то из власти, а от народа. </w:t>
      </w:r>
    </w:p>
    <w:p w:rsidR="001311C5" w:rsidRPr="00CC5628" w:rsidRDefault="001311C5" w:rsidP="001311C5">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Военный аналитик, доктор военных наук Константин С</w:t>
      </w:r>
      <w:r w:rsidR="000D3A39" w:rsidRPr="00CC5628">
        <w:rPr>
          <w:rFonts w:ascii="Times New Roman" w:eastAsia="Times New Roman" w:hAnsi="Times New Roman" w:cs="Times New Roman"/>
          <w:color w:val="000000"/>
          <w:sz w:val="28"/>
          <w:szCs w:val="28"/>
          <w:lang w:eastAsia="ru-RU"/>
        </w:rPr>
        <w:t xml:space="preserve">ивков </w:t>
      </w:r>
      <w:r w:rsidRPr="00CC5628">
        <w:rPr>
          <w:rFonts w:ascii="Times New Roman" w:eastAsia="Times New Roman" w:hAnsi="Times New Roman" w:cs="Times New Roman"/>
          <w:color w:val="000000"/>
          <w:sz w:val="28"/>
          <w:szCs w:val="28"/>
          <w:lang w:eastAsia="ru-RU"/>
        </w:rPr>
        <w:t xml:space="preserve"> </w:t>
      </w:r>
      <w:r w:rsidR="00A4493D" w:rsidRPr="00CC5628">
        <w:rPr>
          <w:rFonts w:ascii="Times New Roman" w:eastAsia="Times New Roman" w:hAnsi="Times New Roman" w:cs="Times New Roman"/>
          <w:color w:val="000000"/>
          <w:sz w:val="28"/>
          <w:szCs w:val="28"/>
          <w:lang w:eastAsia="ru-RU"/>
        </w:rPr>
        <w:t>главную задачу видит в скорейшем уничтожении  “пятой</w:t>
      </w:r>
      <w:r w:rsidRPr="00CC5628">
        <w:rPr>
          <w:rFonts w:ascii="Times New Roman" w:eastAsia="Times New Roman" w:hAnsi="Times New Roman" w:cs="Times New Roman"/>
          <w:color w:val="000000"/>
          <w:sz w:val="28"/>
          <w:szCs w:val="28"/>
          <w:lang w:eastAsia="ru-RU"/>
        </w:rPr>
        <w:t xml:space="preserve"> колонн</w:t>
      </w:r>
      <w:r w:rsidR="00A4493D" w:rsidRPr="00CC5628">
        <w:rPr>
          <w:rFonts w:ascii="Times New Roman" w:eastAsia="Times New Roman" w:hAnsi="Times New Roman" w:cs="Times New Roman"/>
          <w:color w:val="000000"/>
          <w:sz w:val="28"/>
          <w:szCs w:val="28"/>
          <w:lang w:eastAsia="ru-RU"/>
        </w:rPr>
        <w:t xml:space="preserve">ы” в Российской </w:t>
      </w:r>
      <w:r w:rsidR="00A4493D" w:rsidRPr="00CC5628">
        <w:rPr>
          <w:rFonts w:ascii="Times New Roman" w:eastAsia="Times New Roman" w:hAnsi="Times New Roman" w:cs="Times New Roman"/>
          <w:color w:val="000000"/>
          <w:sz w:val="28"/>
          <w:szCs w:val="28"/>
          <w:lang w:eastAsia="ru-RU"/>
        </w:rPr>
        <w:lastRenderedPageBreak/>
        <w:t>Федерации: “</w:t>
      </w:r>
      <w:r w:rsidRPr="00CC5628">
        <w:rPr>
          <w:rFonts w:ascii="Times New Roman" w:eastAsia="Times New Roman" w:hAnsi="Times New Roman" w:cs="Times New Roman"/>
          <w:color w:val="000000"/>
          <w:sz w:val="28"/>
          <w:szCs w:val="28"/>
          <w:lang w:eastAsia="ru-RU"/>
        </w:rPr>
        <w:t>Это не те люди, которые бегают с плакатами.  Это, к сожалению, целый ряд высших чиновников, а также представителей крупного бизнеса и руководства некоторых госкорпораций. </w:t>
      </w:r>
      <w:r w:rsidR="00A4493D" w:rsidRPr="00CC5628">
        <w:rPr>
          <w:rFonts w:ascii="Times New Roman" w:eastAsia="Times New Roman" w:hAnsi="Times New Roman" w:cs="Times New Roman"/>
          <w:color w:val="000000"/>
          <w:sz w:val="28"/>
          <w:szCs w:val="28"/>
          <w:lang w:eastAsia="ru-RU"/>
        </w:rPr>
        <w:t xml:space="preserve"> Люди, которые проводят антинародные</w:t>
      </w:r>
      <w:r w:rsidRPr="00CC5628">
        <w:rPr>
          <w:rFonts w:ascii="Times New Roman" w:eastAsia="Times New Roman" w:hAnsi="Times New Roman" w:cs="Times New Roman"/>
          <w:color w:val="000000"/>
          <w:sz w:val="28"/>
          <w:szCs w:val="28"/>
          <w:lang w:eastAsia="ru-RU"/>
        </w:rPr>
        <w:t xml:space="preserve"> реформы, которые их навязывают, – это и есть “пятая колонна”.</w:t>
      </w:r>
      <w:r w:rsidR="00A4493D"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Речь идет не о её физическом истреблении, а о том, чтобы убрать ее от рычагов управления.  Когда эти люди взорвут общество, тогда будет проложена дорожка для американских войск”.</w:t>
      </w:r>
    </w:p>
    <w:p w:rsidR="001311C5" w:rsidRPr="00CC5628" w:rsidRDefault="001311C5" w:rsidP="001311C5">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r w:rsidR="00E12FAF" w:rsidRPr="00CC5628">
        <w:rPr>
          <w:rFonts w:ascii="Times New Roman" w:eastAsia="Times New Roman" w:hAnsi="Times New Roman" w:cs="Times New Roman"/>
          <w:color w:val="000000"/>
          <w:sz w:val="28"/>
          <w:szCs w:val="28"/>
          <w:lang w:eastAsia="ru-RU"/>
        </w:rPr>
        <w:t xml:space="preserve"> </w:t>
      </w:r>
      <w:r w:rsidR="00DA7B59"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000000"/>
          <w:sz w:val="28"/>
          <w:szCs w:val="28"/>
          <w:lang w:eastAsia="ru-RU"/>
        </w:rPr>
        <w:t>К сожалению, Константин Валентинович не дал чётких рекомендаций о том, как реально можно убрать внутренних врагов во власти. Думается, этого можно добиться только сменой политического и экономического курса.</w:t>
      </w:r>
    </w:p>
    <w:p w:rsidR="001311C5" w:rsidRPr="00CC5628" w:rsidRDefault="001311C5" w:rsidP="001311C5">
      <w:pPr>
        <w:pBdr>
          <w:top w:val="single" w:sz="2" w:space="0" w:color="EAEAEA"/>
          <w:left w:val="single" w:sz="2" w:space="0" w:color="EAEAEA"/>
          <w:bottom w:val="single" w:sz="2" w:space="0" w:color="EAEAEA"/>
          <w:right w:val="single" w:sz="2" w:space="0" w:color="EAEAEA"/>
        </w:pBdr>
        <w:shd w:val="clear" w:color="auto" w:fill="FFFFFF"/>
        <w:spacing w:after="75"/>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000000"/>
          <w:sz w:val="28"/>
          <w:szCs w:val="28"/>
          <w:lang w:eastAsia="ru-RU"/>
        </w:rPr>
        <w:t xml:space="preserve">       </w:t>
      </w:r>
      <w:r w:rsidRPr="00CC5628">
        <w:rPr>
          <w:rFonts w:ascii="Times New Roman" w:eastAsia="Times New Roman" w:hAnsi="Times New Roman" w:cs="Times New Roman"/>
          <w:color w:val="414042"/>
          <w:sz w:val="28"/>
          <w:szCs w:val="28"/>
          <w:lang w:eastAsia="ru-RU"/>
        </w:rPr>
        <w:t xml:space="preserve"> </w:t>
      </w:r>
      <w:r w:rsidR="00E12FAF" w:rsidRPr="00CC5628">
        <w:rPr>
          <w:rFonts w:ascii="Times New Roman" w:eastAsia="Times New Roman" w:hAnsi="Times New Roman" w:cs="Times New Roman"/>
          <w:color w:val="414042"/>
          <w:sz w:val="28"/>
          <w:szCs w:val="28"/>
          <w:lang w:eastAsia="ru-RU"/>
        </w:rPr>
        <w:t xml:space="preserve">Публицист Андрей Франц </w:t>
      </w:r>
      <w:r w:rsidRPr="00CC5628">
        <w:rPr>
          <w:rFonts w:ascii="Times New Roman" w:eastAsia="Times New Roman" w:hAnsi="Times New Roman" w:cs="Times New Roman"/>
          <w:color w:val="414042"/>
          <w:sz w:val="28"/>
          <w:szCs w:val="28"/>
          <w:lang w:eastAsia="ru-RU"/>
        </w:rPr>
        <w:t xml:space="preserve"> </w:t>
      </w:r>
      <w:r w:rsidR="00E12FAF" w:rsidRPr="00CC5628">
        <w:rPr>
          <w:rFonts w:ascii="Times New Roman" w:eastAsia="Times New Roman" w:hAnsi="Times New Roman" w:cs="Times New Roman"/>
          <w:color w:val="414042"/>
          <w:sz w:val="28"/>
          <w:szCs w:val="28"/>
          <w:lang w:eastAsia="ru-RU"/>
        </w:rPr>
        <w:t>в ряде статей дал резкую оценку  капитализму</w:t>
      </w:r>
      <w:r w:rsidRPr="00CC5628">
        <w:rPr>
          <w:rFonts w:ascii="Times New Roman" w:eastAsia="Times New Roman" w:hAnsi="Times New Roman" w:cs="Times New Roman"/>
          <w:color w:val="414042"/>
          <w:sz w:val="28"/>
          <w:szCs w:val="28"/>
          <w:lang w:eastAsia="ru-RU"/>
        </w:rPr>
        <w:t xml:space="preserve">   </w:t>
      </w:r>
      <w:r w:rsidR="00E12FAF" w:rsidRPr="00CC5628">
        <w:rPr>
          <w:rFonts w:ascii="Times New Roman" w:eastAsia="Times New Roman" w:hAnsi="Times New Roman" w:cs="Times New Roman"/>
          <w:color w:val="414042"/>
          <w:sz w:val="28"/>
          <w:szCs w:val="28"/>
          <w:lang w:eastAsia="ru-RU"/>
        </w:rPr>
        <w:t>как будущему планеты:</w:t>
      </w:r>
      <w:r w:rsidRPr="00CC5628">
        <w:rPr>
          <w:rFonts w:ascii="Times New Roman" w:eastAsia="Times New Roman" w:hAnsi="Times New Roman" w:cs="Times New Roman"/>
          <w:color w:val="414042"/>
          <w:sz w:val="28"/>
          <w:szCs w:val="28"/>
          <w:lang w:eastAsia="ru-RU"/>
        </w:rPr>
        <w:t xml:space="preserve">  России удавалось быть великой и говорить собственное слово в мировой цивилизации лишь на путях системного антикапитализма. Духовный антикапитализм – об этом вся русская классика. Социальный и политический антикапитализм – об этом СССР.  И эта тема еще далеко не закрыта. Наоборот, системный антикапитализм и сегодня находится на острие цивилизационных поисков человечества. Вопрос мировой революции стоит еще более остро, чем столетие назад. Или человечество убьет капитализм, или капитализм убьет человечество. Вопрос стоит именно так и не иначе.</w:t>
      </w:r>
    </w:p>
    <w:p w:rsidR="001311C5" w:rsidRPr="00CC5628" w:rsidRDefault="001311C5" w:rsidP="001311C5">
      <w:pPr>
        <w:pBdr>
          <w:top w:val="single" w:sz="2" w:space="0" w:color="EAEAEA"/>
          <w:left w:val="single" w:sz="2" w:space="0" w:color="EAEAEA"/>
          <w:bottom w:val="single" w:sz="2" w:space="0" w:color="EAEAEA"/>
          <w:right w:val="single" w:sz="2" w:space="0" w:color="EAEAEA"/>
        </w:pBdr>
        <w:shd w:val="clear" w:color="auto" w:fill="FFFFFF"/>
        <w:spacing w:after="75"/>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xml:space="preserve">      Л</w:t>
      </w:r>
      <w:r w:rsidR="00085F4C" w:rsidRPr="00CC5628">
        <w:rPr>
          <w:rFonts w:ascii="Times New Roman" w:eastAsia="Times New Roman" w:hAnsi="Times New Roman" w:cs="Times New Roman"/>
          <w:color w:val="414042"/>
          <w:sz w:val="28"/>
          <w:szCs w:val="28"/>
          <w:lang w:eastAsia="ru-RU"/>
        </w:rPr>
        <w:t>ишь на этом пути можно сказать и сделать</w:t>
      </w:r>
      <w:r w:rsidRPr="00CC5628">
        <w:rPr>
          <w:rFonts w:ascii="Times New Roman" w:eastAsia="Times New Roman" w:hAnsi="Times New Roman" w:cs="Times New Roman"/>
          <w:color w:val="414042"/>
          <w:sz w:val="28"/>
          <w:szCs w:val="28"/>
          <w:lang w:eastAsia="ru-RU"/>
        </w:rPr>
        <w:t xml:space="preserve"> что-то действительно новое и общечеловечески значимое. Лишь здесь русские могут обрести свою идею, перестав быть папуасами, играющимися западными бусами и прочей бижутерией”.</w:t>
      </w:r>
    </w:p>
    <w:p w:rsidR="001311C5" w:rsidRPr="00CC5628" w:rsidRDefault="001311C5" w:rsidP="00DA7B59">
      <w:pPr>
        <w:pBdr>
          <w:top w:val="single" w:sz="2" w:space="0" w:color="EAEAEA"/>
          <w:left w:val="single" w:sz="2" w:space="0" w:color="EAEAEA"/>
          <w:bottom w:val="single" w:sz="2" w:space="0" w:color="EAEAEA"/>
          <w:right w:val="single" w:sz="2" w:space="0" w:color="EAEAEA"/>
        </w:pBdr>
        <w:shd w:val="clear" w:color="auto" w:fill="FFFFFF"/>
        <w:spacing w:after="75"/>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xml:space="preserve">    </w:t>
      </w:r>
      <w:r w:rsidR="00DA7B59" w:rsidRPr="00CC5628">
        <w:rPr>
          <w:rFonts w:ascii="Times New Roman" w:eastAsia="Times New Roman" w:hAnsi="Times New Roman" w:cs="Times New Roman"/>
          <w:color w:val="414042"/>
          <w:sz w:val="28"/>
          <w:szCs w:val="28"/>
          <w:lang w:eastAsia="ru-RU"/>
        </w:rPr>
        <w:t xml:space="preserve">  </w:t>
      </w:r>
      <w:r w:rsidR="00E12FAF" w:rsidRPr="00CC5628">
        <w:rPr>
          <w:rFonts w:ascii="Times New Roman" w:eastAsia="Times New Roman" w:hAnsi="Times New Roman" w:cs="Times New Roman"/>
          <w:color w:val="414042"/>
          <w:sz w:val="28"/>
          <w:szCs w:val="28"/>
          <w:lang w:eastAsia="ru-RU"/>
        </w:rPr>
        <w:t xml:space="preserve"> При этом А.Франц</w:t>
      </w:r>
      <w:r w:rsidRPr="00CC5628">
        <w:rPr>
          <w:rFonts w:ascii="Times New Roman" w:eastAsia="Times New Roman" w:hAnsi="Times New Roman" w:cs="Times New Roman"/>
          <w:color w:val="414042"/>
          <w:sz w:val="28"/>
          <w:szCs w:val="28"/>
          <w:lang w:eastAsia="ru-RU"/>
        </w:rPr>
        <w:t xml:space="preserve"> полностью игнорирует тот факт, что </w:t>
      </w:r>
      <w:r w:rsidR="00DA7B59" w:rsidRPr="00CC5628">
        <w:rPr>
          <w:rFonts w:ascii="Times New Roman" w:eastAsia="Times New Roman" w:hAnsi="Times New Roman" w:cs="Times New Roman"/>
          <w:color w:val="414042"/>
          <w:sz w:val="28"/>
          <w:szCs w:val="28"/>
          <w:lang w:eastAsia="ru-RU"/>
        </w:rPr>
        <w:t xml:space="preserve">русская идея спасения, соборности, справедливости  была </w:t>
      </w:r>
      <w:r w:rsidR="00CE0AEE" w:rsidRPr="00CC5628">
        <w:rPr>
          <w:rFonts w:ascii="Times New Roman" w:eastAsia="Times New Roman" w:hAnsi="Times New Roman" w:cs="Times New Roman"/>
          <w:color w:val="414042"/>
          <w:sz w:val="28"/>
          <w:szCs w:val="28"/>
          <w:lang w:eastAsia="ru-RU"/>
        </w:rPr>
        <w:t xml:space="preserve"> </w:t>
      </w:r>
      <w:r w:rsidR="00DA7B59" w:rsidRPr="00CC5628">
        <w:rPr>
          <w:rFonts w:ascii="Times New Roman" w:eastAsia="Times New Roman" w:hAnsi="Times New Roman" w:cs="Times New Roman"/>
          <w:color w:val="414042"/>
          <w:sz w:val="28"/>
          <w:szCs w:val="28"/>
          <w:lang w:eastAsia="ru-RU"/>
        </w:rPr>
        <w:t>обретена Русью с принятием христианства в его православном варианте</w:t>
      </w:r>
      <w:r w:rsidR="00CE0AEE" w:rsidRPr="00CC5628">
        <w:rPr>
          <w:rFonts w:ascii="Times New Roman" w:eastAsia="Times New Roman" w:hAnsi="Times New Roman" w:cs="Times New Roman"/>
          <w:color w:val="414042"/>
          <w:sz w:val="28"/>
          <w:szCs w:val="28"/>
          <w:lang w:eastAsia="ru-RU"/>
        </w:rPr>
        <w:t xml:space="preserve">, что </w:t>
      </w:r>
      <w:r w:rsidR="00DA7B59" w:rsidRPr="00CC5628">
        <w:rPr>
          <w:rFonts w:ascii="Times New Roman" w:eastAsia="Times New Roman" w:hAnsi="Times New Roman" w:cs="Times New Roman"/>
          <w:color w:val="414042"/>
          <w:sz w:val="28"/>
          <w:szCs w:val="28"/>
          <w:lang w:eastAsia="ru-RU"/>
        </w:rPr>
        <w:t xml:space="preserve"> </w:t>
      </w:r>
      <w:r w:rsidRPr="00CC5628">
        <w:rPr>
          <w:rFonts w:ascii="Times New Roman" w:eastAsia="Times New Roman" w:hAnsi="Times New Roman" w:cs="Times New Roman"/>
          <w:color w:val="414042"/>
          <w:sz w:val="28"/>
          <w:szCs w:val="28"/>
          <w:lang w:eastAsia="ru-RU"/>
        </w:rPr>
        <w:t>Россия исторически возникла как пра</w:t>
      </w:r>
      <w:r w:rsidR="00CE0AEE" w:rsidRPr="00CC5628">
        <w:rPr>
          <w:rFonts w:ascii="Times New Roman" w:eastAsia="Times New Roman" w:hAnsi="Times New Roman" w:cs="Times New Roman"/>
          <w:color w:val="414042"/>
          <w:sz w:val="28"/>
          <w:szCs w:val="28"/>
          <w:lang w:eastAsia="ru-RU"/>
        </w:rPr>
        <w:t xml:space="preserve">вославная цивилизация, </w:t>
      </w:r>
      <w:r w:rsidR="004E22BF" w:rsidRPr="00CC5628">
        <w:rPr>
          <w:rFonts w:ascii="Times New Roman" w:eastAsia="Times New Roman" w:hAnsi="Times New Roman" w:cs="Times New Roman"/>
          <w:color w:val="414042"/>
          <w:sz w:val="28"/>
          <w:szCs w:val="28"/>
          <w:lang w:eastAsia="ru-RU"/>
        </w:rPr>
        <w:t>о</w:t>
      </w:r>
      <w:r w:rsidR="00CE0AEE" w:rsidRPr="00CC5628">
        <w:rPr>
          <w:rFonts w:ascii="Times New Roman" w:eastAsia="Times New Roman" w:hAnsi="Times New Roman" w:cs="Times New Roman"/>
          <w:color w:val="414042"/>
          <w:sz w:val="28"/>
          <w:szCs w:val="28"/>
          <w:lang w:eastAsia="ru-RU"/>
        </w:rPr>
        <w:t xml:space="preserve">твергающая всякую погоню за стяжательством. </w:t>
      </w:r>
    </w:p>
    <w:p w:rsidR="001311C5" w:rsidRPr="00CC5628" w:rsidRDefault="00085F4C" w:rsidP="00085F4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Свою</w:t>
      </w:r>
      <w:r w:rsidR="001311C5" w:rsidRPr="00CC5628">
        <w:rPr>
          <w:rFonts w:ascii="Times New Roman" w:eastAsia="Times New Roman" w:hAnsi="Times New Roman" w:cs="Times New Roman"/>
          <w:color w:val="000000"/>
          <w:sz w:val="28"/>
          <w:szCs w:val="28"/>
          <w:lang w:eastAsia="ru-RU"/>
        </w:rPr>
        <w:t xml:space="preserve"> точку зрения на наше прошлое и настоящее высказал</w:t>
      </w:r>
      <w:r w:rsidRPr="00CC5628">
        <w:rPr>
          <w:rFonts w:ascii="Times New Roman" w:eastAsia="Times New Roman" w:hAnsi="Times New Roman" w:cs="Times New Roman"/>
          <w:color w:val="000000"/>
          <w:sz w:val="28"/>
          <w:szCs w:val="28"/>
          <w:lang w:eastAsia="ru-RU"/>
        </w:rPr>
        <w:t xml:space="preserve"> полковник ГРУ Владимир Квачков</w:t>
      </w:r>
      <w:r w:rsidR="001311C5" w:rsidRPr="00CC5628">
        <w:rPr>
          <w:rFonts w:ascii="Times New Roman" w:eastAsia="Times New Roman" w:hAnsi="Times New Roman" w:cs="Times New Roman"/>
          <w:color w:val="000000"/>
          <w:sz w:val="28"/>
          <w:szCs w:val="28"/>
          <w:lang w:eastAsia="ru-RU"/>
        </w:rPr>
        <w:t>: “</w:t>
      </w:r>
      <w:r w:rsidR="001311C5" w:rsidRPr="00CC5628">
        <w:rPr>
          <w:rFonts w:ascii="Times New Roman" w:eastAsia="Times New Roman" w:hAnsi="Times New Roman" w:cs="Times New Roman"/>
          <w:color w:val="333333"/>
          <w:sz w:val="28"/>
          <w:szCs w:val="28"/>
          <w:lang w:eastAsia="ru-RU"/>
        </w:rPr>
        <w:t>Политические партии и, в том числе, “системная оппозиция”, являются инструментом действующей вла</w:t>
      </w:r>
      <w:r w:rsidRPr="00CC5628">
        <w:rPr>
          <w:rFonts w:ascii="Times New Roman" w:eastAsia="Times New Roman" w:hAnsi="Times New Roman" w:cs="Times New Roman"/>
          <w:color w:val="333333"/>
          <w:sz w:val="28"/>
          <w:szCs w:val="28"/>
          <w:lang w:eastAsia="ru-RU"/>
        </w:rPr>
        <w:t>сти, поэтому создание партий</w:t>
      </w:r>
      <w:r w:rsidR="001311C5" w:rsidRPr="00CC5628">
        <w:rPr>
          <w:rFonts w:ascii="Times New Roman" w:eastAsia="Times New Roman" w:hAnsi="Times New Roman" w:cs="Times New Roman"/>
          <w:color w:val="333333"/>
          <w:sz w:val="28"/>
          <w:szCs w:val="28"/>
          <w:lang w:eastAsia="ru-RU"/>
        </w:rPr>
        <w:t xml:space="preserve"> бессмысленно.   Цель партий – завоевание политической власти, и ни одна из партий в России её не преследует.  Я вообще не вижу смысла в партийной деятельности ни сейчас, ни в будущей России. Этот совершенно ложный путь.  В 1905</w:t>
      </w:r>
      <w:r w:rsidRPr="00CC5628">
        <w:rPr>
          <w:rFonts w:ascii="Times New Roman" w:eastAsia="Times New Roman" w:hAnsi="Times New Roman" w:cs="Times New Roman"/>
          <w:color w:val="333333"/>
          <w:sz w:val="28"/>
          <w:szCs w:val="28"/>
          <w:lang w:eastAsia="ru-RU"/>
        </w:rPr>
        <w:t>-м</w:t>
      </w:r>
      <w:r w:rsidR="001311C5" w:rsidRPr="00CC5628">
        <w:rPr>
          <w:rFonts w:ascii="Times New Roman" w:eastAsia="Times New Roman" w:hAnsi="Times New Roman" w:cs="Times New Roman"/>
          <w:color w:val="333333"/>
          <w:sz w:val="28"/>
          <w:szCs w:val="28"/>
          <w:lang w:eastAsia="ru-RU"/>
        </w:rPr>
        <w:t xml:space="preserve"> году у нас был шанс продолжить путь, начатый нашим великим царём, святым Государем Иваном Васильевичем Грозным. И вместо того, чтобы пойти развивать наше исконное русское земство, связать </w:t>
      </w:r>
      <w:r w:rsidR="001311C5" w:rsidRPr="00CC5628">
        <w:rPr>
          <w:rFonts w:ascii="Times New Roman" w:eastAsia="Times New Roman" w:hAnsi="Times New Roman" w:cs="Times New Roman"/>
          <w:color w:val="333333"/>
          <w:sz w:val="28"/>
          <w:szCs w:val="28"/>
          <w:lang w:eastAsia="ru-RU"/>
        </w:rPr>
        <w:lastRenderedPageBreak/>
        <w:t xml:space="preserve">его </w:t>
      </w:r>
      <w:r w:rsidR="00CE0AEE" w:rsidRPr="00CC5628">
        <w:rPr>
          <w:rFonts w:ascii="Times New Roman" w:eastAsia="Times New Roman" w:hAnsi="Times New Roman" w:cs="Times New Roman"/>
          <w:color w:val="333333"/>
          <w:sz w:val="28"/>
          <w:szCs w:val="28"/>
          <w:lang w:eastAsia="ru-RU"/>
        </w:rPr>
        <w:t>С</w:t>
      </w:r>
      <w:r w:rsidR="001311C5" w:rsidRPr="00CC5628">
        <w:rPr>
          <w:rFonts w:ascii="Times New Roman" w:eastAsia="Times New Roman" w:hAnsi="Times New Roman" w:cs="Times New Roman"/>
          <w:color w:val="333333"/>
          <w:sz w:val="28"/>
          <w:szCs w:val="28"/>
          <w:lang w:eastAsia="ru-RU"/>
        </w:rPr>
        <w:t>оветами, которые начали появляться уже в 1905</w:t>
      </w:r>
      <w:r w:rsidRPr="00CC5628">
        <w:rPr>
          <w:rFonts w:ascii="Times New Roman" w:eastAsia="Times New Roman" w:hAnsi="Times New Roman" w:cs="Times New Roman"/>
          <w:color w:val="333333"/>
          <w:sz w:val="28"/>
          <w:szCs w:val="28"/>
          <w:lang w:eastAsia="ru-RU"/>
        </w:rPr>
        <w:t>-м</w:t>
      </w:r>
      <w:r w:rsidR="001311C5" w:rsidRPr="00CC5628">
        <w:rPr>
          <w:rFonts w:ascii="Times New Roman" w:eastAsia="Times New Roman" w:hAnsi="Times New Roman" w:cs="Times New Roman"/>
          <w:color w:val="333333"/>
          <w:sz w:val="28"/>
          <w:szCs w:val="28"/>
          <w:lang w:eastAsia="ru-RU"/>
        </w:rPr>
        <w:t xml:space="preserve"> году, мы пристроились в хвост к Европе и начали строить партии.</w:t>
      </w:r>
    </w:p>
    <w:p w:rsidR="001311C5" w:rsidRPr="00CC5628" w:rsidRDefault="001311C5" w:rsidP="00085F4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w:t>
      </w:r>
      <w:r w:rsidR="00CE0AEE"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Будущее России я вижу как государство с сословно-трудовым и земельным структурным делением нар</w:t>
      </w:r>
      <w:r w:rsidR="00E12FAF" w:rsidRPr="00CC5628">
        <w:rPr>
          <w:rFonts w:ascii="Times New Roman" w:eastAsia="Times New Roman" w:hAnsi="Times New Roman" w:cs="Times New Roman"/>
          <w:color w:val="333333"/>
          <w:sz w:val="28"/>
          <w:szCs w:val="28"/>
          <w:lang w:eastAsia="ru-RU"/>
        </w:rPr>
        <w:t xml:space="preserve">ода. </w:t>
      </w:r>
      <w:r w:rsidR="00085F4C"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Наше будущее в том, чтобы вобрать в себя лучшее, что было и в Российской империи, и в Советском Союзе”. </w:t>
      </w:r>
    </w:p>
    <w:p w:rsidR="001311C5" w:rsidRPr="00CC5628" w:rsidRDefault="001311C5" w:rsidP="00085F4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Степан Сулакшин, российский политический деятель, доктор физико-математических и политических наук, автор более сорока книг, в “Послании народу России”, опубликованном на </w:t>
      </w:r>
      <w:r w:rsidRPr="00CC5628">
        <w:rPr>
          <w:rFonts w:ascii="Times New Roman" w:eastAsia="Times New Roman" w:hAnsi="Times New Roman" w:cs="Times New Roman"/>
          <w:color w:val="333333"/>
          <w:sz w:val="28"/>
          <w:szCs w:val="28"/>
          <w:lang w:val="en-US" w:eastAsia="ru-RU"/>
        </w:rPr>
        <w:t>You</w:t>
      </w:r>
      <w:r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val="en-US" w:eastAsia="ru-RU"/>
        </w:rPr>
        <w:t>Tube</w:t>
      </w:r>
      <w:r w:rsidRPr="00CC5628">
        <w:rPr>
          <w:rFonts w:ascii="Times New Roman" w:eastAsia="Times New Roman" w:hAnsi="Times New Roman" w:cs="Times New Roman"/>
          <w:color w:val="333333"/>
          <w:sz w:val="28"/>
          <w:szCs w:val="28"/>
          <w:lang w:eastAsia="ru-RU"/>
        </w:rPr>
        <w:t>, предложил собственную программу выхода из катастрофы, по его словам,  научно выверенную и обоснованную.</w:t>
      </w:r>
    </w:p>
    <w:p w:rsidR="001311C5" w:rsidRPr="00CC5628" w:rsidRDefault="00085F4C" w:rsidP="00085F4C">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w:t>
      </w:r>
      <w:r w:rsidR="00CE0AEE"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Учёный </w:t>
      </w:r>
      <w:r w:rsidR="001311C5" w:rsidRPr="00CC5628">
        <w:rPr>
          <w:rFonts w:ascii="Times New Roman" w:eastAsia="Times New Roman" w:hAnsi="Times New Roman" w:cs="Times New Roman"/>
          <w:color w:val="333333"/>
          <w:sz w:val="28"/>
          <w:szCs w:val="28"/>
          <w:lang w:eastAsia="ru-RU"/>
        </w:rPr>
        <w:t xml:space="preserve"> подверг резкой критике Путина и путинизм, как способ ручного управления страной. </w:t>
      </w:r>
      <w:r w:rsidRPr="00CC5628">
        <w:rPr>
          <w:rFonts w:ascii="Times New Roman" w:eastAsia="Times New Roman" w:hAnsi="Times New Roman" w:cs="Times New Roman"/>
          <w:color w:val="333333"/>
          <w:sz w:val="28"/>
          <w:szCs w:val="28"/>
          <w:lang w:eastAsia="ru-RU"/>
        </w:rPr>
        <w:t>По его мнению, ф</w:t>
      </w:r>
      <w:r w:rsidR="001311C5" w:rsidRPr="00CC5628">
        <w:rPr>
          <w:rFonts w:ascii="Times New Roman" w:eastAsia="Times New Roman" w:hAnsi="Times New Roman" w:cs="Times New Roman"/>
          <w:color w:val="333333"/>
          <w:sz w:val="28"/>
          <w:szCs w:val="28"/>
          <w:lang w:eastAsia="ru-RU"/>
        </w:rPr>
        <w:t>аль</w:t>
      </w:r>
      <w:r w:rsidRPr="00CC5628">
        <w:rPr>
          <w:rFonts w:ascii="Times New Roman" w:eastAsia="Times New Roman" w:hAnsi="Times New Roman" w:cs="Times New Roman"/>
          <w:color w:val="333333"/>
          <w:sz w:val="28"/>
          <w:szCs w:val="28"/>
          <w:lang w:eastAsia="ru-RU"/>
        </w:rPr>
        <w:t xml:space="preserve">сификация выборов может быть приравнена к </w:t>
      </w:r>
      <w:r w:rsidR="001311C5" w:rsidRPr="00CC5628">
        <w:rPr>
          <w:rFonts w:ascii="Times New Roman" w:eastAsia="Times New Roman" w:hAnsi="Times New Roman" w:cs="Times New Roman"/>
          <w:color w:val="333333"/>
          <w:sz w:val="28"/>
          <w:szCs w:val="28"/>
          <w:lang w:eastAsia="ru-RU"/>
        </w:rPr>
        <w:t>госпереворот</w:t>
      </w:r>
      <w:r w:rsidRPr="00CC5628">
        <w:rPr>
          <w:rFonts w:ascii="Times New Roman" w:eastAsia="Times New Roman" w:hAnsi="Times New Roman" w:cs="Times New Roman"/>
          <w:color w:val="333333"/>
          <w:sz w:val="28"/>
          <w:szCs w:val="28"/>
          <w:lang w:eastAsia="ru-RU"/>
        </w:rPr>
        <w:t>у, а д</w:t>
      </w:r>
      <w:r w:rsidR="001311C5" w:rsidRPr="00CC5628">
        <w:rPr>
          <w:rFonts w:ascii="Times New Roman" w:eastAsia="Times New Roman" w:hAnsi="Times New Roman" w:cs="Times New Roman"/>
          <w:color w:val="333333"/>
          <w:sz w:val="28"/>
          <w:szCs w:val="28"/>
          <w:lang w:eastAsia="ru-RU"/>
        </w:rPr>
        <w:t>ействующая Конституция</w:t>
      </w:r>
      <w:r w:rsidRPr="00CC5628">
        <w:rPr>
          <w:rFonts w:ascii="Times New Roman" w:eastAsia="Times New Roman" w:hAnsi="Times New Roman" w:cs="Times New Roman"/>
          <w:color w:val="333333"/>
          <w:sz w:val="28"/>
          <w:szCs w:val="28"/>
          <w:lang w:eastAsia="ru-RU"/>
        </w:rPr>
        <w:t xml:space="preserve"> России – это приговор стране, как и диверсионный ЦБ обслуживающий</w:t>
      </w:r>
      <w:r w:rsidR="001311C5" w:rsidRPr="00CC5628">
        <w:rPr>
          <w:rFonts w:ascii="Times New Roman" w:eastAsia="Times New Roman" w:hAnsi="Times New Roman" w:cs="Times New Roman"/>
          <w:color w:val="333333"/>
          <w:sz w:val="28"/>
          <w:szCs w:val="28"/>
          <w:lang w:eastAsia="ru-RU"/>
        </w:rPr>
        <w:t xml:space="preserve"> экономику колониальной страны, где </w:t>
      </w:r>
      <w:r w:rsidR="0044361F" w:rsidRPr="00CC5628">
        <w:rPr>
          <w:rFonts w:ascii="Times New Roman" w:eastAsia="Times New Roman" w:hAnsi="Times New Roman" w:cs="Times New Roman"/>
          <w:color w:val="333333"/>
          <w:sz w:val="28"/>
          <w:szCs w:val="28"/>
          <w:lang w:eastAsia="ru-RU"/>
        </w:rPr>
        <w:t xml:space="preserve"> народ не получает ни малейших выгод.</w:t>
      </w:r>
    </w:p>
    <w:p w:rsidR="001311C5" w:rsidRPr="00CC5628" w:rsidRDefault="001311C5" w:rsidP="00E03869">
      <w:pPr>
        <w:shd w:val="clear" w:color="auto" w:fill="FFFFFF"/>
        <w:spacing w:after="0"/>
        <w:jc w:val="both"/>
        <w:rPr>
          <w:rFonts w:ascii="Times New Roman" w:eastAsia="Times New Roman" w:hAnsi="Times New Roman" w:cs="Times New Roman"/>
          <w:color w:val="333333"/>
          <w:sz w:val="28"/>
          <w:szCs w:val="28"/>
          <w:lang w:eastAsia="ru-RU"/>
        </w:rPr>
      </w:pPr>
      <w:r w:rsidRPr="00CC5628">
        <w:rPr>
          <w:rFonts w:ascii="Times New Roman" w:eastAsia="Times New Roman" w:hAnsi="Times New Roman" w:cs="Times New Roman"/>
          <w:color w:val="333333"/>
          <w:sz w:val="28"/>
          <w:szCs w:val="28"/>
          <w:lang w:eastAsia="ru-RU"/>
        </w:rPr>
        <w:t xml:space="preserve">   </w:t>
      </w:r>
      <w:r w:rsidR="00CE0AEE"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w:t>
      </w:r>
      <w:r w:rsidR="0044361F" w:rsidRPr="00CC5628">
        <w:rPr>
          <w:rFonts w:ascii="Times New Roman" w:eastAsia="Times New Roman" w:hAnsi="Times New Roman" w:cs="Times New Roman"/>
          <w:color w:val="333333"/>
          <w:sz w:val="28"/>
          <w:szCs w:val="28"/>
          <w:lang w:eastAsia="ru-RU"/>
        </w:rPr>
        <w:t xml:space="preserve">  В ряде выступлений  Степан Степанович утверждал, что б</w:t>
      </w:r>
      <w:r w:rsidRPr="00CC5628">
        <w:rPr>
          <w:rFonts w:ascii="Times New Roman" w:eastAsia="Times New Roman" w:hAnsi="Times New Roman" w:cs="Times New Roman"/>
          <w:color w:val="333333"/>
          <w:sz w:val="28"/>
          <w:szCs w:val="28"/>
          <w:lang w:eastAsia="ru-RU"/>
        </w:rPr>
        <w:t>ольшевики вытащили из гибели царскую империю, теперь Ро</w:t>
      </w:r>
      <w:r w:rsidR="0044361F" w:rsidRPr="00CC5628">
        <w:rPr>
          <w:rFonts w:ascii="Times New Roman" w:eastAsia="Times New Roman" w:hAnsi="Times New Roman" w:cs="Times New Roman"/>
          <w:color w:val="333333"/>
          <w:sz w:val="28"/>
          <w:szCs w:val="28"/>
          <w:lang w:eastAsia="ru-RU"/>
        </w:rPr>
        <w:t xml:space="preserve">ссию надо спасать заново. Он </w:t>
      </w:r>
      <w:r w:rsidRPr="00CC5628">
        <w:rPr>
          <w:rFonts w:ascii="Times New Roman" w:eastAsia="Times New Roman" w:hAnsi="Times New Roman" w:cs="Times New Roman"/>
          <w:color w:val="333333"/>
          <w:sz w:val="28"/>
          <w:szCs w:val="28"/>
          <w:lang w:eastAsia="ru-RU"/>
        </w:rPr>
        <w:t xml:space="preserve"> предложил научно обоснованный проект новой Конс</w:t>
      </w:r>
      <w:r w:rsidR="0044361F" w:rsidRPr="00CC5628">
        <w:rPr>
          <w:rFonts w:ascii="Times New Roman" w:eastAsia="Times New Roman" w:hAnsi="Times New Roman" w:cs="Times New Roman"/>
          <w:color w:val="333333"/>
          <w:sz w:val="28"/>
          <w:szCs w:val="28"/>
          <w:lang w:eastAsia="ru-RU"/>
        </w:rPr>
        <w:t>титуции страны. По Сулакшину</w:t>
      </w:r>
      <w:r w:rsidRPr="00CC5628">
        <w:rPr>
          <w:rFonts w:ascii="Times New Roman" w:eastAsia="Times New Roman" w:hAnsi="Times New Roman" w:cs="Times New Roman"/>
          <w:color w:val="333333"/>
          <w:sz w:val="28"/>
          <w:szCs w:val="28"/>
          <w:lang w:eastAsia="ru-RU"/>
        </w:rPr>
        <w:t xml:space="preserve">, олигархи </w:t>
      </w:r>
      <w:r w:rsidR="0044361F" w:rsidRPr="00CC5628">
        <w:rPr>
          <w:rFonts w:ascii="Times New Roman" w:eastAsia="Times New Roman" w:hAnsi="Times New Roman" w:cs="Times New Roman"/>
          <w:color w:val="333333"/>
          <w:sz w:val="28"/>
          <w:szCs w:val="28"/>
          <w:lang w:eastAsia="ru-RU"/>
        </w:rPr>
        <w:t xml:space="preserve">добровольно </w:t>
      </w:r>
      <w:r w:rsidRPr="00CC5628">
        <w:rPr>
          <w:rFonts w:ascii="Times New Roman" w:eastAsia="Times New Roman" w:hAnsi="Times New Roman" w:cs="Times New Roman"/>
          <w:color w:val="333333"/>
          <w:sz w:val="28"/>
          <w:szCs w:val="28"/>
          <w:lang w:eastAsia="ru-RU"/>
        </w:rPr>
        <w:t>власть не отдадут, но народ уже нена</w:t>
      </w:r>
      <w:r w:rsidR="00CE0AEE" w:rsidRPr="00CC5628">
        <w:rPr>
          <w:rFonts w:ascii="Times New Roman" w:eastAsia="Times New Roman" w:hAnsi="Times New Roman" w:cs="Times New Roman"/>
          <w:color w:val="333333"/>
          <w:sz w:val="28"/>
          <w:szCs w:val="28"/>
          <w:lang w:eastAsia="ru-RU"/>
        </w:rPr>
        <w:t xml:space="preserve">видит путинизм. </w:t>
      </w:r>
      <w:r w:rsidRPr="00CC5628">
        <w:rPr>
          <w:rFonts w:ascii="Times New Roman" w:eastAsia="Times New Roman" w:hAnsi="Times New Roman" w:cs="Times New Roman"/>
          <w:color w:val="333333"/>
          <w:sz w:val="28"/>
          <w:szCs w:val="28"/>
          <w:lang w:eastAsia="ru-RU"/>
        </w:rPr>
        <w:t xml:space="preserve"> Настоящий со</w:t>
      </w:r>
      <w:r w:rsidR="0044361F" w:rsidRPr="00CC5628">
        <w:rPr>
          <w:rFonts w:ascii="Times New Roman" w:eastAsia="Times New Roman" w:hAnsi="Times New Roman" w:cs="Times New Roman"/>
          <w:color w:val="333333"/>
          <w:sz w:val="28"/>
          <w:szCs w:val="28"/>
          <w:lang w:eastAsia="ru-RU"/>
        </w:rPr>
        <w:t xml:space="preserve">циализм, по Сулакшину, – это </w:t>
      </w:r>
      <w:r w:rsidRPr="00CC5628">
        <w:rPr>
          <w:rFonts w:ascii="Times New Roman" w:eastAsia="Times New Roman" w:hAnsi="Times New Roman" w:cs="Times New Roman"/>
          <w:color w:val="333333"/>
          <w:sz w:val="28"/>
          <w:szCs w:val="28"/>
          <w:lang w:eastAsia="ru-RU"/>
        </w:rPr>
        <w:t xml:space="preserve"> задач</w:t>
      </w:r>
      <w:r w:rsidR="0044361F" w:rsidRPr="00CC5628">
        <w:rPr>
          <w:rFonts w:ascii="Times New Roman" w:eastAsia="Times New Roman" w:hAnsi="Times New Roman" w:cs="Times New Roman"/>
          <w:color w:val="333333"/>
          <w:sz w:val="28"/>
          <w:szCs w:val="28"/>
          <w:lang w:eastAsia="ru-RU"/>
        </w:rPr>
        <w:t>и</w:t>
      </w:r>
      <w:r w:rsidRPr="00CC5628">
        <w:rPr>
          <w:rFonts w:ascii="Times New Roman" w:eastAsia="Times New Roman" w:hAnsi="Times New Roman" w:cs="Times New Roman"/>
          <w:color w:val="333333"/>
          <w:sz w:val="28"/>
          <w:szCs w:val="28"/>
          <w:lang w:eastAsia="ru-RU"/>
        </w:rPr>
        <w:t xml:space="preserve"> пре</w:t>
      </w:r>
      <w:r w:rsidR="0044361F" w:rsidRPr="00CC5628">
        <w:rPr>
          <w:rFonts w:ascii="Times New Roman" w:eastAsia="Times New Roman" w:hAnsi="Times New Roman" w:cs="Times New Roman"/>
          <w:color w:val="333333"/>
          <w:sz w:val="28"/>
          <w:szCs w:val="28"/>
          <w:lang w:eastAsia="ru-RU"/>
        </w:rPr>
        <w:t xml:space="preserve">образования экономики и восстановления культуры, </w:t>
      </w:r>
      <w:r w:rsidRPr="00CC5628">
        <w:rPr>
          <w:rFonts w:ascii="Times New Roman" w:eastAsia="Times New Roman" w:hAnsi="Times New Roman" w:cs="Times New Roman"/>
          <w:color w:val="333333"/>
          <w:sz w:val="28"/>
          <w:szCs w:val="28"/>
          <w:lang w:eastAsia="ru-RU"/>
        </w:rPr>
        <w:t xml:space="preserve"> государство нравственно</w:t>
      </w:r>
      <w:r w:rsidR="0044361F" w:rsidRPr="00CC5628">
        <w:rPr>
          <w:rFonts w:ascii="Times New Roman" w:eastAsia="Times New Roman" w:hAnsi="Times New Roman" w:cs="Times New Roman"/>
          <w:color w:val="333333"/>
          <w:sz w:val="28"/>
          <w:szCs w:val="28"/>
          <w:lang w:eastAsia="ru-RU"/>
        </w:rPr>
        <w:t xml:space="preserve">сти с новой Конституцией страны: </w:t>
      </w:r>
      <w:r w:rsidRPr="00CC5628">
        <w:rPr>
          <w:rFonts w:ascii="Times New Roman" w:eastAsia="Times New Roman" w:hAnsi="Times New Roman" w:cs="Times New Roman"/>
          <w:color w:val="333333"/>
          <w:sz w:val="28"/>
          <w:szCs w:val="28"/>
          <w:lang w:eastAsia="ru-RU"/>
        </w:rPr>
        <w:t xml:space="preserve"> </w:t>
      </w:r>
      <w:r w:rsidR="00CE0AEE" w:rsidRPr="00CC5628">
        <w:rPr>
          <w:rFonts w:ascii="Times New Roman" w:eastAsia="Times New Roman" w:hAnsi="Times New Roman" w:cs="Times New Roman"/>
          <w:color w:val="333333"/>
          <w:sz w:val="28"/>
          <w:szCs w:val="28"/>
          <w:lang w:eastAsia="ru-RU"/>
        </w:rPr>
        <w:t>“</w:t>
      </w:r>
      <w:r w:rsidRPr="00CC5628">
        <w:rPr>
          <w:rFonts w:ascii="Times New Roman" w:eastAsia="Times New Roman" w:hAnsi="Times New Roman" w:cs="Times New Roman"/>
          <w:color w:val="333333"/>
          <w:sz w:val="28"/>
          <w:szCs w:val="28"/>
          <w:lang w:eastAsia="ru-RU"/>
        </w:rPr>
        <w:t>Мирное и законное обретение власти возможно! На повестке дня вопрос о переходном периоде к будущей России. Первое условие – большой проект устроения страны нравственной,  трудовой, справедливой. Второе условие – этого должны желать миллионы! Программу перехода к новому облику страны необходимо донести до десятков миллионов. Стране ну</w:t>
      </w:r>
      <w:r w:rsidR="00E03869" w:rsidRPr="00CC5628">
        <w:rPr>
          <w:rFonts w:ascii="Times New Roman" w:eastAsia="Times New Roman" w:hAnsi="Times New Roman" w:cs="Times New Roman"/>
          <w:color w:val="333333"/>
          <w:sz w:val="28"/>
          <w:szCs w:val="28"/>
          <w:lang w:eastAsia="ru-RU"/>
        </w:rPr>
        <w:t>жна мирная и законная революция</w:t>
      </w:r>
      <w:r w:rsidRPr="00CC5628">
        <w:rPr>
          <w:rFonts w:ascii="Times New Roman" w:eastAsia="Times New Roman" w:hAnsi="Times New Roman" w:cs="Times New Roman"/>
          <w:color w:val="333333"/>
          <w:sz w:val="28"/>
          <w:szCs w:val="28"/>
          <w:lang w:eastAsia="ru-RU"/>
        </w:rPr>
        <w:t xml:space="preserve">. </w:t>
      </w:r>
      <w:r w:rsidR="00E03869"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Настоящий социализм поможет нам избежать угрозы тягчайшего краха. Нужна новая стратегия успешной России”.</w:t>
      </w:r>
    </w:p>
    <w:p w:rsidR="001311C5" w:rsidRPr="00CC5628" w:rsidRDefault="001311C5" w:rsidP="001311C5">
      <w:pPr>
        <w:pStyle w:val="a3"/>
        <w:shd w:val="clear" w:color="auto" w:fill="FFFFFF"/>
        <w:spacing w:before="120" w:beforeAutospacing="0" w:after="120" w:afterAutospacing="0" w:line="276" w:lineRule="auto"/>
        <w:jc w:val="both"/>
        <w:rPr>
          <w:color w:val="222222"/>
          <w:sz w:val="28"/>
          <w:szCs w:val="28"/>
        </w:rPr>
      </w:pPr>
      <w:r w:rsidRPr="00CC5628">
        <w:rPr>
          <w:color w:val="222222"/>
          <w:sz w:val="28"/>
          <w:szCs w:val="28"/>
        </w:rPr>
        <w:t xml:space="preserve">      Необходимо отметить, что все назв</w:t>
      </w:r>
      <w:r w:rsidR="00481B71" w:rsidRPr="00CC5628">
        <w:rPr>
          <w:color w:val="222222"/>
          <w:sz w:val="28"/>
          <w:szCs w:val="28"/>
        </w:rPr>
        <w:t>анные учёные и политики</w:t>
      </w:r>
      <w:r w:rsidRPr="00CC5628">
        <w:rPr>
          <w:color w:val="222222"/>
          <w:sz w:val="28"/>
          <w:szCs w:val="28"/>
        </w:rPr>
        <w:t xml:space="preserve">  едины в мыслях о нависшей над страной катастрофе, о необходимости возрождения социализма в России, о политической активизации широких</w:t>
      </w:r>
      <w:r w:rsidR="00481B71" w:rsidRPr="00CC5628">
        <w:rPr>
          <w:color w:val="222222"/>
          <w:sz w:val="28"/>
          <w:szCs w:val="28"/>
        </w:rPr>
        <w:t xml:space="preserve"> народных масс. </w:t>
      </w:r>
    </w:p>
    <w:p w:rsidR="001311C5" w:rsidRPr="00CC5628" w:rsidRDefault="001311C5" w:rsidP="001311C5">
      <w:pPr>
        <w:pStyle w:val="a3"/>
        <w:shd w:val="clear" w:color="auto" w:fill="FFFFFF"/>
        <w:spacing w:before="120" w:beforeAutospacing="0" w:after="120" w:afterAutospacing="0" w:line="276" w:lineRule="auto"/>
        <w:jc w:val="both"/>
        <w:rPr>
          <w:color w:val="222222"/>
          <w:sz w:val="28"/>
          <w:szCs w:val="28"/>
        </w:rPr>
      </w:pPr>
      <w:r w:rsidRPr="00CC5628">
        <w:rPr>
          <w:color w:val="222222"/>
          <w:sz w:val="28"/>
          <w:szCs w:val="28"/>
        </w:rPr>
        <w:t xml:space="preserve">      </w:t>
      </w:r>
    </w:p>
    <w:p w:rsidR="005B1645" w:rsidRPr="00CC5628" w:rsidRDefault="00D0226C" w:rsidP="00402F1C">
      <w:pPr>
        <w:spacing w:after="0"/>
        <w:jc w:val="both"/>
        <w:rPr>
          <w:rFonts w:ascii="Times New Roman" w:hAnsi="Times New Roman" w:cs="Times New Roman"/>
          <w:b/>
          <w:color w:val="000000"/>
          <w:sz w:val="32"/>
          <w:szCs w:val="32"/>
          <w:shd w:val="clear" w:color="auto" w:fill="FFFFFF"/>
        </w:rPr>
      </w:pPr>
      <w:r w:rsidRPr="00CC5628">
        <w:rPr>
          <w:rFonts w:ascii="Times New Roman" w:eastAsia="Times New Roman" w:hAnsi="Times New Roman" w:cs="Times New Roman"/>
          <w:color w:val="000000"/>
          <w:sz w:val="28"/>
          <w:szCs w:val="28"/>
          <w:lang w:eastAsia="ru-RU"/>
        </w:rPr>
        <w:t xml:space="preserve">              </w:t>
      </w:r>
      <w:r w:rsidR="00E03869" w:rsidRPr="00CC5628">
        <w:rPr>
          <w:rFonts w:ascii="Times New Roman" w:hAnsi="Times New Roman" w:cs="Times New Roman"/>
          <w:b/>
          <w:color w:val="000000"/>
          <w:sz w:val="32"/>
          <w:szCs w:val="32"/>
          <w:shd w:val="clear" w:color="auto" w:fill="FFFFFF"/>
        </w:rPr>
        <w:t>Каковы условия построения  нового социализма</w:t>
      </w:r>
    </w:p>
    <w:p w:rsidR="00D0226C" w:rsidRPr="00CC5628" w:rsidRDefault="009D3A9F" w:rsidP="009D3A9F">
      <w:pPr>
        <w:tabs>
          <w:tab w:val="left" w:pos="1830"/>
        </w:tabs>
        <w:spacing w:after="0"/>
        <w:jc w:val="both"/>
        <w:rPr>
          <w:rFonts w:ascii="Times New Roman" w:hAnsi="Times New Roman" w:cs="Times New Roman"/>
          <w:b/>
          <w:color w:val="000000"/>
          <w:sz w:val="32"/>
          <w:szCs w:val="32"/>
          <w:shd w:val="clear" w:color="auto" w:fill="FFFFFF"/>
        </w:rPr>
      </w:pPr>
      <w:r>
        <w:rPr>
          <w:rFonts w:ascii="Times New Roman" w:hAnsi="Times New Roman" w:cs="Times New Roman"/>
          <w:b/>
          <w:color w:val="000000"/>
          <w:sz w:val="32"/>
          <w:szCs w:val="32"/>
          <w:shd w:val="clear" w:color="auto" w:fill="FFFFFF"/>
        </w:rPr>
        <w:tab/>
      </w:r>
    </w:p>
    <w:p w:rsidR="00314588" w:rsidRPr="00CC5628" w:rsidRDefault="00D0226C" w:rsidP="00314588">
      <w:pPr>
        <w:pStyle w:val="a3"/>
        <w:shd w:val="clear" w:color="auto" w:fill="FFFFFF"/>
        <w:spacing w:before="0" w:beforeAutospacing="0" w:after="0" w:afterAutospacing="0" w:line="276" w:lineRule="auto"/>
        <w:jc w:val="both"/>
        <w:rPr>
          <w:color w:val="333333"/>
          <w:sz w:val="28"/>
          <w:szCs w:val="28"/>
        </w:rPr>
      </w:pPr>
      <w:r w:rsidRPr="00CC5628">
        <w:rPr>
          <w:color w:val="000000"/>
          <w:sz w:val="28"/>
          <w:szCs w:val="28"/>
          <w:shd w:val="clear" w:color="auto" w:fill="FFFFFF"/>
        </w:rPr>
        <w:t xml:space="preserve">       Переходный период к новому социализму необходимо осуществить в максимально короткие, сжатые сроки, и здесь на первом плане – </w:t>
      </w:r>
      <w:r w:rsidR="00D94AFF" w:rsidRPr="00CC5628">
        <w:rPr>
          <w:color w:val="000000"/>
          <w:sz w:val="28"/>
          <w:szCs w:val="28"/>
          <w:shd w:val="clear" w:color="auto" w:fill="FFFFFF"/>
        </w:rPr>
        <w:t xml:space="preserve">задача </w:t>
      </w:r>
      <w:r w:rsidR="00D94AFF" w:rsidRPr="00CC5628">
        <w:rPr>
          <w:color w:val="000000"/>
          <w:sz w:val="28"/>
          <w:szCs w:val="28"/>
          <w:shd w:val="clear" w:color="auto" w:fill="FFFFFF"/>
        </w:rPr>
        <w:lastRenderedPageBreak/>
        <w:t>изменения</w:t>
      </w:r>
      <w:r w:rsidRPr="00CC5628">
        <w:rPr>
          <w:color w:val="000000"/>
          <w:sz w:val="28"/>
          <w:szCs w:val="28"/>
          <w:shd w:val="clear" w:color="auto" w:fill="FFFFFF"/>
        </w:rPr>
        <w:t xml:space="preserve"> сознания десятков миллионов людей.</w:t>
      </w:r>
      <w:r w:rsidR="00314588" w:rsidRPr="00CC5628">
        <w:rPr>
          <w:color w:val="333333"/>
          <w:sz w:val="28"/>
          <w:szCs w:val="28"/>
        </w:rPr>
        <w:t xml:space="preserve"> </w:t>
      </w:r>
      <w:r w:rsidR="00D94AFF" w:rsidRPr="00CC5628">
        <w:rPr>
          <w:color w:val="333333"/>
          <w:sz w:val="28"/>
          <w:szCs w:val="28"/>
        </w:rPr>
        <w:t>Спустя почти тридцать</w:t>
      </w:r>
      <w:r w:rsidR="00314588" w:rsidRPr="00CC5628">
        <w:rPr>
          <w:color w:val="333333"/>
          <w:sz w:val="28"/>
          <w:szCs w:val="28"/>
        </w:rPr>
        <w:t xml:space="preserve"> лет в умах  многих наших сограждан  стало наступать долгожданное отрезвление. Стратегия встраивания в Запад давно уже потерпела в на</w:t>
      </w:r>
      <w:r w:rsidR="007E6142" w:rsidRPr="00CC5628">
        <w:rPr>
          <w:color w:val="333333"/>
          <w:sz w:val="28"/>
          <w:szCs w:val="28"/>
        </w:rPr>
        <w:t>роде полный крах, но до сих пор</w:t>
      </w:r>
      <w:r w:rsidR="00314588" w:rsidRPr="00CC5628">
        <w:rPr>
          <w:color w:val="333333"/>
          <w:sz w:val="28"/>
          <w:szCs w:val="28"/>
        </w:rPr>
        <w:t xml:space="preserve"> не исчезла во властных структурах. Враги исторической России, окопавшиеся в высших эшелонах власти, по-прежнему, убеждены, что  стране не нужно развивать собственное производство: наша задача – лишь поставлять сырьё Западу и покупа</w:t>
      </w:r>
      <w:r w:rsidR="001C42F2" w:rsidRPr="00CC5628">
        <w:rPr>
          <w:color w:val="333333"/>
          <w:sz w:val="28"/>
          <w:szCs w:val="28"/>
        </w:rPr>
        <w:t>ть там качественную продукцию, по сути, стать колонией Запада.</w:t>
      </w:r>
      <w:r w:rsidR="00314588" w:rsidRPr="00CC5628">
        <w:rPr>
          <w:color w:val="333333"/>
          <w:sz w:val="28"/>
          <w:szCs w:val="28"/>
        </w:rPr>
        <w:t xml:space="preserve"> </w:t>
      </w:r>
    </w:p>
    <w:p w:rsidR="00BD613C" w:rsidRPr="00CC5628" w:rsidRDefault="007E6142" w:rsidP="00BD613C">
      <w:pPr>
        <w:pStyle w:val="a3"/>
        <w:shd w:val="clear" w:color="auto" w:fill="FFFFFF"/>
        <w:spacing w:before="0" w:beforeAutospacing="0" w:after="0" w:afterAutospacing="0" w:line="276" w:lineRule="auto"/>
        <w:jc w:val="both"/>
        <w:rPr>
          <w:color w:val="333333"/>
          <w:sz w:val="28"/>
          <w:szCs w:val="28"/>
        </w:rPr>
      </w:pPr>
      <w:r w:rsidRPr="00CC5628">
        <w:rPr>
          <w:color w:val="333333"/>
          <w:sz w:val="28"/>
          <w:szCs w:val="28"/>
        </w:rPr>
        <w:t xml:space="preserve">    </w:t>
      </w:r>
      <w:r w:rsidR="00BD613C" w:rsidRPr="00CC5628">
        <w:rPr>
          <w:color w:val="333333"/>
          <w:sz w:val="28"/>
          <w:szCs w:val="28"/>
        </w:rPr>
        <w:t xml:space="preserve"> </w:t>
      </w:r>
      <w:r w:rsidRPr="00CC5628">
        <w:rPr>
          <w:color w:val="333333"/>
          <w:sz w:val="28"/>
          <w:szCs w:val="28"/>
        </w:rPr>
        <w:t xml:space="preserve"> Во всех больших и малых городах, сёлах, деревнях необходима последовательная работа с населением. Задача активистов – проведение пол</w:t>
      </w:r>
      <w:r w:rsidR="00D94AFF" w:rsidRPr="00CC5628">
        <w:rPr>
          <w:color w:val="333333"/>
          <w:sz w:val="28"/>
          <w:szCs w:val="28"/>
        </w:rPr>
        <w:t>итических  собраний, создание</w:t>
      </w:r>
      <w:r w:rsidRPr="00CC5628">
        <w:rPr>
          <w:color w:val="333333"/>
          <w:sz w:val="28"/>
          <w:szCs w:val="28"/>
        </w:rPr>
        <w:t xml:space="preserve">  политкл</w:t>
      </w:r>
      <w:r w:rsidR="00BD613C" w:rsidRPr="00CC5628">
        <w:rPr>
          <w:color w:val="333333"/>
          <w:sz w:val="28"/>
          <w:szCs w:val="28"/>
        </w:rPr>
        <w:t>убов и кружков, раздача листовок, организация мирных митингов протеста. Волеизъявление народа предусмотрено действующей Конституцией.</w:t>
      </w:r>
      <w:r w:rsidR="00BD613C" w:rsidRPr="00CC5628">
        <w:rPr>
          <w:color w:val="000000"/>
          <w:sz w:val="28"/>
          <w:szCs w:val="28"/>
          <w:shd w:val="clear" w:color="auto" w:fill="FFFFFF"/>
        </w:rPr>
        <w:t xml:space="preserve"> </w:t>
      </w:r>
      <w:r w:rsidR="00BD613C" w:rsidRPr="00CC5628">
        <w:rPr>
          <w:color w:val="333333"/>
          <w:sz w:val="28"/>
          <w:szCs w:val="28"/>
        </w:rPr>
        <w:t>Русским и другим коренным народам России предстоит пройти между Сциллой олигархического режима и Харибдой враждебного нам Запада, а времени на это отпущено совсем мало.</w:t>
      </w:r>
    </w:p>
    <w:p w:rsidR="007E6142" w:rsidRPr="00CC5628" w:rsidRDefault="00BD613C" w:rsidP="00BD613C">
      <w:pPr>
        <w:pStyle w:val="a3"/>
        <w:shd w:val="clear" w:color="auto" w:fill="FFFFFF"/>
        <w:spacing w:before="0" w:beforeAutospacing="0" w:after="0" w:afterAutospacing="0" w:line="276" w:lineRule="auto"/>
        <w:jc w:val="both"/>
        <w:rPr>
          <w:color w:val="333333"/>
          <w:sz w:val="28"/>
          <w:szCs w:val="28"/>
        </w:rPr>
      </w:pPr>
      <w:r w:rsidRPr="00CC5628">
        <w:rPr>
          <w:color w:val="333333"/>
          <w:sz w:val="28"/>
          <w:szCs w:val="28"/>
        </w:rPr>
        <w:t xml:space="preserve">      Невольно вспоминается </w:t>
      </w:r>
      <w:r w:rsidRPr="00CC5628">
        <w:rPr>
          <w:color w:val="000000"/>
          <w:sz w:val="28"/>
          <w:szCs w:val="28"/>
        </w:rPr>
        <w:t xml:space="preserve"> знаменитая речь</w:t>
      </w:r>
      <w:r w:rsidRPr="00CC5628">
        <w:rPr>
          <w:rStyle w:val="apple-converted-space"/>
          <w:color w:val="000000"/>
          <w:sz w:val="28"/>
          <w:szCs w:val="28"/>
        </w:rPr>
        <w:t xml:space="preserve">  Иосифа Сталина, </w:t>
      </w:r>
      <w:r w:rsidRPr="00CC5628">
        <w:rPr>
          <w:color w:val="000000"/>
          <w:sz w:val="28"/>
          <w:szCs w:val="28"/>
        </w:rPr>
        <w:t xml:space="preserve"> произнесенная в 1931-м году: “Мы отстали от передовых стран на 50−100 лет. Мы должны пробежать это расстояние в десять лет. Либо мы сделаем это, либо нас сомнут”. Аналогичная ситуация возникла и сейчас, но на нынешнюю правящую верхушку рассчитывать не приходится: нас может спасти  народное объединительное движение с новыми лидерами</w:t>
      </w:r>
    </w:p>
    <w:p w:rsidR="00BB7D16" w:rsidRPr="00CC5628" w:rsidRDefault="00B57AD6" w:rsidP="00BB7D16">
      <w:pPr>
        <w:pBdr>
          <w:top w:val="single" w:sz="2" w:space="0" w:color="EAEAEA"/>
          <w:left w:val="single" w:sz="2" w:space="0" w:color="EAEAEA"/>
          <w:bottom w:val="single" w:sz="2" w:space="0" w:color="EAEAEA"/>
          <w:right w:val="single" w:sz="2" w:space="0" w:color="EAEAEA"/>
        </w:pBdr>
        <w:shd w:val="clear" w:color="auto" w:fill="FFFFFF"/>
        <w:spacing w:after="0" w:line="360" w:lineRule="atLeast"/>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xml:space="preserve">    </w:t>
      </w:r>
      <w:r w:rsidR="00FF7127" w:rsidRPr="00CC5628">
        <w:rPr>
          <w:rFonts w:ascii="Times New Roman" w:eastAsia="Times New Roman" w:hAnsi="Times New Roman" w:cs="Times New Roman"/>
          <w:color w:val="414042"/>
          <w:sz w:val="28"/>
          <w:szCs w:val="28"/>
          <w:lang w:eastAsia="ru-RU"/>
        </w:rPr>
        <w:t xml:space="preserve"> </w:t>
      </w:r>
      <w:r w:rsidRPr="00CC5628">
        <w:rPr>
          <w:rFonts w:ascii="Times New Roman" w:eastAsia="Times New Roman" w:hAnsi="Times New Roman" w:cs="Times New Roman"/>
          <w:color w:val="414042"/>
          <w:sz w:val="28"/>
          <w:szCs w:val="28"/>
          <w:lang w:eastAsia="ru-RU"/>
        </w:rPr>
        <w:t xml:space="preserve"> Публицист  Андрей Громадский  справедливо обратил внимание читателей соцсетей  на то, что либералы не устают “промывать мозги” народу “</w:t>
      </w:r>
      <w:r w:rsidR="00BB7D16" w:rsidRPr="00CC5628">
        <w:rPr>
          <w:rFonts w:ascii="Times New Roman" w:eastAsia="Times New Roman" w:hAnsi="Times New Roman" w:cs="Times New Roman"/>
          <w:color w:val="414042"/>
          <w:sz w:val="28"/>
          <w:szCs w:val="28"/>
          <w:lang w:eastAsia="ru-RU"/>
        </w:rPr>
        <w:t>преступления</w:t>
      </w:r>
      <w:r w:rsidRPr="00CC5628">
        <w:rPr>
          <w:rFonts w:ascii="Times New Roman" w:eastAsia="Times New Roman" w:hAnsi="Times New Roman" w:cs="Times New Roman"/>
          <w:color w:val="414042"/>
          <w:sz w:val="28"/>
          <w:szCs w:val="28"/>
          <w:lang w:eastAsia="ru-RU"/>
        </w:rPr>
        <w:t xml:space="preserve">ми сталинизма”, но   выражение </w:t>
      </w:r>
      <w:r w:rsidR="00BB7D16" w:rsidRPr="00CC5628">
        <w:rPr>
          <w:rFonts w:ascii="Times New Roman" w:eastAsia="Times New Roman" w:hAnsi="Times New Roman" w:cs="Times New Roman"/>
          <w:color w:val="414042"/>
          <w:sz w:val="28"/>
          <w:szCs w:val="28"/>
          <w:lang w:eastAsia="ru-RU"/>
        </w:rPr>
        <w:t xml:space="preserve"> </w:t>
      </w:r>
      <w:r w:rsidRPr="00CC5628">
        <w:rPr>
          <w:rFonts w:ascii="Times New Roman" w:eastAsia="Times New Roman" w:hAnsi="Times New Roman" w:cs="Times New Roman"/>
          <w:color w:val="414042"/>
          <w:sz w:val="28"/>
          <w:szCs w:val="28"/>
          <w:lang w:eastAsia="ru-RU"/>
        </w:rPr>
        <w:t xml:space="preserve">“преступления рыночных реформ” </w:t>
      </w:r>
      <w:r w:rsidR="00BB7D16" w:rsidRPr="00CC5628">
        <w:rPr>
          <w:rFonts w:ascii="Times New Roman" w:eastAsia="Times New Roman" w:hAnsi="Times New Roman" w:cs="Times New Roman"/>
          <w:color w:val="414042"/>
          <w:sz w:val="28"/>
          <w:szCs w:val="28"/>
          <w:lang w:eastAsia="ru-RU"/>
        </w:rPr>
        <w:t xml:space="preserve"> пра</w:t>
      </w:r>
      <w:r w:rsidRPr="00CC5628">
        <w:rPr>
          <w:rFonts w:ascii="Times New Roman" w:eastAsia="Times New Roman" w:hAnsi="Times New Roman" w:cs="Times New Roman"/>
          <w:color w:val="414042"/>
          <w:sz w:val="28"/>
          <w:szCs w:val="28"/>
          <w:lang w:eastAsia="ru-RU"/>
        </w:rPr>
        <w:t>ктически не используе</w:t>
      </w:r>
      <w:r w:rsidR="00BB7D16" w:rsidRPr="00CC5628">
        <w:rPr>
          <w:rFonts w:ascii="Times New Roman" w:eastAsia="Times New Roman" w:hAnsi="Times New Roman" w:cs="Times New Roman"/>
          <w:color w:val="414042"/>
          <w:sz w:val="28"/>
          <w:szCs w:val="28"/>
          <w:lang w:eastAsia="ru-RU"/>
        </w:rPr>
        <w:t>тся.</w:t>
      </w:r>
    </w:p>
    <w:p w:rsidR="00BB7D16" w:rsidRPr="00CC5628" w:rsidRDefault="00BB7D16" w:rsidP="00FF7127">
      <w:pPr>
        <w:pBdr>
          <w:top w:val="single" w:sz="2" w:space="0" w:color="EAEAEA"/>
          <w:left w:val="single" w:sz="2" w:space="0" w:color="EAEAEA"/>
          <w:bottom w:val="single" w:sz="2" w:space="0" w:color="EAEAEA"/>
          <w:right w:val="single" w:sz="2" w:space="0" w:color="EAEAEA"/>
        </w:pBdr>
        <w:shd w:val="clear" w:color="auto" w:fill="FFFFFF"/>
        <w:tabs>
          <w:tab w:val="left" w:pos="1155"/>
        </w:tabs>
        <w:spacing w:after="0" w:line="360" w:lineRule="atLeast"/>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w:t>
      </w:r>
      <w:r w:rsidR="00B57AD6" w:rsidRPr="00CC5628">
        <w:rPr>
          <w:rFonts w:ascii="Times New Roman" w:eastAsia="Times New Roman" w:hAnsi="Times New Roman" w:cs="Times New Roman"/>
          <w:color w:val="414042"/>
          <w:sz w:val="28"/>
          <w:szCs w:val="28"/>
          <w:lang w:eastAsia="ru-RU"/>
        </w:rPr>
        <w:t xml:space="preserve">   В текстах статей и листовок  нужно привести конкретные сведения, сколько во </w:t>
      </w:r>
      <w:r w:rsidRPr="00CC5628">
        <w:rPr>
          <w:rFonts w:ascii="Times New Roman" w:eastAsia="Times New Roman" w:hAnsi="Times New Roman" w:cs="Times New Roman"/>
          <w:color w:val="414042"/>
          <w:sz w:val="28"/>
          <w:szCs w:val="28"/>
          <w:lang w:eastAsia="ru-RU"/>
        </w:rPr>
        <w:tab/>
        <w:t xml:space="preserve"> времена С</w:t>
      </w:r>
      <w:r w:rsidR="00FF7127" w:rsidRPr="00CC5628">
        <w:rPr>
          <w:rFonts w:ascii="Times New Roman" w:eastAsia="Times New Roman" w:hAnsi="Times New Roman" w:cs="Times New Roman"/>
          <w:color w:val="414042"/>
          <w:sz w:val="28"/>
          <w:szCs w:val="28"/>
          <w:lang w:eastAsia="ru-RU"/>
        </w:rPr>
        <w:t xml:space="preserve">талина было построено заводов, открыто  школ, столько </w:t>
      </w:r>
      <w:r w:rsidRPr="00CC5628">
        <w:rPr>
          <w:rFonts w:ascii="Times New Roman" w:eastAsia="Times New Roman" w:hAnsi="Times New Roman" w:cs="Times New Roman"/>
          <w:color w:val="414042"/>
          <w:sz w:val="28"/>
          <w:szCs w:val="28"/>
          <w:lang w:eastAsia="ru-RU"/>
        </w:rPr>
        <w:t xml:space="preserve">человек </w:t>
      </w:r>
      <w:r w:rsidR="00FF7127" w:rsidRPr="00CC5628">
        <w:rPr>
          <w:rFonts w:ascii="Times New Roman" w:eastAsia="Times New Roman" w:hAnsi="Times New Roman" w:cs="Times New Roman"/>
          <w:color w:val="414042"/>
          <w:sz w:val="28"/>
          <w:szCs w:val="28"/>
          <w:lang w:eastAsia="ru-RU"/>
        </w:rPr>
        <w:t>получили образование, столько</w:t>
      </w:r>
      <w:r w:rsidRPr="00CC5628">
        <w:rPr>
          <w:rFonts w:ascii="Times New Roman" w:eastAsia="Times New Roman" w:hAnsi="Times New Roman" w:cs="Times New Roman"/>
          <w:color w:val="414042"/>
          <w:sz w:val="28"/>
          <w:szCs w:val="28"/>
          <w:lang w:eastAsia="ru-RU"/>
        </w:rPr>
        <w:t xml:space="preserve"> овладели новыми профессиями и повысили свой социальный статус, </w:t>
      </w:r>
      <w:r w:rsidR="00FF7127" w:rsidRPr="00CC5628">
        <w:rPr>
          <w:rFonts w:ascii="Times New Roman" w:eastAsia="Times New Roman" w:hAnsi="Times New Roman" w:cs="Times New Roman"/>
          <w:color w:val="414042"/>
          <w:sz w:val="28"/>
          <w:szCs w:val="28"/>
          <w:lang w:eastAsia="ru-RU"/>
        </w:rPr>
        <w:t xml:space="preserve"> сколько и за что </w:t>
      </w:r>
      <w:r w:rsidRPr="00CC5628">
        <w:rPr>
          <w:rFonts w:ascii="Times New Roman" w:eastAsia="Times New Roman" w:hAnsi="Times New Roman" w:cs="Times New Roman"/>
          <w:color w:val="414042"/>
          <w:sz w:val="28"/>
          <w:szCs w:val="28"/>
          <w:lang w:eastAsia="ru-RU"/>
        </w:rPr>
        <w:t>при это</w:t>
      </w:r>
      <w:r w:rsidR="00FF7127" w:rsidRPr="00CC5628">
        <w:rPr>
          <w:rFonts w:ascii="Times New Roman" w:eastAsia="Times New Roman" w:hAnsi="Times New Roman" w:cs="Times New Roman"/>
          <w:color w:val="414042"/>
          <w:sz w:val="28"/>
          <w:szCs w:val="28"/>
          <w:lang w:eastAsia="ru-RU"/>
        </w:rPr>
        <w:t xml:space="preserve">м были осуждены </w:t>
      </w:r>
      <w:r w:rsidRPr="00CC5628">
        <w:rPr>
          <w:rFonts w:ascii="Times New Roman" w:eastAsia="Times New Roman" w:hAnsi="Times New Roman" w:cs="Times New Roman"/>
          <w:color w:val="414042"/>
          <w:sz w:val="28"/>
          <w:szCs w:val="28"/>
          <w:lang w:eastAsia="ru-RU"/>
        </w:rPr>
        <w:t xml:space="preserve"> по п</w:t>
      </w:r>
      <w:r w:rsidR="00FF7127" w:rsidRPr="00CC5628">
        <w:rPr>
          <w:rFonts w:ascii="Times New Roman" w:eastAsia="Times New Roman" w:hAnsi="Times New Roman" w:cs="Times New Roman"/>
          <w:color w:val="414042"/>
          <w:sz w:val="28"/>
          <w:szCs w:val="28"/>
          <w:lang w:eastAsia="ru-RU"/>
        </w:rPr>
        <w:t>олитическим статьям и  расстреляны.</w:t>
      </w:r>
    </w:p>
    <w:p w:rsidR="00BB7D16" w:rsidRPr="00CC5628" w:rsidRDefault="00FF7127" w:rsidP="00FF7127">
      <w:pPr>
        <w:pBdr>
          <w:top w:val="single" w:sz="2" w:space="0" w:color="EAEAEA"/>
          <w:left w:val="single" w:sz="2" w:space="0" w:color="EAEAEA"/>
          <w:bottom w:val="single" w:sz="2" w:space="0" w:color="EAEAEA"/>
          <w:right w:val="single" w:sz="2" w:space="0" w:color="EAEAEA"/>
        </w:pBdr>
        <w:shd w:val="clear" w:color="auto" w:fill="FFFFFF"/>
        <w:tabs>
          <w:tab w:val="left" w:pos="1155"/>
        </w:tabs>
        <w:spacing w:after="0" w:line="360" w:lineRule="atLeast"/>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xml:space="preserve">      Для сравнения </w:t>
      </w:r>
      <w:r w:rsidR="00D94AFF" w:rsidRPr="00CC5628">
        <w:rPr>
          <w:rFonts w:ascii="Times New Roman" w:eastAsia="Times New Roman" w:hAnsi="Times New Roman" w:cs="Times New Roman"/>
          <w:color w:val="414042"/>
          <w:sz w:val="28"/>
          <w:szCs w:val="28"/>
          <w:lang w:eastAsia="ru-RU"/>
        </w:rPr>
        <w:t xml:space="preserve">надлежит </w:t>
      </w:r>
      <w:r w:rsidRPr="00CC5628">
        <w:rPr>
          <w:rFonts w:ascii="Times New Roman" w:eastAsia="Times New Roman" w:hAnsi="Times New Roman" w:cs="Times New Roman"/>
          <w:color w:val="414042"/>
          <w:sz w:val="28"/>
          <w:szCs w:val="28"/>
          <w:lang w:eastAsia="ru-RU"/>
        </w:rPr>
        <w:t xml:space="preserve">привести данные о том, сколько </w:t>
      </w:r>
      <w:r w:rsidR="00BB7D16" w:rsidRPr="00CC5628">
        <w:rPr>
          <w:rFonts w:ascii="Times New Roman" w:eastAsia="Times New Roman" w:hAnsi="Times New Roman" w:cs="Times New Roman"/>
          <w:color w:val="414042"/>
          <w:sz w:val="28"/>
          <w:szCs w:val="28"/>
          <w:lang w:eastAsia="ru-RU"/>
        </w:rPr>
        <w:t xml:space="preserve">во времена </w:t>
      </w:r>
      <w:r w:rsidRPr="00CC5628">
        <w:rPr>
          <w:rFonts w:ascii="Times New Roman" w:eastAsia="Times New Roman" w:hAnsi="Times New Roman" w:cs="Times New Roman"/>
          <w:color w:val="414042"/>
          <w:sz w:val="28"/>
          <w:szCs w:val="28"/>
          <w:lang w:eastAsia="ru-RU"/>
        </w:rPr>
        <w:t>“</w:t>
      </w:r>
      <w:r w:rsidR="00BB7D16" w:rsidRPr="00CC5628">
        <w:rPr>
          <w:rFonts w:ascii="Times New Roman" w:eastAsia="Times New Roman" w:hAnsi="Times New Roman" w:cs="Times New Roman"/>
          <w:color w:val="414042"/>
          <w:sz w:val="28"/>
          <w:szCs w:val="28"/>
          <w:lang w:eastAsia="ru-RU"/>
        </w:rPr>
        <w:t xml:space="preserve">перестройки и </w:t>
      </w:r>
      <w:r w:rsidRPr="00CC5628">
        <w:rPr>
          <w:rFonts w:ascii="Times New Roman" w:eastAsia="Times New Roman" w:hAnsi="Times New Roman" w:cs="Times New Roman"/>
          <w:color w:val="414042"/>
          <w:sz w:val="28"/>
          <w:szCs w:val="28"/>
          <w:lang w:eastAsia="ru-RU"/>
        </w:rPr>
        <w:t>“</w:t>
      </w:r>
      <w:r w:rsidR="00BB7D16" w:rsidRPr="00CC5628">
        <w:rPr>
          <w:rFonts w:ascii="Times New Roman" w:eastAsia="Times New Roman" w:hAnsi="Times New Roman" w:cs="Times New Roman"/>
          <w:color w:val="414042"/>
          <w:sz w:val="28"/>
          <w:szCs w:val="28"/>
          <w:lang w:eastAsia="ru-RU"/>
        </w:rPr>
        <w:t>рыночных реформ</w:t>
      </w:r>
      <w:r w:rsidRPr="00CC5628">
        <w:rPr>
          <w:rFonts w:ascii="Times New Roman" w:eastAsia="Times New Roman" w:hAnsi="Times New Roman" w:cs="Times New Roman"/>
          <w:color w:val="414042"/>
          <w:sz w:val="28"/>
          <w:szCs w:val="28"/>
          <w:lang w:eastAsia="ru-RU"/>
        </w:rPr>
        <w:t>”</w:t>
      </w:r>
      <w:r w:rsidR="00BB7D16" w:rsidRPr="00CC5628">
        <w:rPr>
          <w:rFonts w:ascii="Times New Roman" w:eastAsia="Times New Roman" w:hAnsi="Times New Roman" w:cs="Times New Roman"/>
          <w:color w:val="414042"/>
          <w:sz w:val="28"/>
          <w:szCs w:val="28"/>
          <w:lang w:eastAsia="ru-RU"/>
        </w:rPr>
        <w:t xml:space="preserve"> было остано</w:t>
      </w:r>
      <w:r w:rsidR="00D94AFF" w:rsidRPr="00CC5628">
        <w:rPr>
          <w:rFonts w:ascii="Times New Roman" w:eastAsia="Times New Roman" w:hAnsi="Times New Roman" w:cs="Times New Roman"/>
          <w:color w:val="414042"/>
          <w:sz w:val="28"/>
          <w:szCs w:val="28"/>
          <w:lang w:eastAsia="ru-RU"/>
        </w:rPr>
        <w:t>влено и разрушено</w:t>
      </w:r>
      <w:r w:rsidRPr="00CC5628">
        <w:rPr>
          <w:rFonts w:ascii="Times New Roman" w:eastAsia="Times New Roman" w:hAnsi="Times New Roman" w:cs="Times New Roman"/>
          <w:color w:val="414042"/>
          <w:sz w:val="28"/>
          <w:szCs w:val="28"/>
          <w:lang w:eastAsia="ru-RU"/>
        </w:rPr>
        <w:t xml:space="preserve">  заводов, закрыто </w:t>
      </w:r>
      <w:r w:rsidR="00BB7D16" w:rsidRPr="00CC5628">
        <w:rPr>
          <w:rFonts w:ascii="Times New Roman" w:eastAsia="Times New Roman" w:hAnsi="Times New Roman" w:cs="Times New Roman"/>
          <w:color w:val="414042"/>
          <w:sz w:val="28"/>
          <w:szCs w:val="28"/>
          <w:lang w:eastAsia="ru-RU"/>
        </w:rPr>
        <w:t xml:space="preserve"> школ, детских садов </w:t>
      </w:r>
      <w:r w:rsidR="00D94AFF" w:rsidRPr="00CC5628">
        <w:rPr>
          <w:rFonts w:ascii="Times New Roman" w:eastAsia="Times New Roman" w:hAnsi="Times New Roman" w:cs="Times New Roman"/>
          <w:color w:val="414042"/>
          <w:sz w:val="28"/>
          <w:szCs w:val="28"/>
          <w:lang w:eastAsia="ru-RU"/>
        </w:rPr>
        <w:t>и библиотек. Сколько п</w:t>
      </w:r>
      <w:r w:rsidRPr="00CC5628">
        <w:rPr>
          <w:rFonts w:ascii="Times New Roman" w:eastAsia="Times New Roman" w:hAnsi="Times New Roman" w:cs="Times New Roman"/>
          <w:color w:val="414042"/>
          <w:sz w:val="28"/>
          <w:szCs w:val="28"/>
          <w:lang w:eastAsia="ru-RU"/>
        </w:rPr>
        <w:t xml:space="preserve">родано </w:t>
      </w:r>
      <w:r w:rsidR="00BB7D16" w:rsidRPr="00CC5628">
        <w:rPr>
          <w:rFonts w:ascii="Times New Roman" w:eastAsia="Times New Roman" w:hAnsi="Times New Roman" w:cs="Times New Roman"/>
          <w:color w:val="414042"/>
          <w:sz w:val="28"/>
          <w:szCs w:val="28"/>
          <w:lang w:eastAsia="ru-RU"/>
        </w:rPr>
        <w:t xml:space="preserve"> До</w:t>
      </w:r>
      <w:r w:rsidR="005F1369" w:rsidRPr="00CC5628">
        <w:rPr>
          <w:rFonts w:ascii="Times New Roman" w:eastAsia="Times New Roman" w:hAnsi="Times New Roman" w:cs="Times New Roman"/>
          <w:color w:val="414042"/>
          <w:sz w:val="28"/>
          <w:szCs w:val="28"/>
          <w:lang w:eastAsia="ru-RU"/>
        </w:rPr>
        <w:t>мов к</w:t>
      </w:r>
      <w:r w:rsidRPr="00CC5628">
        <w:rPr>
          <w:rFonts w:ascii="Times New Roman" w:eastAsia="Times New Roman" w:hAnsi="Times New Roman" w:cs="Times New Roman"/>
          <w:color w:val="414042"/>
          <w:sz w:val="28"/>
          <w:szCs w:val="28"/>
          <w:lang w:eastAsia="ru-RU"/>
        </w:rPr>
        <w:t xml:space="preserve">ультуры, </w:t>
      </w:r>
      <w:r w:rsidR="00D94AFF" w:rsidRPr="00CC5628">
        <w:rPr>
          <w:rFonts w:ascii="Times New Roman" w:eastAsia="Times New Roman" w:hAnsi="Times New Roman" w:cs="Times New Roman"/>
          <w:color w:val="414042"/>
          <w:sz w:val="28"/>
          <w:szCs w:val="28"/>
          <w:lang w:eastAsia="ru-RU"/>
        </w:rPr>
        <w:t xml:space="preserve">сколько </w:t>
      </w:r>
      <w:r w:rsidRPr="00CC5628">
        <w:rPr>
          <w:rFonts w:ascii="Times New Roman" w:eastAsia="Times New Roman" w:hAnsi="Times New Roman" w:cs="Times New Roman"/>
          <w:color w:val="414042"/>
          <w:sz w:val="28"/>
          <w:szCs w:val="28"/>
          <w:lang w:eastAsia="ru-RU"/>
        </w:rPr>
        <w:t xml:space="preserve">открыто  банков, </w:t>
      </w:r>
      <w:r w:rsidR="00D94AFF" w:rsidRPr="00CC5628">
        <w:rPr>
          <w:rFonts w:ascii="Times New Roman" w:eastAsia="Times New Roman" w:hAnsi="Times New Roman" w:cs="Times New Roman"/>
          <w:color w:val="414042"/>
          <w:sz w:val="28"/>
          <w:szCs w:val="28"/>
          <w:lang w:eastAsia="ru-RU"/>
        </w:rPr>
        <w:t xml:space="preserve"> сколько </w:t>
      </w:r>
      <w:r w:rsidRPr="00CC5628">
        <w:rPr>
          <w:rFonts w:ascii="Times New Roman" w:eastAsia="Times New Roman" w:hAnsi="Times New Roman" w:cs="Times New Roman"/>
          <w:color w:val="414042"/>
          <w:sz w:val="28"/>
          <w:szCs w:val="28"/>
          <w:lang w:eastAsia="ru-RU"/>
        </w:rPr>
        <w:t xml:space="preserve">появилось </w:t>
      </w:r>
      <w:r w:rsidR="00BB7D16" w:rsidRPr="00CC5628">
        <w:rPr>
          <w:rFonts w:ascii="Times New Roman" w:eastAsia="Times New Roman" w:hAnsi="Times New Roman" w:cs="Times New Roman"/>
          <w:color w:val="414042"/>
          <w:sz w:val="28"/>
          <w:szCs w:val="28"/>
          <w:lang w:eastAsia="ru-RU"/>
        </w:rPr>
        <w:t xml:space="preserve"> миллионеров и м</w:t>
      </w:r>
      <w:r w:rsidRPr="00CC5628">
        <w:rPr>
          <w:rFonts w:ascii="Times New Roman" w:eastAsia="Times New Roman" w:hAnsi="Times New Roman" w:cs="Times New Roman"/>
          <w:color w:val="414042"/>
          <w:sz w:val="28"/>
          <w:szCs w:val="28"/>
          <w:lang w:eastAsia="ru-RU"/>
        </w:rPr>
        <w:t>иллиардеров,  столько утрачено  технологий, сколько людей погибло</w:t>
      </w:r>
      <w:r w:rsidR="00BB7D16" w:rsidRPr="00CC5628">
        <w:rPr>
          <w:rFonts w:ascii="Times New Roman" w:eastAsia="Times New Roman" w:hAnsi="Times New Roman" w:cs="Times New Roman"/>
          <w:color w:val="414042"/>
          <w:sz w:val="28"/>
          <w:szCs w:val="28"/>
          <w:lang w:eastAsia="ru-RU"/>
        </w:rPr>
        <w:t xml:space="preserve"> в бандитских разборка</w:t>
      </w:r>
      <w:r w:rsidRPr="00CC5628">
        <w:rPr>
          <w:rFonts w:ascii="Times New Roman" w:eastAsia="Times New Roman" w:hAnsi="Times New Roman" w:cs="Times New Roman"/>
          <w:color w:val="414042"/>
          <w:sz w:val="28"/>
          <w:szCs w:val="28"/>
          <w:lang w:eastAsia="ru-RU"/>
        </w:rPr>
        <w:t>х и межнациональ</w:t>
      </w:r>
      <w:r w:rsidR="00D94AFF" w:rsidRPr="00CC5628">
        <w:rPr>
          <w:rFonts w:ascii="Times New Roman" w:eastAsia="Times New Roman" w:hAnsi="Times New Roman" w:cs="Times New Roman"/>
          <w:color w:val="414042"/>
          <w:sz w:val="28"/>
          <w:szCs w:val="28"/>
          <w:lang w:eastAsia="ru-RU"/>
        </w:rPr>
        <w:t>ных конфликтах, сколько было отброшено в нищету</w:t>
      </w:r>
      <w:r w:rsidRPr="00CC5628">
        <w:rPr>
          <w:rFonts w:ascii="Times New Roman" w:eastAsia="Times New Roman" w:hAnsi="Times New Roman" w:cs="Times New Roman"/>
          <w:color w:val="414042"/>
          <w:sz w:val="28"/>
          <w:szCs w:val="28"/>
          <w:lang w:eastAsia="ru-RU"/>
        </w:rPr>
        <w:t>.</w:t>
      </w:r>
    </w:p>
    <w:p w:rsidR="00BB7D16" w:rsidRPr="00CC5628" w:rsidRDefault="00BB7D16" w:rsidP="00BB7D16">
      <w:pPr>
        <w:pBdr>
          <w:top w:val="single" w:sz="2" w:space="0" w:color="EAEAEA"/>
          <w:left w:val="single" w:sz="2" w:space="0" w:color="EAEAEA"/>
          <w:bottom w:val="single" w:sz="2" w:space="0" w:color="EAEAEA"/>
          <w:right w:val="single" w:sz="2" w:space="0" w:color="EAEAEA"/>
        </w:pBdr>
        <w:shd w:val="clear" w:color="auto" w:fill="FFFFFF"/>
        <w:spacing w:after="0" w:line="360" w:lineRule="atLeast"/>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lastRenderedPageBreak/>
        <w:t> </w:t>
      </w:r>
      <w:r w:rsidR="00FF7127" w:rsidRPr="00CC5628">
        <w:rPr>
          <w:rFonts w:ascii="Times New Roman" w:eastAsia="Times New Roman" w:hAnsi="Times New Roman" w:cs="Times New Roman"/>
          <w:color w:val="414042"/>
          <w:sz w:val="28"/>
          <w:szCs w:val="28"/>
          <w:lang w:eastAsia="ru-RU"/>
        </w:rPr>
        <w:t xml:space="preserve">    </w:t>
      </w:r>
      <w:r w:rsidRPr="00CC5628">
        <w:rPr>
          <w:rFonts w:ascii="Times New Roman" w:eastAsia="Times New Roman" w:hAnsi="Times New Roman" w:cs="Times New Roman"/>
          <w:color w:val="414042"/>
          <w:sz w:val="28"/>
          <w:szCs w:val="28"/>
          <w:lang w:eastAsia="ru-RU"/>
        </w:rPr>
        <w:t xml:space="preserve">В </w:t>
      </w:r>
      <w:r w:rsidR="00FF7127" w:rsidRPr="00CC5628">
        <w:rPr>
          <w:rFonts w:ascii="Times New Roman" w:eastAsia="Times New Roman" w:hAnsi="Times New Roman" w:cs="Times New Roman"/>
          <w:color w:val="414042"/>
          <w:sz w:val="28"/>
          <w:szCs w:val="28"/>
          <w:lang w:eastAsia="ru-RU"/>
        </w:rPr>
        <w:t>результате большинству наших сограждан  будет понятно</w:t>
      </w:r>
      <w:r w:rsidRPr="00CC5628">
        <w:rPr>
          <w:rFonts w:ascii="Times New Roman" w:eastAsia="Times New Roman" w:hAnsi="Times New Roman" w:cs="Times New Roman"/>
          <w:color w:val="414042"/>
          <w:sz w:val="28"/>
          <w:szCs w:val="28"/>
          <w:lang w:eastAsia="ru-RU"/>
        </w:rPr>
        <w:t xml:space="preserve">, что в </w:t>
      </w:r>
      <w:r w:rsidR="00D94AFF" w:rsidRPr="00CC5628">
        <w:rPr>
          <w:rFonts w:ascii="Times New Roman" w:eastAsia="Times New Roman" w:hAnsi="Times New Roman" w:cs="Times New Roman"/>
          <w:color w:val="414042"/>
          <w:sz w:val="28"/>
          <w:szCs w:val="28"/>
          <w:lang w:eastAsia="ru-RU"/>
        </w:rPr>
        <w:t>“</w:t>
      </w:r>
      <w:r w:rsidRPr="00CC5628">
        <w:rPr>
          <w:rFonts w:ascii="Times New Roman" w:eastAsia="Times New Roman" w:hAnsi="Times New Roman" w:cs="Times New Roman"/>
          <w:color w:val="414042"/>
          <w:sz w:val="28"/>
          <w:szCs w:val="28"/>
          <w:lang w:eastAsia="ru-RU"/>
        </w:rPr>
        <w:t>сталинские времена</w:t>
      </w:r>
      <w:r w:rsidR="00D94AFF" w:rsidRPr="00CC5628">
        <w:rPr>
          <w:rFonts w:ascii="Times New Roman" w:eastAsia="Times New Roman" w:hAnsi="Times New Roman" w:cs="Times New Roman"/>
          <w:color w:val="414042"/>
          <w:sz w:val="28"/>
          <w:szCs w:val="28"/>
          <w:lang w:eastAsia="ru-RU"/>
        </w:rPr>
        <w:t xml:space="preserve">”  </w:t>
      </w:r>
      <w:r w:rsidRPr="00CC5628">
        <w:rPr>
          <w:rFonts w:ascii="Times New Roman" w:eastAsia="Times New Roman" w:hAnsi="Times New Roman" w:cs="Times New Roman"/>
          <w:color w:val="414042"/>
          <w:sz w:val="28"/>
          <w:szCs w:val="28"/>
          <w:lang w:eastAsia="ru-RU"/>
        </w:rPr>
        <w:t xml:space="preserve">были созданы мощные промышленность, экономика и культура и десятки миллионов людей получили то, что сегодня называют </w:t>
      </w:r>
      <w:r w:rsidR="00D94AFF" w:rsidRPr="00CC5628">
        <w:rPr>
          <w:rFonts w:ascii="Times New Roman" w:eastAsia="Times New Roman" w:hAnsi="Times New Roman" w:cs="Times New Roman"/>
          <w:color w:val="414042"/>
          <w:sz w:val="28"/>
          <w:szCs w:val="28"/>
          <w:lang w:eastAsia="ru-RU"/>
        </w:rPr>
        <w:t>доступом к “</w:t>
      </w:r>
      <w:r w:rsidRPr="00CC5628">
        <w:rPr>
          <w:rFonts w:ascii="Times New Roman" w:eastAsia="Times New Roman" w:hAnsi="Times New Roman" w:cs="Times New Roman"/>
          <w:color w:val="414042"/>
          <w:sz w:val="28"/>
          <w:szCs w:val="28"/>
          <w:lang w:eastAsia="ru-RU"/>
        </w:rPr>
        <w:t>со</w:t>
      </w:r>
      <w:r w:rsidR="00FF7127" w:rsidRPr="00CC5628">
        <w:rPr>
          <w:rFonts w:ascii="Times New Roman" w:eastAsia="Times New Roman" w:hAnsi="Times New Roman" w:cs="Times New Roman"/>
          <w:color w:val="414042"/>
          <w:sz w:val="28"/>
          <w:szCs w:val="28"/>
          <w:lang w:eastAsia="ru-RU"/>
        </w:rPr>
        <w:t>циальным лифтам</w:t>
      </w:r>
      <w:r w:rsidR="00D94AFF" w:rsidRPr="00CC5628">
        <w:rPr>
          <w:rFonts w:ascii="Times New Roman" w:eastAsia="Times New Roman" w:hAnsi="Times New Roman" w:cs="Times New Roman"/>
          <w:color w:val="414042"/>
          <w:sz w:val="28"/>
          <w:szCs w:val="28"/>
          <w:lang w:eastAsia="ru-RU"/>
        </w:rPr>
        <w:t xml:space="preserve">”. </w:t>
      </w:r>
      <w:r w:rsidR="00FF7127" w:rsidRPr="00CC5628">
        <w:rPr>
          <w:rFonts w:ascii="Times New Roman" w:eastAsia="Times New Roman" w:hAnsi="Times New Roman" w:cs="Times New Roman"/>
          <w:color w:val="414042"/>
          <w:sz w:val="28"/>
          <w:szCs w:val="28"/>
          <w:lang w:eastAsia="ru-RU"/>
        </w:rPr>
        <w:t>П</w:t>
      </w:r>
      <w:r w:rsidRPr="00CC5628">
        <w:rPr>
          <w:rFonts w:ascii="Times New Roman" w:eastAsia="Times New Roman" w:hAnsi="Times New Roman" w:cs="Times New Roman"/>
          <w:color w:val="414042"/>
          <w:sz w:val="28"/>
          <w:szCs w:val="28"/>
          <w:lang w:eastAsia="ru-RU"/>
        </w:rPr>
        <w:t xml:space="preserve">олитическим </w:t>
      </w:r>
      <w:r w:rsidR="00FF7127" w:rsidRPr="00CC5628">
        <w:rPr>
          <w:rFonts w:ascii="Times New Roman" w:eastAsia="Times New Roman" w:hAnsi="Times New Roman" w:cs="Times New Roman"/>
          <w:color w:val="414042"/>
          <w:sz w:val="28"/>
          <w:szCs w:val="28"/>
          <w:lang w:eastAsia="ru-RU"/>
        </w:rPr>
        <w:t>репрессиям подверглись  менее</w:t>
      </w:r>
      <w:r w:rsidRPr="00CC5628">
        <w:rPr>
          <w:rFonts w:ascii="Times New Roman" w:eastAsia="Times New Roman" w:hAnsi="Times New Roman" w:cs="Times New Roman"/>
          <w:color w:val="414042"/>
          <w:sz w:val="28"/>
          <w:szCs w:val="28"/>
          <w:lang w:eastAsia="ru-RU"/>
        </w:rPr>
        <w:t xml:space="preserve"> </w:t>
      </w:r>
      <w:r w:rsidR="00FF7127" w:rsidRPr="00CC5628">
        <w:rPr>
          <w:rFonts w:ascii="Times New Roman" w:eastAsia="Times New Roman" w:hAnsi="Times New Roman" w:cs="Times New Roman"/>
          <w:color w:val="414042"/>
          <w:sz w:val="28"/>
          <w:szCs w:val="28"/>
          <w:lang w:eastAsia="ru-RU"/>
        </w:rPr>
        <w:t xml:space="preserve">двух процентов населения, </w:t>
      </w:r>
      <w:r w:rsidR="00D94AFF" w:rsidRPr="00CC5628">
        <w:rPr>
          <w:rFonts w:ascii="Times New Roman" w:eastAsia="Times New Roman" w:hAnsi="Times New Roman" w:cs="Times New Roman"/>
          <w:color w:val="414042"/>
          <w:sz w:val="28"/>
          <w:szCs w:val="28"/>
          <w:lang w:eastAsia="ru-RU"/>
        </w:rPr>
        <w:t xml:space="preserve"> количество расстрелянных </w:t>
      </w:r>
      <w:r w:rsidR="00FF7127" w:rsidRPr="00CC5628">
        <w:rPr>
          <w:rFonts w:ascii="Times New Roman" w:eastAsia="Times New Roman" w:hAnsi="Times New Roman" w:cs="Times New Roman"/>
          <w:color w:val="414042"/>
          <w:sz w:val="28"/>
          <w:szCs w:val="28"/>
          <w:lang w:eastAsia="ru-RU"/>
        </w:rPr>
        <w:t>–</w:t>
      </w:r>
      <w:r w:rsidR="007E0966" w:rsidRPr="00CC5628">
        <w:rPr>
          <w:rFonts w:ascii="Times New Roman" w:eastAsia="Times New Roman" w:hAnsi="Times New Roman" w:cs="Times New Roman"/>
          <w:color w:val="414042"/>
          <w:sz w:val="28"/>
          <w:szCs w:val="28"/>
          <w:lang w:eastAsia="ru-RU"/>
        </w:rPr>
        <w:t xml:space="preserve"> </w:t>
      </w:r>
      <w:r w:rsidR="00D94AFF" w:rsidRPr="00CC5628">
        <w:rPr>
          <w:rFonts w:ascii="Times New Roman" w:eastAsia="Times New Roman" w:hAnsi="Times New Roman" w:cs="Times New Roman"/>
          <w:color w:val="414042"/>
          <w:sz w:val="28"/>
          <w:szCs w:val="28"/>
          <w:lang w:eastAsia="ru-RU"/>
        </w:rPr>
        <w:t>пол</w:t>
      </w:r>
      <w:r w:rsidR="00FF7127" w:rsidRPr="00CC5628">
        <w:rPr>
          <w:rFonts w:ascii="Times New Roman" w:eastAsia="Times New Roman" w:hAnsi="Times New Roman" w:cs="Times New Roman"/>
          <w:color w:val="414042"/>
          <w:sz w:val="28"/>
          <w:szCs w:val="28"/>
          <w:lang w:eastAsia="ru-RU"/>
        </w:rPr>
        <w:t>процента.</w:t>
      </w:r>
    </w:p>
    <w:p w:rsidR="00BB7D16" w:rsidRPr="00CC5628" w:rsidRDefault="00BB7D16" w:rsidP="00BB7D16">
      <w:pPr>
        <w:pBdr>
          <w:top w:val="single" w:sz="2" w:space="0" w:color="EAEAEA"/>
          <w:left w:val="single" w:sz="2" w:space="0" w:color="EAEAEA"/>
          <w:bottom w:val="single" w:sz="2" w:space="0" w:color="EAEAEA"/>
          <w:right w:val="single" w:sz="2" w:space="0" w:color="EAEAEA"/>
        </w:pBdr>
        <w:shd w:val="clear" w:color="auto" w:fill="FFFFFF"/>
        <w:spacing w:after="0" w:line="360" w:lineRule="atLeast"/>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w:t>
      </w:r>
      <w:r w:rsidR="00FF7127" w:rsidRPr="00CC5628">
        <w:rPr>
          <w:rFonts w:ascii="Times New Roman" w:eastAsia="Times New Roman" w:hAnsi="Times New Roman" w:cs="Times New Roman"/>
          <w:color w:val="414042"/>
          <w:sz w:val="28"/>
          <w:szCs w:val="28"/>
          <w:lang w:eastAsia="ru-RU"/>
        </w:rPr>
        <w:t xml:space="preserve">    </w:t>
      </w:r>
      <w:r w:rsidR="001E50A2">
        <w:rPr>
          <w:rFonts w:ascii="Times New Roman" w:eastAsia="Times New Roman" w:hAnsi="Times New Roman" w:cs="Times New Roman"/>
          <w:color w:val="414042"/>
          <w:sz w:val="28"/>
          <w:szCs w:val="28"/>
          <w:lang w:eastAsia="ru-RU"/>
        </w:rPr>
        <w:t xml:space="preserve"> </w:t>
      </w:r>
      <w:r w:rsidR="00FF7127" w:rsidRPr="00CC5628">
        <w:rPr>
          <w:rFonts w:ascii="Times New Roman" w:eastAsia="Times New Roman" w:hAnsi="Times New Roman" w:cs="Times New Roman"/>
          <w:color w:val="414042"/>
          <w:sz w:val="28"/>
          <w:szCs w:val="28"/>
          <w:lang w:eastAsia="ru-RU"/>
        </w:rPr>
        <w:t xml:space="preserve"> </w:t>
      </w:r>
      <w:r w:rsidR="007E0966" w:rsidRPr="00CC5628">
        <w:rPr>
          <w:rFonts w:ascii="Times New Roman" w:eastAsia="Times New Roman" w:hAnsi="Times New Roman" w:cs="Times New Roman"/>
          <w:color w:val="414042"/>
          <w:sz w:val="28"/>
          <w:szCs w:val="28"/>
          <w:lang w:eastAsia="ru-RU"/>
        </w:rPr>
        <w:t xml:space="preserve">В либеральные времена </w:t>
      </w:r>
      <w:r w:rsidRPr="00CC5628">
        <w:rPr>
          <w:rFonts w:ascii="Times New Roman" w:eastAsia="Times New Roman" w:hAnsi="Times New Roman" w:cs="Times New Roman"/>
          <w:color w:val="414042"/>
          <w:sz w:val="28"/>
          <w:szCs w:val="28"/>
          <w:lang w:eastAsia="ru-RU"/>
        </w:rPr>
        <w:t xml:space="preserve"> большая часть созданного была разрушена, 70% населения обнищали и понизили свой социальный статус, а с жизнями расстались от 10 до 20% населения, страна стала меньше и беднее. ВВП СССР составлял 20% от мирового, ВВП РФ – 2% от мирового.</w:t>
      </w:r>
    </w:p>
    <w:p w:rsidR="005F1369" w:rsidRPr="00CC5628" w:rsidRDefault="00BB7D16" w:rsidP="00BB7D16">
      <w:pPr>
        <w:pBdr>
          <w:top w:val="single" w:sz="2" w:space="0" w:color="EAEAEA"/>
          <w:left w:val="single" w:sz="2" w:space="0" w:color="EAEAEA"/>
          <w:bottom w:val="single" w:sz="2" w:space="0" w:color="EAEAEA"/>
          <w:right w:val="single" w:sz="2" w:space="0" w:color="EAEAEA"/>
        </w:pBdr>
        <w:shd w:val="clear" w:color="auto" w:fill="FFFFFF"/>
        <w:spacing w:after="0" w:line="360" w:lineRule="atLeast"/>
        <w:jc w:val="both"/>
        <w:rPr>
          <w:rFonts w:ascii="Times New Roman" w:eastAsia="Times New Roman" w:hAnsi="Times New Roman" w:cs="Times New Roman"/>
          <w:color w:val="414042"/>
          <w:sz w:val="28"/>
          <w:szCs w:val="28"/>
          <w:lang w:eastAsia="ru-RU"/>
        </w:rPr>
      </w:pPr>
      <w:r w:rsidRPr="00CC5628">
        <w:rPr>
          <w:rFonts w:ascii="Times New Roman" w:eastAsia="Times New Roman" w:hAnsi="Times New Roman" w:cs="Times New Roman"/>
          <w:color w:val="414042"/>
          <w:sz w:val="28"/>
          <w:szCs w:val="28"/>
          <w:lang w:eastAsia="ru-RU"/>
        </w:rPr>
        <w:t> </w:t>
      </w:r>
      <w:r w:rsidR="007E0966" w:rsidRPr="00CC5628">
        <w:rPr>
          <w:rFonts w:ascii="Times New Roman" w:eastAsia="Times New Roman" w:hAnsi="Times New Roman" w:cs="Times New Roman"/>
          <w:color w:val="414042"/>
          <w:sz w:val="28"/>
          <w:szCs w:val="28"/>
          <w:lang w:eastAsia="ru-RU"/>
        </w:rPr>
        <w:t xml:space="preserve">  Листовки и статьи призваны </w:t>
      </w:r>
      <w:r w:rsidR="00673CD5" w:rsidRPr="00CC5628">
        <w:rPr>
          <w:rFonts w:ascii="Times New Roman" w:eastAsia="Times New Roman" w:hAnsi="Times New Roman" w:cs="Times New Roman"/>
          <w:color w:val="414042"/>
          <w:sz w:val="28"/>
          <w:szCs w:val="28"/>
          <w:lang w:eastAsia="ru-RU"/>
        </w:rPr>
        <w:t xml:space="preserve"> ответить на вопрос, что считать преступлением?</w:t>
      </w:r>
      <w:r w:rsidR="007E0966" w:rsidRPr="00CC5628">
        <w:rPr>
          <w:rFonts w:ascii="Times New Roman" w:eastAsia="Times New Roman" w:hAnsi="Times New Roman" w:cs="Times New Roman"/>
          <w:color w:val="414042"/>
          <w:sz w:val="28"/>
          <w:szCs w:val="28"/>
          <w:lang w:eastAsia="ru-RU"/>
        </w:rPr>
        <w:t xml:space="preserve"> В сталинские</w:t>
      </w:r>
      <w:r w:rsidRPr="00CC5628">
        <w:rPr>
          <w:rFonts w:ascii="Times New Roman" w:eastAsia="Times New Roman" w:hAnsi="Times New Roman" w:cs="Times New Roman"/>
          <w:color w:val="414042"/>
          <w:sz w:val="28"/>
          <w:szCs w:val="28"/>
          <w:lang w:eastAsia="ru-RU"/>
        </w:rPr>
        <w:t xml:space="preserve"> време</w:t>
      </w:r>
      <w:r w:rsidR="007E0966" w:rsidRPr="00CC5628">
        <w:rPr>
          <w:rFonts w:ascii="Times New Roman" w:eastAsia="Times New Roman" w:hAnsi="Times New Roman" w:cs="Times New Roman"/>
          <w:color w:val="414042"/>
          <w:sz w:val="28"/>
          <w:szCs w:val="28"/>
          <w:lang w:eastAsia="ru-RU"/>
        </w:rPr>
        <w:t xml:space="preserve">на улучшалась жизнь </w:t>
      </w:r>
      <w:r w:rsidRPr="00CC5628">
        <w:rPr>
          <w:rFonts w:ascii="Times New Roman" w:eastAsia="Times New Roman" w:hAnsi="Times New Roman" w:cs="Times New Roman"/>
          <w:color w:val="414042"/>
          <w:sz w:val="28"/>
          <w:szCs w:val="28"/>
          <w:lang w:eastAsia="ru-RU"/>
        </w:rPr>
        <w:t xml:space="preserve"> большинства</w:t>
      </w:r>
      <w:r w:rsidR="007E0966" w:rsidRPr="00CC5628">
        <w:rPr>
          <w:rFonts w:ascii="Times New Roman" w:eastAsia="Times New Roman" w:hAnsi="Times New Roman" w:cs="Times New Roman"/>
          <w:color w:val="414042"/>
          <w:sz w:val="28"/>
          <w:szCs w:val="28"/>
          <w:lang w:eastAsia="ru-RU"/>
        </w:rPr>
        <w:t xml:space="preserve"> народа, </w:t>
      </w:r>
      <w:r w:rsidRPr="00CC5628">
        <w:rPr>
          <w:rFonts w:ascii="Times New Roman" w:eastAsia="Times New Roman" w:hAnsi="Times New Roman" w:cs="Times New Roman"/>
          <w:color w:val="414042"/>
          <w:sz w:val="28"/>
          <w:szCs w:val="28"/>
          <w:lang w:eastAsia="ru-RU"/>
        </w:rPr>
        <w:t xml:space="preserve"> при</w:t>
      </w:r>
      <w:r w:rsidR="007E0966" w:rsidRPr="00CC5628">
        <w:rPr>
          <w:rFonts w:ascii="Times New Roman" w:eastAsia="Times New Roman" w:hAnsi="Times New Roman" w:cs="Times New Roman"/>
          <w:color w:val="414042"/>
          <w:sz w:val="28"/>
          <w:szCs w:val="28"/>
          <w:lang w:eastAsia="ru-RU"/>
        </w:rPr>
        <w:t xml:space="preserve"> этом подавлялось</w:t>
      </w:r>
      <w:r w:rsidR="00673CD5" w:rsidRPr="00CC5628">
        <w:rPr>
          <w:rFonts w:ascii="Times New Roman" w:eastAsia="Times New Roman" w:hAnsi="Times New Roman" w:cs="Times New Roman"/>
          <w:color w:val="414042"/>
          <w:sz w:val="28"/>
          <w:szCs w:val="28"/>
          <w:lang w:eastAsia="ru-RU"/>
        </w:rPr>
        <w:t xml:space="preserve"> </w:t>
      </w:r>
      <w:r w:rsidRPr="00CC5628">
        <w:rPr>
          <w:rFonts w:ascii="Times New Roman" w:eastAsia="Times New Roman" w:hAnsi="Times New Roman" w:cs="Times New Roman"/>
          <w:color w:val="414042"/>
          <w:sz w:val="28"/>
          <w:szCs w:val="28"/>
          <w:lang w:eastAsia="ru-RU"/>
        </w:rPr>
        <w:t xml:space="preserve"> </w:t>
      </w:r>
      <w:r w:rsidR="007E0966" w:rsidRPr="00CC5628">
        <w:rPr>
          <w:rFonts w:ascii="Times New Roman" w:eastAsia="Times New Roman" w:hAnsi="Times New Roman" w:cs="Times New Roman"/>
          <w:color w:val="414042"/>
          <w:sz w:val="28"/>
          <w:szCs w:val="28"/>
          <w:lang w:eastAsia="ru-RU"/>
        </w:rPr>
        <w:t xml:space="preserve">не согласное с государственной политикой </w:t>
      </w:r>
      <w:r w:rsidRPr="00CC5628">
        <w:rPr>
          <w:rFonts w:ascii="Times New Roman" w:eastAsia="Times New Roman" w:hAnsi="Times New Roman" w:cs="Times New Roman"/>
          <w:color w:val="414042"/>
          <w:sz w:val="28"/>
          <w:szCs w:val="28"/>
          <w:lang w:eastAsia="ru-RU"/>
        </w:rPr>
        <w:t>меньшинс</w:t>
      </w:r>
      <w:r w:rsidR="00673CD5" w:rsidRPr="00CC5628">
        <w:rPr>
          <w:rFonts w:ascii="Times New Roman" w:eastAsia="Times New Roman" w:hAnsi="Times New Roman" w:cs="Times New Roman"/>
          <w:color w:val="414042"/>
          <w:sz w:val="28"/>
          <w:szCs w:val="28"/>
          <w:lang w:eastAsia="ru-RU"/>
        </w:rPr>
        <w:t xml:space="preserve">тво. </w:t>
      </w:r>
      <w:r w:rsidR="007E0966" w:rsidRPr="00CC5628">
        <w:rPr>
          <w:rFonts w:ascii="Times New Roman" w:eastAsia="Times New Roman" w:hAnsi="Times New Roman" w:cs="Times New Roman"/>
          <w:color w:val="414042"/>
          <w:sz w:val="28"/>
          <w:szCs w:val="28"/>
          <w:lang w:eastAsia="ru-RU"/>
        </w:rPr>
        <w:t xml:space="preserve"> В постсоветские</w:t>
      </w:r>
      <w:r w:rsidRPr="00CC5628">
        <w:rPr>
          <w:rFonts w:ascii="Times New Roman" w:eastAsia="Times New Roman" w:hAnsi="Times New Roman" w:cs="Times New Roman"/>
          <w:color w:val="414042"/>
          <w:sz w:val="28"/>
          <w:szCs w:val="28"/>
          <w:lang w:eastAsia="ru-RU"/>
        </w:rPr>
        <w:t xml:space="preserve"> вр</w:t>
      </w:r>
      <w:r w:rsidR="007E0966" w:rsidRPr="00CC5628">
        <w:rPr>
          <w:rFonts w:ascii="Times New Roman" w:eastAsia="Times New Roman" w:hAnsi="Times New Roman" w:cs="Times New Roman"/>
          <w:color w:val="414042"/>
          <w:sz w:val="28"/>
          <w:szCs w:val="28"/>
          <w:lang w:eastAsia="ru-RU"/>
        </w:rPr>
        <w:t>емена при поддержке правящей власти возник класс олигархов и компрадоров за счёт  подавления интересов</w:t>
      </w:r>
      <w:r w:rsidR="00673CD5" w:rsidRPr="00CC5628">
        <w:rPr>
          <w:rFonts w:ascii="Times New Roman" w:eastAsia="Times New Roman" w:hAnsi="Times New Roman" w:cs="Times New Roman"/>
          <w:color w:val="414042"/>
          <w:sz w:val="28"/>
          <w:szCs w:val="28"/>
          <w:lang w:eastAsia="ru-RU"/>
        </w:rPr>
        <w:t xml:space="preserve">  большинства. </w:t>
      </w:r>
      <w:r w:rsidRPr="00CC5628">
        <w:rPr>
          <w:rFonts w:ascii="Times New Roman" w:eastAsia="Times New Roman" w:hAnsi="Times New Roman" w:cs="Times New Roman"/>
          <w:color w:val="414042"/>
          <w:sz w:val="28"/>
          <w:szCs w:val="28"/>
          <w:lang w:eastAsia="ru-RU"/>
        </w:rPr>
        <w:t>  </w:t>
      </w:r>
      <w:r w:rsidR="005F1369" w:rsidRPr="00CC5628">
        <w:rPr>
          <w:rFonts w:ascii="Times New Roman" w:eastAsia="Times New Roman" w:hAnsi="Times New Roman" w:cs="Times New Roman"/>
          <w:color w:val="414042"/>
          <w:sz w:val="28"/>
          <w:szCs w:val="28"/>
          <w:lang w:eastAsia="ru-RU"/>
        </w:rPr>
        <w:t xml:space="preserve"> Изменить сознание миллионов поможет чёткое определение сущности двух социальных систем.</w:t>
      </w:r>
      <w:r w:rsidR="005E3322" w:rsidRPr="00CC5628">
        <w:rPr>
          <w:rFonts w:ascii="Times New Roman" w:eastAsia="Times New Roman" w:hAnsi="Times New Roman" w:cs="Times New Roman"/>
          <w:color w:val="414042"/>
          <w:sz w:val="28"/>
          <w:szCs w:val="28"/>
          <w:lang w:eastAsia="ru-RU"/>
        </w:rPr>
        <w:t xml:space="preserve"> </w:t>
      </w:r>
    </w:p>
    <w:p w:rsidR="00D0226C" w:rsidRPr="00CC5628" w:rsidRDefault="005E3322" w:rsidP="00402F1C">
      <w:pPr>
        <w:spacing w:after="0"/>
        <w:jc w:val="both"/>
        <w:rPr>
          <w:rFonts w:ascii="Times New Roman" w:hAnsi="Times New Roman" w:cs="Times New Roman"/>
          <w:b/>
          <w:color w:val="000000"/>
          <w:sz w:val="28"/>
          <w:szCs w:val="28"/>
          <w:shd w:val="clear" w:color="auto" w:fill="FFFFFF"/>
        </w:rPr>
      </w:pPr>
      <w:r w:rsidRPr="00CC5628">
        <w:rPr>
          <w:rFonts w:ascii="Times New Roman" w:eastAsia="Times New Roman" w:hAnsi="Times New Roman" w:cs="Times New Roman"/>
          <w:color w:val="414042"/>
          <w:sz w:val="28"/>
          <w:szCs w:val="28"/>
          <w:lang w:eastAsia="ru-RU"/>
        </w:rPr>
        <w:t xml:space="preserve">      </w:t>
      </w:r>
      <w:r w:rsidR="00E03869" w:rsidRPr="00CC5628">
        <w:rPr>
          <w:rFonts w:ascii="Times New Roman" w:hAnsi="Times New Roman" w:cs="Times New Roman"/>
          <w:b/>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Капитализмом является такой общественный уклад, где логика и интересы общества полностью подчинены интересам капитала, что происходит у нас сейчас. Социализм – это уклад, где логика и интересы капитала подчинены интересам трудового народа.</w:t>
      </w:r>
      <w:r w:rsidRPr="00CC5628">
        <w:rPr>
          <w:rFonts w:ascii="Times New Roman" w:hAnsi="Times New Roman" w:cs="Times New Roman"/>
          <w:color w:val="000000"/>
          <w:sz w:val="28"/>
          <w:szCs w:val="28"/>
        </w:rPr>
        <w:br/>
      </w:r>
      <w:r w:rsidRPr="00CC5628">
        <w:rPr>
          <w:rFonts w:ascii="Times New Roman" w:hAnsi="Times New Roman" w:cs="Times New Roman"/>
          <w:color w:val="000000"/>
          <w:sz w:val="28"/>
          <w:szCs w:val="28"/>
          <w:shd w:val="clear" w:color="auto" w:fill="FFFFFF"/>
        </w:rPr>
        <w:t>Смена экономического курса в России невозможна без сметы курса политического. А он однозначно не поменяется без нарастания веры, воли и гражданской активности пока что разобщённого народа. Нависшая над страной опасность побуждает к объединению и координированным действиям коммунистов и социалистов, православных верующих и русских националистов, патриотично настроенных атеистов.</w:t>
      </w:r>
      <w:r w:rsidR="00E03869" w:rsidRPr="00CC5628">
        <w:rPr>
          <w:rFonts w:ascii="Times New Roman" w:hAnsi="Times New Roman" w:cs="Times New Roman"/>
          <w:b/>
          <w:color w:val="000000"/>
          <w:sz w:val="28"/>
          <w:szCs w:val="28"/>
          <w:shd w:val="clear" w:color="auto" w:fill="FFFFFF"/>
        </w:rPr>
        <w:t xml:space="preserve">    </w:t>
      </w:r>
    </w:p>
    <w:p w:rsidR="00531CB7" w:rsidRPr="00CC5628" w:rsidRDefault="005E3322"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1E50A2">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Условием построения нового социализма является последовательное разоблачение действий нынешней антинародной власти. Предвыборное заявление президента В.Путина, что через пять лет Россия войдёт  в пятёрку ведущих экономик мира, не подкреплено ни научной стратегией развития страны, ни составом либерального правительства. </w:t>
      </w:r>
    </w:p>
    <w:p w:rsidR="005F355D" w:rsidRPr="00CC5628" w:rsidRDefault="00531CB7" w:rsidP="00402F1C">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w:t>
      </w:r>
      <w:r w:rsidR="001E50A2">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w:t>
      </w:r>
      <w:r w:rsidR="005E3322" w:rsidRPr="00CC5628">
        <w:rPr>
          <w:rFonts w:ascii="Times New Roman" w:hAnsi="Times New Roman" w:cs="Times New Roman"/>
          <w:color w:val="000000"/>
          <w:sz w:val="28"/>
          <w:szCs w:val="28"/>
          <w:shd w:val="clear" w:color="auto" w:fill="FFFFFF"/>
        </w:rPr>
        <w:t xml:space="preserve">Все действия правящей власти направлены на раскол и ослабление общества. </w:t>
      </w:r>
      <w:r w:rsidR="005F355D" w:rsidRPr="00CC5628">
        <w:rPr>
          <w:rFonts w:ascii="Times New Roman" w:hAnsi="Times New Roman" w:cs="Times New Roman"/>
          <w:color w:val="000000"/>
          <w:sz w:val="28"/>
          <w:szCs w:val="28"/>
          <w:shd w:val="clear" w:color="auto" w:fill="FFFFFF"/>
        </w:rPr>
        <w:t xml:space="preserve"> В законопроекте “О культуре”  на словах говорится, что культура призвана возвышать человека, а на деле отмена цензуры и контроля оборачивается созданием книг, кинофильмов и спектаклей, где при поддержке официальных СМИ искажается отечественная история, практикуется пошлость, вседозволенность, распущенность, цинизм. </w:t>
      </w:r>
    </w:p>
    <w:p w:rsidR="00531CB7" w:rsidRPr="00CC5628" w:rsidRDefault="005F355D" w:rsidP="00531CB7">
      <w:pPr>
        <w:pBdr>
          <w:top w:val="single" w:sz="2" w:space="0" w:color="EAEAEA"/>
          <w:left w:val="single" w:sz="2" w:space="0" w:color="EAEAEA"/>
          <w:bottom w:val="single" w:sz="2" w:space="0" w:color="EAEAEA"/>
          <w:right w:val="single" w:sz="2" w:space="0" w:color="EAEAEA"/>
        </w:pBdr>
        <w:shd w:val="clear" w:color="auto" w:fill="FFFFFF"/>
        <w:spacing w:after="75"/>
        <w:jc w:val="both"/>
        <w:rPr>
          <w:rFonts w:ascii="Times New Roman" w:eastAsia="Times New Roman" w:hAnsi="Times New Roman" w:cs="Times New Roman"/>
          <w:color w:val="414042"/>
          <w:sz w:val="28"/>
          <w:szCs w:val="28"/>
          <w:lang w:eastAsia="ru-RU"/>
        </w:rPr>
      </w:pPr>
      <w:r w:rsidRPr="00CC5628">
        <w:rPr>
          <w:rFonts w:ascii="Times New Roman" w:hAnsi="Times New Roman" w:cs="Times New Roman"/>
          <w:color w:val="000000"/>
          <w:sz w:val="28"/>
          <w:szCs w:val="28"/>
          <w:shd w:val="clear" w:color="auto" w:fill="FFFFFF"/>
        </w:rPr>
        <w:t xml:space="preserve">   </w:t>
      </w:r>
      <w:r w:rsidR="001E50A2">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Закон </w:t>
      </w:r>
      <w:r w:rsidR="00D0750C" w:rsidRPr="00CC5628">
        <w:rPr>
          <w:rFonts w:ascii="Times New Roman" w:hAnsi="Times New Roman" w:cs="Times New Roman"/>
          <w:color w:val="000000"/>
          <w:sz w:val="28"/>
          <w:szCs w:val="28"/>
          <w:shd w:val="clear" w:color="auto" w:fill="FFFFFF"/>
        </w:rPr>
        <w:t>“</w:t>
      </w:r>
      <w:r w:rsidRPr="00CC5628">
        <w:rPr>
          <w:rFonts w:ascii="Times New Roman" w:hAnsi="Times New Roman" w:cs="Times New Roman"/>
          <w:color w:val="000000"/>
          <w:sz w:val="28"/>
          <w:szCs w:val="28"/>
          <w:shd w:val="clear" w:color="auto" w:fill="FFFFFF"/>
        </w:rPr>
        <w:t>Об оскорблении чувств верующих</w:t>
      </w:r>
      <w:r w:rsidR="00D0750C" w:rsidRPr="00CC5628">
        <w:rPr>
          <w:rFonts w:ascii="Times New Roman" w:hAnsi="Times New Roman" w:cs="Times New Roman"/>
          <w:color w:val="000000"/>
          <w:sz w:val="28"/>
          <w:szCs w:val="28"/>
          <w:shd w:val="clear" w:color="auto" w:fill="FFFFFF"/>
        </w:rPr>
        <w:t>”</w:t>
      </w:r>
      <w:r w:rsidRPr="00CC5628">
        <w:rPr>
          <w:rFonts w:ascii="Times New Roman" w:hAnsi="Times New Roman" w:cs="Times New Roman"/>
          <w:color w:val="000000"/>
          <w:sz w:val="28"/>
          <w:szCs w:val="28"/>
          <w:shd w:val="clear" w:color="auto" w:fill="FFFFFF"/>
        </w:rPr>
        <w:t xml:space="preserve"> </w:t>
      </w:r>
      <w:r w:rsidR="00D0750C" w:rsidRPr="00CC5628">
        <w:rPr>
          <w:rFonts w:ascii="Times New Roman" w:hAnsi="Times New Roman" w:cs="Times New Roman"/>
          <w:color w:val="000000"/>
          <w:sz w:val="28"/>
          <w:szCs w:val="28"/>
          <w:shd w:val="clear" w:color="auto" w:fill="FFFFFF"/>
        </w:rPr>
        <w:t xml:space="preserve"> породил хорошо спланированную мощную волну нападок на Православие и церковь. </w:t>
      </w:r>
      <w:r w:rsidRPr="00CC5628">
        <w:rPr>
          <w:rFonts w:ascii="Times New Roman" w:hAnsi="Times New Roman" w:cs="Times New Roman"/>
          <w:color w:val="000000"/>
          <w:sz w:val="28"/>
          <w:szCs w:val="28"/>
          <w:shd w:val="clear" w:color="auto" w:fill="FFFFFF"/>
        </w:rPr>
        <w:t xml:space="preserve"> </w:t>
      </w:r>
      <w:r w:rsidR="00531CB7" w:rsidRPr="00CC5628">
        <w:rPr>
          <w:rFonts w:ascii="Times New Roman" w:hAnsi="Times New Roman" w:cs="Times New Roman"/>
          <w:color w:val="000000"/>
          <w:sz w:val="28"/>
          <w:szCs w:val="28"/>
          <w:shd w:val="clear" w:color="auto" w:fill="FFFFFF"/>
        </w:rPr>
        <w:t xml:space="preserve">Чего </w:t>
      </w:r>
      <w:r w:rsidR="00531CB7" w:rsidRPr="00CC5628">
        <w:rPr>
          <w:rFonts w:ascii="Times New Roman" w:hAnsi="Times New Roman" w:cs="Times New Roman"/>
          <w:color w:val="000000"/>
          <w:sz w:val="28"/>
          <w:szCs w:val="28"/>
          <w:shd w:val="clear" w:color="auto" w:fill="FFFFFF"/>
        </w:rPr>
        <w:lastRenderedPageBreak/>
        <w:t>стоят одни названия публицистических статей  “Православие – это скрепа или бомба для России?”.</w:t>
      </w:r>
      <w:r w:rsidR="00531CB7" w:rsidRPr="00CC5628">
        <w:rPr>
          <w:rFonts w:ascii="Times New Roman" w:eastAsia="Times New Roman" w:hAnsi="Times New Roman" w:cs="Times New Roman"/>
          <w:color w:val="000000"/>
          <w:sz w:val="28"/>
          <w:szCs w:val="28"/>
          <w:lang w:eastAsia="ru-RU"/>
        </w:rPr>
        <w:t xml:space="preserve">  Андрей  Франц, рассуждая о русской идее, приравнял Православие к мракобесию:</w:t>
      </w:r>
      <w:r w:rsidR="00531CB7" w:rsidRPr="00CC5628">
        <w:rPr>
          <w:rFonts w:ascii="Times New Roman" w:eastAsia="Times New Roman" w:hAnsi="Times New Roman" w:cs="Times New Roman"/>
          <w:color w:val="414042"/>
          <w:sz w:val="28"/>
          <w:szCs w:val="28"/>
          <w:lang w:eastAsia="ru-RU"/>
        </w:rPr>
        <w:t xml:space="preserve"> “Однако попытки “самобытности”, генерируемые поповскими бородами на экранах, колокольным звоном, кокошниками, медведями и прочей клюквой – еще более отвратительны. Это – вообще днище!</w:t>
      </w:r>
    </w:p>
    <w:p w:rsidR="00FD1C2B" w:rsidRPr="00C56D1F" w:rsidRDefault="00FD1C2B" w:rsidP="00C56D1F">
      <w:pPr>
        <w:spacing w:after="0"/>
        <w:jc w:val="both"/>
        <w:rPr>
          <w:rFonts w:ascii="Times New Roman" w:hAnsi="Times New Roman" w:cs="Times New Roman"/>
          <w:color w:val="000000"/>
          <w:sz w:val="28"/>
          <w:szCs w:val="28"/>
          <w:shd w:val="clear" w:color="auto" w:fill="FFFFFF"/>
        </w:rPr>
      </w:pPr>
      <w:r w:rsidRPr="00CC5628">
        <w:rPr>
          <w:rFonts w:ascii="Times New Roman" w:hAnsi="Times New Roman" w:cs="Times New Roman"/>
          <w:color w:val="000000"/>
          <w:sz w:val="28"/>
          <w:szCs w:val="28"/>
          <w:shd w:val="clear" w:color="auto" w:fill="FFFFFF"/>
        </w:rPr>
        <w:t xml:space="preserve">      Поборники атеизма процитировали  в соцсетях известное письмо </w:t>
      </w:r>
      <w:r w:rsidR="002F74A8" w:rsidRPr="00CC5628">
        <w:rPr>
          <w:rFonts w:ascii="Times New Roman" w:hAnsi="Times New Roman" w:cs="Times New Roman"/>
          <w:color w:val="000000"/>
          <w:sz w:val="28"/>
          <w:szCs w:val="28"/>
          <w:shd w:val="clear" w:color="auto" w:fill="FFFFFF"/>
        </w:rPr>
        <w:t>Белинского к Гоголю</w:t>
      </w:r>
      <w:r w:rsidRPr="00CC5628">
        <w:rPr>
          <w:rFonts w:ascii="Times New Roman" w:hAnsi="Times New Roman" w:cs="Times New Roman"/>
          <w:color w:val="000000"/>
          <w:sz w:val="28"/>
          <w:szCs w:val="28"/>
          <w:shd w:val="clear" w:color="auto" w:fill="FFFFFF"/>
        </w:rPr>
        <w:t>, радуясь, как неистовый Виссарион в пух и прах разбил миф  об особой набожности русского народа</w:t>
      </w:r>
      <w:r w:rsidRPr="00CC5628">
        <w:rPr>
          <w:rFonts w:ascii="Times New Roman" w:eastAsia="Times New Roman" w:hAnsi="Times New Roman" w:cs="Times New Roman"/>
          <w:color w:val="414042"/>
          <w:sz w:val="28"/>
          <w:szCs w:val="28"/>
          <w:lang w:eastAsia="ru-RU"/>
        </w:rPr>
        <w:t>: «</w:t>
      </w:r>
      <w:r w:rsidRPr="00CC5628">
        <w:rPr>
          <w:rFonts w:ascii="Times New Roman" w:eastAsia="Times New Roman" w:hAnsi="Times New Roman" w:cs="Times New Roman"/>
          <w:i/>
          <w:iCs/>
          <w:color w:val="414042"/>
          <w:sz w:val="28"/>
          <w:szCs w:val="28"/>
          <w:lang w:eastAsia="ru-RU"/>
        </w:rPr>
        <w:t>Но неужели и в самом деле Вы не знаете, что наше духовенство во всеобщем презрении у русского общества и русского народа? Про кого русский народ рассказывает похабные сказки? Про попа, попадью, попову дочку, попова работника. Кого русский народ называет: дурья порода, колуханы, жеребцы? - Попов. Не есть ли поп на Руси,  для всех русских, представитель обжорства, скупости, низкопоклонничества, бесстыдства? И будто всего этого Вы не знаете? Странно! По-вашему, русский народ - самый религиозный народ в мире? - Ложь! Основа религиозности есть пиетизм, благоговение, страх Божий. А русский человек произносит имя Божие, почесывая себе задницу».</w:t>
      </w:r>
    </w:p>
    <w:p w:rsidR="00D0226C" w:rsidRPr="00CC5628" w:rsidRDefault="007A4D73" w:rsidP="00402F1C">
      <w:pPr>
        <w:spacing w:after="0"/>
        <w:jc w:val="both"/>
        <w:rPr>
          <w:rFonts w:ascii="Times New Roman" w:hAnsi="Times New Roman" w:cs="Times New Roman"/>
          <w:b/>
          <w:color w:val="000000"/>
          <w:sz w:val="32"/>
          <w:szCs w:val="32"/>
          <w:shd w:val="clear" w:color="auto" w:fill="FFFFFF"/>
        </w:rPr>
      </w:pPr>
      <w:r w:rsidRPr="00CC5628">
        <w:rPr>
          <w:rFonts w:ascii="Times New Roman" w:hAnsi="Times New Roman" w:cs="Times New Roman"/>
          <w:color w:val="000000"/>
          <w:sz w:val="28"/>
          <w:szCs w:val="28"/>
          <w:shd w:val="clear" w:color="auto" w:fill="FFFFFF"/>
        </w:rPr>
        <w:t xml:space="preserve">      </w:t>
      </w:r>
      <w:r w:rsidR="005C08A5" w:rsidRPr="00CC5628">
        <w:rPr>
          <w:rFonts w:ascii="Times New Roman" w:hAnsi="Times New Roman" w:cs="Times New Roman"/>
          <w:color w:val="000000"/>
          <w:sz w:val="28"/>
          <w:szCs w:val="28"/>
          <w:shd w:val="clear" w:color="auto" w:fill="FFFFFF"/>
        </w:rPr>
        <w:t xml:space="preserve">   </w:t>
      </w:r>
      <w:r w:rsidRPr="00CC5628">
        <w:rPr>
          <w:rFonts w:ascii="Times New Roman" w:hAnsi="Times New Roman" w:cs="Times New Roman"/>
          <w:color w:val="000000"/>
          <w:sz w:val="28"/>
          <w:szCs w:val="28"/>
          <w:shd w:val="clear" w:color="auto" w:fill="FFFFFF"/>
        </w:rPr>
        <w:t xml:space="preserve"> В лекциях, беседах, публичных выступлениях, листовках надлежит вновь и вновь разъяснять народу трагические последствия церковного Раскола середины семнадцатого века. </w:t>
      </w:r>
      <w:r w:rsidR="001E50A2">
        <w:rPr>
          <w:rFonts w:ascii="Times New Roman" w:hAnsi="Times New Roman" w:cs="Times New Roman"/>
          <w:color w:val="000000"/>
          <w:sz w:val="28"/>
          <w:szCs w:val="28"/>
          <w:shd w:val="clear" w:color="auto" w:fill="FFFFFF"/>
        </w:rPr>
        <w:t xml:space="preserve"> </w:t>
      </w:r>
      <w:r w:rsidR="001E50A2">
        <w:rPr>
          <w:rFonts w:ascii="Times New Roman" w:eastAsia="Times New Roman" w:hAnsi="Times New Roman" w:cs="Times New Roman"/>
          <w:color w:val="000000"/>
          <w:sz w:val="28"/>
          <w:szCs w:val="28"/>
          <w:lang w:eastAsia="ru-RU"/>
        </w:rPr>
        <w:t>П</w:t>
      </w:r>
      <w:r w:rsidRPr="00CC5628">
        <w:rPr>
          <w:rFonts w:ascii="Times New Roman" w:eastAsia="Times New Roman" w:hAnsi="Times New Roman" w:cs="Times New Roman"/>
          <w:color w:val="000000"/>
          <w:sz w:val="28"/>
          <w:szCs w:val="28"/>
          <w:lang w:eastAsia="ru-RU"/>
        </w:rPr>
        <w:t>осле трагедии Раскола официальная церковь – РПЦ – оказалась в полном подчинении у государственной верхушки, перестала защищать интересы народа. Данная ситуация продолжается до сей поры: не случайно большинство населения России являются убеждёнными атеистами. Отказ от веры в Бога, от нашей православной цивилизации с её идеями спасения, духовности и нравственности обернётся для страны окончательной гибелью.</w:t>
      </w:r>
      <w:r w:rsidR="005C08A5" w:rsidRPr="00CC5628">
        <w:rPr>
          <w:rFonts w:ascii="Times New Roman" w:eastAsia="Times New Roman" w:hAnsi="Times New Roman" w:cs="Times New Roman"/>
          <w:color w:val="000000"/>
          <w:sz w:val="28"/>
          <w:szCs w:val="28"/>
          <w:lang w:eastAsia="ru-RU"/>
        </w:rPr>
        <w:t xml:space="preserve"> По мысли русского философа Владимира Соловьёва, для того, чтобы превратить человека в животное, надо лишить его: первое  –  чувства стыда, второе – чувства сострадания и жертвенности, и третье – благоговения перед святынями, на что направлены усилия либералов-западников и что упорно не желают понять атеисты. </w:t>
      </w:r>
    </w:p>
    <w:p w:rsidR="00CC5628" w:rsidRPr="00CC5628" w:rsidRDefault="005C08A5" w:rsidP="00CC5628">
      <w:pPr>
        <w:shd w:val="clear" w:color="auto" w:fill="FFFFFF"/>
        <w:spacing w:after="0"/>
        <w:jc w:val="both"/>
        <w:textAlignment w:val="baseline"/>
        <w:rPr>
          <w:rFonts w:ascii="Times New Roman" w:hAnsi="Times New Roman" w:cs="Times New Roman"/>
          <w:color w:val="000000"/>
          <w:sz w:val="28"/>
          <w:szCs w:val="28"/>
        </w:rPr>
      </w:pPr>
      <w:r w:rsidRPr="00CC5628">
        <w:rPr>
          <w:rFonts w:ascii="Times New Roman" w:hAnsi="Times New Roman" w:cs="Times New Roman"/>
          <w:color w:val="000000"/>
          <w:sz w:val="28"/>
          <w:szCs w:val="28"/>
          <w:shd w:val="clear" w:color="auto" w:fill="FFFFFF"/>
        </w:rPr>
        <w:t xml:space="preserve">        </w:t>
      </w:r>
      <w:r w:rsidR="00E12FAF" w:rsidRPr="00CC5628">
        <w:rPr>
          <w:rFonts w:ascii="Times New Roman" w:eastAsia="Times New Roman" w:hAnsi="Times New Roman" w:cs="Times New Roman"/>
          <w:color w:val="000000"/>
          <w:sz w:val="28"/>
          <w:szCs w:val="28"/>
          <w:lang w:eastAsia="ru-RU"/>
        </w:rPr>
        <w:t>В наше время жизненной необходимостью, главным условием выживания и по</w:t>
      </w:r>
      <w:r w:rsidR="00B74AA0" w:rsidRPr="00CC5628">
        <w:rPr>
          <w:rFonts w:ascii="Times New Roman" w:eastAsia="Times New Roman" w:hAnsi="Times New Roman" w:cs="Times New Roman"/>
          <w:color w:val="000000"/>
          <w:sz w:val="28"/>
          <w:szCs w:val="28"/>
          <w:lang w:eastAsia="ru-RU"/>
        </w:rPr>
        <w:t>следующего развития страны станет</w:t>
      </w:r>
      <w:r w:rsidR="00E12FAF" w:rsidRPr="00CC5628">
        <w:rPr>
          <w:rFonts w:ascii="Times New Roman" w:eastAsia="Times New Roman" w:hAnsi="Times New Roman" w:cs="Times New Roman"/>
          <w:color w:val="000000"/>
          <w:sz w:val="28"/>
          <w:szCs w:val="28"/>
          <w:lang w:eastAsia="ru-RU"/>
        </w:rPr>
        <w:t xml:space="preserve"> соединение идей православия – исторически правых и идей социальной справедливости – исторически левых.  </w:t>
      </w:r>
      <w:r w:rsidR="00B74AA0" w:rsidRPr="00CC5628">
        <w:rPr>
          <w:rFonts w:ascii="Times New Roman" w:hAnsi="Times New Roman" w:cs="Times New Roman"/>
          <w:color w:val="000000"/>
          <w:sz w:val="28"/>
          <w:szCs w:val="28"/>
          <w:shd w:val="clear" w:color="auto" w:fill="FFFFFF"/>
        </w:rPr>
        <w:t xml:space="preserve">Всякие разговоры о православном социализме в условиях многонациональной страны с преимущественно атеистическим населением беспочвенны и утопичны. Не следует опасаться новой “православной” революции по отношению ко всем инакомыслящим: </w:t>
      </w:r>
      <w:r w:rsidR="00B74AA0" w:rsidRPr="00CC5628">
        <w:rPr>
          <w:rFonts w:ascii="Times New Roman" w:hAnsi="Times New Roman" w:cs="Times New Roman"/>
          <w:color w:val="000000"/>
          <w:sz w:val="28"/>
          <w:szCs w:val="28"/>
          <w:shd w:val="clear" w:color="auto" w:fill="FFFFFF"/>
        </w:rPr>
        <w:lastRenderedPageBreak/>
        <w:t xml:space="preserve">предпосылок для этого никаких нет. Каждый человек имеет право на свободу совести и свободу выбора, </w:t>
      </w:r>
      <w:r w:rsidR="00CC5628" w:rsidRPr="00CC5628">
        <w:rPr>
          <w:rFonts w:ascii="Times New Roman" w:hAnsi="Times New Roman" w:cs="Times New Roman"/>
          <w:color w:val="000000"/>
          <w:sz w:val="28"/>
          <w:szCs w:val="28"/>
          <w:shd w:val="clear" w:color="auto" w:fill="FFFFFF"/>
        </w:rPr>
        <w:t>как известно, невольник</w:t>
      </w:r>
      <w:r w:rsidR="00B74AA0" w:rsidRPr="00CC5628">
        <w:rPr>
          <w:rFonts w:ascii="Times New Roman" w:hAnsi="Times New Roman" w:cs="Times New Roman"/>
          <w:color w:val="000000"/>
          <w:sz w:val="28"/>
          <w:szCs w:val="28"/>
          <w:shd w:val="clear" w:color="auto" w:fill="FFFFFF"/>
        </w:rPr>
        <w:t xml:space="preserve"> – не богомольник</w:t>
      </w:r>
      <w:r w:rsidR="00CC5628" w:rsidRPr="00CC5628">
        <w:rPr>
          <w:rFonts w:ascii="Times New Roman" w:hAnsi="Times New Roman" w:cs="Times New Roman"/>
          <w:color w:val="000000"/>
          <w:sz w:val="28"/>
          <w:szCs w:val="28"/>
          <w:shd w:val="clear" w:color="auto" w:fill="FFFFFF"/>
        </w:rPr>
        <w:t xml:space="preserve">. Речь идёт о возрождении и поддержке всех традиционных религий и, прежде всего, Православия. </w:t>
      </w:r>
      <w:r w:rsidR="00CC5628">
        <w:rPr>
          <w:rFonts w:ascii="Times New Roman" w:eastAsia="Times New Roman" w:hAnsi="Times New Roman" w:cs="Times New Roman"/>
          <w:color w:val="333333"/>
          <w:sz w:val="28"/>
          <w:szCs w:val="28"/>
          <w:shd w:val="clear" w:color="auto" w:fill="FFFFFF"/>
          <w:lang w:eastAsia="ru-RU"/>
        </w:rPr>
        <w:t>Нам нужен</w:t>
      </w:r>
      <w:r w:rsidR="00CC5628" w:rsidRPr="00CC5628">
        <w:rPr>
          <w:rFonts w:ascii="Times New Roman" w:eastAsia="Times New Roman" w:hAnsi="Times New Roman" w:cs="Times New Roman"/>
          <w:color w:val="000000"/>
          <w:sz w:val="28"/>
          <w:szCs w:val="28"/>
          <w:lang w:eastAsia="ru-RU"/>
        </w:rPr>
        <w:t xml:space="preserve"> новый социализм, </w:t>
      </w:r>
      <w:r w:rsidR="00CC5628" w:rsidRPr="00CC5628">
        <w:rPr>
          <w:rFonts w:ascii="Times New Roman" w:hAnsi="Times New Roman" w:cs="Times New Roman"/>
          <w:color w:val="000000"/>
          <w:sz w:val="28"/>
          <w:szCs w:val="28"/>
        </w:rPr>
        <w:t xml:space="preserve">но без борьбы с религией, без уравниловки, с возрождением всего лучшего, что было советском социализме:  системы образования – одной из лучших в мире,  доступного здравоохранения,  народной собственности на природные ресурсы и средства производства. </w:t>
      </w:r>
    </w:p>
    <w:p w:rsidR="005C08A5" w:rsidRPr="00CC5628" w:rsidRDefault="00CC5628" w:rsidP="00CC5628">
      <w:pPr>
        <w:pStyle w:val="a3"/>
        <w:shd w:val="clear" w:color="auto" w:fill="FFFFFF"/>
        <w:spacing w:before="0" w:beforeAutospacing="0" w:after="0" w:afterAutospacing="0" w:line="276" w:lineRule="auto"/>
        <w:jc w:val="both"/>
        <w:rPr>
          <w:color w:val="222222"/>
          <w:sz w:val="28"/>
          <w:szCs w:val="28"/>
        </w:rPr>
      </w:pPr>
      <w:r w:rsidRPr="00CC5628">
        <w:rPr>
          <w:color w:val="000000"/>
          <w:sz w:val="28"/>
          <w:szCs w:val="28"/>
        </w:rPr>
        <w:t xml:space="preserve">        </w:t>
      </w:r>
      <w:r w:rsidR="00E12FAF" w:rsidRPr="00CC5628">
        <w:rPr>
          <w:color w:val="222222"/>
          <w:sz w:val="28"/>
          <w:szCs w:val="28"/>
        </w:rPr>
        <w:t>Выход из катастрофы – в соединении идей Православия в его подлинном, дораскольном варианте с идеями социальной справедливости, коллективизма, взаимопомощи. Россия сможет стать сильной только на путях собственного исторического развития, отличного от стран Запада. Это возвращение к земству и Земским Соборам всех уровней, к сочетанию сильной верховной власти с сильным местным самоуправлением, к единству Главы государства с народом. Народное движение за новый социализм призвано обрести свой Координационный Совет, своих лидеров и ст</w:t>
      </w:r>
      <w:r w:rsidR="005C08A5" w:rsidRPr="00CC5628">
        <w:rPr>
          <w:color w:val="222222"/>
          <w:sz w:val="28"/>
          <w:szCs w:val="28"/>
        </w:rPr>
        <w:t>оронников, свои свободные от официальной информации</w:t>
      </w:r>
      <w:r w:rsidR="00E12FAF" w:rsidRPr="00CC5628">
        <w:rPr>
          <w:color w:val="222222"/>
          <w:sz w:val="28"/>
          <w:szCs w:val="28"/>
        </w:rPr>
        <w:t xml:space="preserve"> СМИ</w:t>
      </w:r>
      <w:r w:rsidR="005C08A5" w:rsidRPr="00CC5628">
        <w:rPr>
          <w:color w:val="222222"/>
          <w:sz w:val="28"/>
          <w:szCs w:val="28"/>
        </w:rPr>
        <w:t>.</w:t>
      </w:r>
    </w:p>
    <w:p w:rsidR="00E12FAF" w:rsidRPr="00CC5628" w:rsidRDefault="005C08A5" w:rsidP="005C08A5">
      <w:pPr>
        <w:pBdr>
          <w:top w:val="single" w:sz="2" w:space="0" w:color="EAEAEA"/>
          <w:left w:val="single" w:sz="2" w:space="0" w:color="EAEAEA"/>
          <w:bottom w:val="single" w:sz="2" w:space="0" w:color="EAEAEA"/>
          <w:right w:val="single" w:sz="2" w:space="0" w:color="EAEAEA"/>
        </w:pBdr>
        <w:shd w:val="clear" w:color="auto" w:fill="FFFFFF"/>
        <w:spacing w:after="75"/>
        <w:jc w:val="both"/>
        <w:rPr>
          <w:rFonts w:ascii="Times New Roman" w:eastAsia="Times New Roman" w:hAnsi="Times New Roman" w:cs="Times New Roman"/>
          <w:color w:val="414042"/>
          <w:sz w:val="28"/>
          <w:szCs w:val="28"/>
          <w:lang w:eastAsia="ru-RU"/>
        </w:rPr>
      </w:pPr>
      <w:r w:rsidRPr="00CC5628">
        <w:rPr>
          <w:rFonts w:ascii="Times New Roman" w:hAnsi="Times New Roman" w:cs="Times New Roman"/>
          <w:color w:val="222222"/>
          <w:sz w:val="28"/>
          <w:szCs w:val="28"/>
        </w:rPr>
        <w:t xml:space="preserve">  </w:t>
      </w:r>
      <w:r w:rsidR="00CC5628" w:rsidRPr="00CC5628">
        <w:rPr>
          <w:rFonts w:ascii="Times New Roman" w:hAnsi="Times New Roman" w:cs="Times New Roman"/>
          <w:color w:val="222222"/>
          <w:sz w:val="28"/>
          <w:szCs w:val="28"/>
        </w:rPr>
        <w:t xml:space="preserve">    </w:t>
      </w:r>
      <w:r w:rsidRPr="00CC5628">
        <w:rPr>
          <w:rFonts w:ascii="Times New Roman" w:hAnsi="Times New Roman" w:cs="Times New Roman"/>
          <w:color w:val="222222"/>
          <w:sz w:val="28"/>
          <w:szCs w:val="28"/>
        </w:rPr>
        <w:t xml:space="preserve"> </w:t>
      </w:r>
      <w:r w:rsidR="00E12FAF" w:rsidRPr="00CC5628">
        <w:rPr>
          <w:rFonts w:ascii="Times New Roman" w:hAnsi="Times New Roman" w:cs="Times New Roman"/>
          <w:color w:val="222222"/>
          <w:sz w:val="28"/>
          <w:szCs w:val="28"/>
        </w:rPr>
        <w:t>Переходный период предполагает широчайшую разъяснительную работу с людьми, у которых нет иной земли и иной Родины, которым необходимо верное осмысление нашего прошлого и настоящего</w:t>
      </w:r>
      <w:r w:rsidR="00095046" w:rsidRPr="00CC5628">
        <w:rPr>
          <w:rFonts w:ascii="Times New Roman" w:hAnsi="Times New Roman" w:cs="Times New Roman"/>
          <w:color w:val="222222"/>
          <w:sz w:val="28"/>
          <w:szCs w:val="28"/>
        </w:rPr>
        <w:t>.</w:t>
      </w:r>
    </w:p>
    <w:p w:rsidR="00CC5628" w:rsidRPr="00CC5628" w:rsidRDefault="00095046" w:rsidP="00CC5628">
      <w:pPr>
        <w:shd w:val="clear" w:color="auto" w:fill="FFFFFF"/>
        <w:spacing w:after="0"/>
        <w:jc w:val="both"/>
        <w:textAlignment w:val="baseline"/>
        <w:rPr>
          <w:rFonts w:ascii="Times New Roman" w:hAnsi="Times New Roman" w:cs="Times New Roman"/>
          <w:color w:val="000000"/>
          <w:sz w:val="28"/>
          <w:szCs w:val="28"/>
        </w:rPr>
      </w:pPr>
      <w:r w:rsidRPr="00CC5628">
        <w:rPr>
          <w:rFonts w:ascii="Times New Roman" w:hAnsi="Times New Roman" w:cs="Times New Roman"/>
          <w:color w:val="222222"/>
          <w:sz w:val="28"/>
          <w:szCs w:val="28"/>
        </w:rPr>
        <w:t xml:space="preserve">      </w:t>
      </w:r>
      <w:r w:rsidR="00B74AA0" w:rsidRPr="00CC5628">
        <w:rPr>
          <w:rFonts w:ascii="Times New Roman" w:hAnsi="Times New Roman" w:cs="Times New Roman"/>
          <w:color w:val="222222"/>
          <w:sz w:val="28"/>
          <w:szCs w:val="28"/>
        </w:rPr>
        <w:t xml:space="preserve"> </w:t>
      </w:r>
      <w:r w:rsidRPr="00CC5628">
        <w:rPr>
          <w:rFonts w:ascii="Times New Roman" w:hAnsi="Times New Roman" w:cs="Times New Roman"/>
          <w:color w:val="222222"/>
          <w:sz w:val="28"/>
          <w:szCs w:val="28"/>
        </w:rPr>
        <w:t xml:space="preserve">Анализ процессов, происходящих в мире, убеждает, что возможны разные виды социализма: советский был не похож на китайский или латиноамериканский и разительно отличался от шведского. </w:t>
      </w:r>
      <w:r w:rsidR="00483811" w:rsidRPr="00CC5628">
        <w:rPr>
          <w:rFonts w:ascii="Times New Roman" w:eastAsia="Times New Roman" w:hAnsi="Times New Roman" w:cs="Times New Roman"/>
          <w:color w:val="333333"/>
          <w:sz w:val="28"/>
          <w:szCs w:val="28"/>
          <w:lang w:eastAsia="ru-RU"/>
        </w:rPr>
        <w:br/>
        <w:t xml:space="preserve">   </w:t>
      </w:r>
      <w:r w:rsidRPr="00CC5628">
        <w:rPr>
          <w:rFonts w:ascii="Times New Roman" w:eastAsia="Times New Roman" w:hAnsi="Times New Roman" w:cs="Times New Roman"/>
          <w:color w:val="333333"/>
          <w:sz w:val="28"/>
          <w:szCs w:val="28"/>
          <w:lang w:eastAsia="ru-RU"/>
        </w:rPr>
        <w:t xml:space="preserve"> </w:t>
      </w:r>
      <w:r w:rsidR="00B74AA0" w:rsidRPr="00CC5628">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 xml:space="preserve">  Ф</w:t>
      </w:r>
      <w:r w:rsidRPr="00CC5628">
        <w:rPr>
          <w:rFonts w:ascii="Times New Roman" w:eastAsia="Times New Roman" w:hAnsi="Times New Roman" w:cs="Times New Roman"/>
          <w:color w:val="333333"/>
          <w:sz w:val="28"/>
          <w:szCs w:val="28"/>
          <w:shd w:val="clear" w:color="auto" w:fill="FFFFFF"/>
          <w:lang w:eastAsia="ru-RU"/>
        </w:rPr>
        <w:t xml:space="preserve">орма социализма </w:t>
      </w:r>
      <w:r w:rsidR="00483811" w:rsidRPr="00CC5628">
        <w:rPr>
          <w:rFonts w:ascii="Times New Roman" w:eastAsia="Times New Roman" w:hAnsi="Times New Roman" w:cs="Times New Roman"/>
          <w:color w:val="333333"/>
          <w:sz w:val="28"/>
          <w:szCs w:val="28"/>
          <w:shd w:val="clear" w:color="auto" w:fill="FFFFFF"/>
          <w:lang w:eastAsia="ru-RU"/>
        </w:rPr>
        <w:t xml:space="preserve"> зависит от </w:t>
      </w:r>
      <w:r w:rsidRPr="00CC5628">
        <w:rPr>
          <w:rFonts w:ascii="Times New Roman" w:eastAsia="Times New Roman" w:hAnsi="Times New Roman" w:cs="Times New Roman"/>
          <w:color w:val="333333"/>
          <w:sz w:val="28"/>
          <w:szCs w:val="28"/>
          <w:shd w:val="clear" w:color="auto" w:fill="FFFFFF"/>
          <w:lang w:eastAsia="ru-RU"/>
        </w:rPr>
        <w:t xml:space="preserve">того, </w:t>
      </w:r>
      <w:r w:rsidR="00483811" w:rsidRPr="00CC5628">
        <w:rPr>
          <w:rFonts w:ascii="Times New Roman" w:eastAsia="Times New Roman" w:hAnsi="Times New Roman" w:cs="Times New Roman"/>
          <w:color w:val="333333"/>
          <w:sz w:val="28"/>
          <w:szCs w:val="28"/>
          <w:shd w:val="clear" w:color="auto" w:fill="FFFFFF"/>
          <w:lang w:eastAsia="ru-RU"/>
        </w:rPr>
        <w:t xml:space="preserve"> какой именно капитал сле</w:t>
      </w:r>
      <w:r w:rsidRPr="00CC5628">
        <w:rPr>
          <w:rFonts w:ascii="Times New Roman" w:eastAsia="Times New Roman" w:hAnsi="Times New Roman" w:cs="Times New Roman"/>
          <w:color w:val="333333"/>
          <w:sz w:val="28"/>
          <w:szCs w:val="28"/>
          <w:shd w:val="clear" w:color="auto" w:fill="FFFFFF"/>
          <w:lang w:eastAsia="ru-RU"/>
        </w:rPr>
        <w:t>дует подчинить интересам общества, что собой представляет само общество, желающее</w:t>
      </w:r>
      <w:r w:rsidR="00483811" w:rsidRPr="00CC5628">
        <w:rPr>
          <w:rFonts w:ascii="Times New Roman" w:eastAsia="Times New Roman" w:hAnsi="Times New Roman" w:cs="Times New Roman"/>
          <w:color w:val="333333"/>
          <w:sz w:val="28"/>
          <w:szCs w:val="28"/>
          <w:shd w:val="clear" w:color="auto" w:fill="FFFFFF"/>
          <w:lang w:eastAsia="ru-RU"/>
        </w:rPr>
        <w:t xml:space="preserve"> подчинить себе интересы капитала</w:t>
      </w:r>
      <w:r w:rsidRPr="00CC5628">
        <w:rPr>
          <w:rFonts w:ascii="Times New Roman" w:eastAsia="Times New Roman" w:hAnsi="Times New Roman" w:cs="Times New Roman"/>
          <w:color w:val="333333"/>
          <w:sz w:val="28"/>
          <w:szCs w:val="28"/>
          <w:shd w:val="clear" w:color="auto" w:fill="FFFFFF"/>
          <w:lang w:eastAsia="ru-RU"/>
        </w:rPr>
        <w:t xml:space="preserve">, какие вызовы и угрозы стоят перед ним. Шведская модель социализма с обложением крупного бизнеса прогрессивным налогом не подходит для нынешней России с её разрушенным производством. Не подходят для нас китайская и латиноамериканские модели. </w:t>
      </w:r>
      <w:r w:rsidR="00012587" w:rsidRPr="00CC5628">
        <w:rPr>
          <w:rFonts w:ascii="Times New Roman" w:eastAsia="Times New Roman" w:hAnsi="Times New Roman" w:cs="Times New Roman"/>
          <w:color w:val="333333"/>
          <w:sz w:val="28"/>
          <w:szCs w:val="28"/>
          <w:shd w:val="clear" w:color="auto" w:fill="FFFFFF"/>
          <w:lang w:eastAsia="ru-RU"/>
        </w:rPr>
        <w:t xml:space="preserve">В основание нового социализма может быть положен </w:t>
      </w:r>
      <w:r w:rsidR="00983D7A">
        <w:rPr>
          <w:rFonts w:ascii="Times New Roman" w:eastAsia="Times New Roman" w:hAnsi="Times New Roman" w:cs="Times New Roman"/>
          <w:color w:val="333333"/>
          <w:sz w:val="28"/>
          <w:szCs w:val="28"/>
          <w:shd w:val="clear" w:color="auto" w:fill="FFFFFF"/>
          <w:lang w:eastAsia="ru-RU"/>
        </w:rPr>
        <w:t xml:space="preserve"> опыт </w:t>
      </w:r>
      <w:r w:rsidR="00012587" w:rsidRPr="00CC5628">
        <w:rPr>
          <w:rFonts w:ascii="Times New Roman" w:eastAsia="Times New Roman" w:hAnsi="Times New Roman" w:cs="Times New Roman"/>
          <w:color w:val="333333"/>
          <w:sz w:val="28"/>
          <w:szCs w:val="28"/>
          <w:shd w:val="clear" w:color="auto" w:fill="FFFFFF"/>
          <w:lang w:eastAsia="ru-RU"/>
        </w:rPr>
        <w:t>план</w:t>
      </w:r>
      <w:r w:rsidR="00983D7A">
        <w:rPr>
          <w:rFonts w:ascii="Times New Roman" w:eastAsia="Times New Roman" w:hAnsi="Times New Roman" w:cs="Times New Roman"/>
          <w:color w:val="333333"/>
          <w:sz w:val="28"/>
          <w:szCs w:val="28"/>
          <w:shd w:val="clear" w:color="auto" w:fill="FFFFFF"/>
          <w:lang w:eastAsia="ru-RU"/>
        </w:rPr>
        <w:t>а</w:t>
      </w:r>
      <w:r w:rsidR="00012587" w:rsidRPr="00CC5628">
        <w:rPr>
          <w:rFonts w:ascii="Times New Roman" w:eastAsia="Times New Roman" w:hAnsi="Times New Roman" w:cs="Times New Roman"/>
          <w:color w:val="333333"/>
          <w:sz w:val="28"/>
          <w:szCs w:val="28"/>
          <w:shd w:val="clear" w:color="auto" w:fill="FFFFFF"/>
          <w:lang w:eastAsia="ru-RU"/>
        </w:rPr>
        <w:t xml:space="preserve"> ГОЭЛР</w:t>
      </w:r>
      <w:r w:rsidR="00983D7A">
        <w:rPr>
          <w:rFonts w:ascii="Times New Roman" w:eastAsia="Times New Roman" w:hAnsi="Times New Roman" w:cs="Times New Roman"/>
          <w:color w:val="333333"/>
          <w:sz w:val="28"/>
          <w:szCs w:val="28"/>
          <w:shd w:val="clear" w:color="auto" w:fill="FFFFFF"/>
          <w:lang w:eastAsia="ru-RU"/>
        </w:rPr>
        <w:t>О, разработанного</w:t>
      </w:r>
      <w:r w:rsidR="00012587" w:rsidRPr="00CC5628">
        <w:rPr>
          <w:rFonts w:ascii="Times New Roman" w:eastAsia="Times New Roman" w:hAnsi="Times New Roman" w:cs="Times New Roman"/>
          <w:color w:val="333333"/>
          <w:sz w:val="28"/>
          <w:szCs w:val="28"/>
          <w:shd w:val="clear" w:color="auto" w:fill="FFFFFF"/>
          <w:lang w:eastAsia="ru-RU"/>
        </w:rPr>
        <w:t xml:space="preserve"> Лениным и его соратниками в 1918-году</w:t>
      </w:r>
      <w:r w:rsidR="00B74AA0" w:rsidRPr="00CC5628">
        <w:rPr>
          <w:rFonts w:ascii="Times New Roman" w:eastAsia="Times New Roman" w:hAnsi="Times New Roman" w:cs="Times New Roman"/>
          <w:color w:val="333333"/>
          <w:sz w:val="28"/>
          <w:szCs w:val="28"/>
          <w:shd w:val="clear" w:color="auto" w:fill="FFFFFF"/>
          <w:lang w:eastAsia="ru-RU"/>
        </w:rPr>
        <w:t xml:space="preserve">, и </w:t>
      </w:r>
      <w:r w:rsidR="00983D7A">
        <w:rPr>
          <w:rFonts w:ascii="Times New Roman" w:eastAsia="Times New Roman" w:hAnsi="Times New Roman" w:cs="Times New Roman"/>
          <w:color w:val="333333"/>
          <w:sz w:val="28"/>
          <w:szCs w:val="28"/>
          <w:shd w:val="clear" w:color="auto" w:fill="FFFFFF"/>
          <w:lang w:eastAsia="ru-RU"/>
        </w:rPr>
        <w:t>опыт сталинских пятилеток</w:t>
      </w:r>
      <w:r w:rsidR="00B74AA0" w:rsidRPr="00CC5628">
        <w:rPr>
          <w:rFonts w:ascii="Times New Roman" w:eastAsia="Times New Roman" w:hAnsi="Times New Roman" w:cs="Times New Roman"/>
          <w:color w:val="333333"/>
          <w:sz w:val="28"/>
          <w:szCs w:val="28"/>
          <w:shd w:val="clear" w:color="auto" w:fill="FFFFFF"/>
          <w:lang w:eastAsia="ru-RU"/>
        </w:rPr>
        <w:t>, когда лишь государство могло быть эффективным собственником крупной индустрии и природных ресурсов</w:t>
      </w:r>
      <w:r w:rsidR="00983D7A">
        <w:rPr>
          <w:rFonts w:ascii="Times New Roman" w:eastAsia="Times New Roman" w:hAnsi="Times New Roman" w:cs="Times New Roman"/>
          <w:color w:val="333333"/>
          <w:sz w:val="28"/>
          <w:szCs w:val="28"/>
          <w:shd w:val="clear" w:color="auto" w:fill="FFFFFF"/>
          <w:lang w:eastAsia="ru-RU"/>
        </w:rPr>
        <w:t>.</w:t>
      </w:r>
      <w:r w:rsidR="00CC5628" w:rsidRPr="00CC5628">
        <w:rPr>
          <w:rFonts w:ascii="Times New Roman" w:hAnsi="Times New Roman" w:cs="Times New Roman"/>
          <w:color w:val="000000"/>
          <w:sz w:val="28"/>
          <w:szCs w:val="28"/>
        </w:rPr>
        <w:t xml:space="preserve"> </w:t>
      </w:r>
    </w:p>
    <w:p w:rsidR="00B74AA0" w:rsidRPr="00CC5628" w:rsidRDefault="00CC5628" w:rsidP="00402F1C">
      <w:pPr>
        <w:spacing w:after="0"/>
        <w:jc w:val="both"/>
        <w:rPr>
          <w:rFonts w:ascii="Times New Roman" w:eastAsia="Times New Roman" w:hAnsi="Times New Roman" w:cs="Times New Roman"/>
          <w:color w:val="333333"/>
          <w:sz w:val="28"/>
          <w:szCs w:val="28"/>
          <w:shd w:val="clear" w:color="auto" w:fill="FFFFFF"/>
          <w:lang w:eastAsia="ru-RU"/>
        </w:rPr>
      </w:pPr>
      <w:r>
        <w:rPr>
          <w:rFonts w:ascii="Times New Roman" w:eastAsia="Times New Roman" w:hAnsi="Times New Roman" w:cs="Times New Roman"/>
          <w:color w:val="333333"/>
          <w:sz w:val="28"/>
          <w:szCs w:val="28"/>
          <w:shd w:val="clear" w:color="auto" w:fill="FFFFFF"/>
          <w:lang w:eastAsia="ru-RU"/>
        </w:rPr>
        <w:t xml:space="preserve">     </w:t>
      </w:r>
      <w:r w:rsidR="00983D7A">
        <w:rPr>
          <w:rFonts w:ascii="Times New Roman" w:eastAsia="Times New Roman" w:hAnsi="Times New Roman" w:cs="Times New Roman"/>
          <w:color w:val="333333"/>
          <w:sz w:val="28"/>
          <w:szCs w:val="28"/>
          <w:shd w:val="clear" w:color="auto" w:fill="FFFFFF"/>
          <w:lang w:eastAsia="ru-RU"/>
        </w:rPr>
        <w:t xml:space="preserve"> </w:t>
      </w:r>
      <w:r>
        <w:rPr>
          <w:rFonts w:ascii="Times New Roman" w:eastAsia="Times New Roman" w:hAnsi="Times New Roman" w:cs="Times New Roman"/>
          <w:color w:val="333333"/>
          <w:sz w:val="28"/>
          <w:szCs w:val="28"/>
          <w:shd w:val="clear" w:color="auto" w:fill="FFFFFF"/>
          <w:lang w:eastAsia="ru-RU"/>
        </w:rPr>
        <w:t xml:space="preserve"> </w:t>
      </w:r>
      <w:r w:rsidR="00B74AA0" w:rsidRPr="00CC5628">
        <w:rPr>
          <w:rFonts w:ascii="Times New Roman" w:eastAsia="Times New Roman" w:hAnsi="Times New Roman" w:cs="Times New Roman"/>
          <w:color w:val="333333"/>
          <w:sz w:val="28"/>
          <w:szCs w:val="28"/>
          <w:shd w:val="clear" w:color="auto" w:fill="FFFFFF"/>
          <w:lang w:eastAsia="ru-RU"/>
        </w:rPr>
        <w:t xml:space="preserve">Нужна политическая сила, готовая взять на себя задачи спасения страны, </w:t>
      </w:r>
      <w:r w:rsidR="00850E94">
        <w:rPr>
          <w:rFonts w:ascii="Times New Roman" w:eastAsia="Times New Roman" w:hAnsi="Times New Roman" w:cs="Times New Roman"/>
          <w:color w:val="333333"/>
          <w:sz w:val="28"/>
          <w:szCs w:val="28"/>
          <w:shd w:val="clear" w:color="auto" w:fill="FFFFFF"/>
          <w:lang w:eastAsia="ru-RU"/>
        </w:rPr>
        <w:t xml:space="preserve">а </w:t>
      </w:r>
      <w:r w:rsidR="00B74AA0" w:rsidRPr="00CC5628">
        <w:rPr>
          <w:rFonts w:ascii="Times New Roman" w:eastAsia="Times New Roman" w:hAnsi="Times New Roman" w:cs="Times New Roman"/>
          <w:color w:val="333333"/>
          <w:sz w:val="28"/>
          <w:szCs w:val="28"/>
          <w:shd w:val="clear" w:color="auto" w:fill="FFFFFF"/>
          <w:lang w:eastAsia="ru-RU"/>
        </w:rPr>
        <w:t xml:space="preserve">формой социальной организации общества может стать только народное движение. </w:t>
      </w:r>
      <w:r w:rsidR="00012587" w:rsidRPr="00CC5628">
        <w:rPr>
          <w:rFonts w:ascii="Times New Roman" w:eastAsia="Times New Roman" w:hAnsi="Times New Roman" w:cs="Times New Roman"/>
          <w:color w:val="333333"/>
          <w:sz w:val="28"/>
          <w:szCs w:val="28"/>
          <w:shd w:val="clear" w:color="auto" w:fill="FFFFFF"/>
          <w:lang w:eastAsia="ru-RU"/>
        </w:rPr>
        <w:t xml:space="preserve"> </w:t>
      </w:r>
      <w:r w:rsidR="00983D7A">
        <w:rPr>
          <w:rFonts w:ascii="Times New Roman" w:eastAsia="Times New Roman" w:hAnsi="Times New Roman" w:cs="Times New Roman"/>
          <w:color w:val="333333"/>
          <w:sz w:val="28"/>
          <w:szCs w:val="28"/>
          <w:shd w:val="clear" w:color="auto" w:fill="FFFFFF"/>
          <w:lang w:eastAsia="ru-RU"/>
        </w:rPr>
        <w:t>П</w:t>
      </w:r>
      <w:r w:rsidR="00B74AA0" w:rsidRPr="00CC5628">
        <w:rPr>
          <w:rFonts w:ascii="Times New Roman" w:eastAsia="Times New Roman" w:hAnsi="Times New Roman" w:cs="Times New Roman"/>
          <w:color w:val="333333"/>
          <w:sz w:val="28"/>
          <w:szCs w:val="28"/>
          <w:shd w:val="clear" w:color="auto" w:fill="FFFFFF"/>
          <w:lang w:eastAsia="ru-RU"/>
        </w:rPr>
        <w:t>ри успешном строительстве нового социализма России удастся вернуть своё утраченное влияние на бывшие союзные республики.</w:t>
      </w:r>
    </w:p>
    <w:p w:rsidR="005B1645" w:rsidRPr="00C56D1F" w:rsidRDefault="00C56D1F" w:rsidP="00C56D1F">
      <w:pPr>
        <w:spacing w:after="0"/>
        <w:jc w:val="both"/>
        <w:rPr>
          <w:rFonts w:ascii="Times New Roman" w:hAnsi="Times New Roman" w:cs="Times New Roman"/>
          <w:color w:val="222222"/>
          <w:sz w:val="28"/>
          <w:szCs w:val="28"/>
        </w:rPr>
      </w:pPr>
      <w:r>
        <w:rPr>
          <w:rFonts w:ascii="Times New Roman" w:eastAsia="Times New Roman" w:hAnsi="Times New Roman" w:cs="Times New Roman"/>
          <w:color w:val="333333"/>
          <w:sz w:val="28"/>
          <w:szCs w:val="28"/>
          <w:lang w:eastAsia="ru-RU"/>
        </w:rPr>
        <w:lastRenderedPageBreak/>
        <w:t xml:space="preserve">        </w:t>
      </w:r>
      <w:r w:rsidR="005B1645" w:rsidRPr="00CC5628">
        <w:rPr>
          <w:rFonts w:ascii="Times New Roman" w:eastAsia="Times New Roman" w:hAnsi="Times New Roman" w:cs="Times New Roman"/>
          <w:color w:val="000000"/>
          <w:sz w:val="28"/>
          <w:szCs w:val="28"/>
          <w:lang w:eastAsia="ru-RU"/>
        </w:rPr>
        <w:t>Пока что в России всецело оправдали себя немногочисленные народные предприятия, руководители которых, используя лучший опыт социализма, добились высоких зарплат и жизненного уровня для своих работников, не забывая при этом об  их духовном и культурном развитии.</w:t>
      </w:r>
      <w:r w:rsidR="00CC5628">
        <w:rPr>
          <w:rFonts w:ascii="Times New Roman" w:eastAsia="Times New Roman" w:hAnsi="Times New Roman" w:cs="Times New Roman"/>
          <w:color w:val="000000"/>
          <w:sz w:val="28"/>
          <w:szCs w:val="28"/>
          <w:lang w:eastAsia="ru-RU"/>
        </w:rPr>
        <w:t xml:space="preserve"> </w:t>
      </w:r>
    </w:p>
    <w:p w:rsidR="005B1645" w:rsidRPr="00D259DC" w:rsidRDefault="005B1645" w:rsidP="00402F1C">
      <w:pPr>
        <w:shd w:val="clear" w:color="auto" w:fill="FFFFFF"/>
        <w:spacing w:after="0"/>
        <w:jc w:val="both"/>
        <w:textAlignment w:val="baseline"/>
        <w:rPr>
          <w:rFonts w:ascii="Times New Roman" w:hAnsi="Times New Roman" w:cs="Times New Roman"/>
          <w:color w:val="000000"/>
          <w:sz w:val="28"/>
          <w:szCs w:val="28"/>
        </w:rPr>
      </w:pPr>
      <w:r w:rsidRPr="00CC5628">
        <w:rPr>
          <w:rFonts w:ascii="Times New Roman" w:hAnsi="Times New Roman" w:cs="Times New Roman"/>
          <w:color w:val="000000"/>
          <w:sz w:val="28"/>
          <w:szCs w:val="28"/>
        </w:rPr>
        <w:t xml:space="preserve">     </w:t>
      </w:r>
      <w:r w:rsidR="00D259DC">
        <w:rPr>
          <w:rFonts w:ascii="Times New Roman" w:hAnsi="Times New Roman" w:cs="Times New Roman"/>
          <w:color w:val="000000"/>
          <w:sz w:val="28"/>
          <w:szCs w:val="28"/>
        </w:rPr>
        <w:t xml:space="preserve">  Будущее</w:t>
      </w:r>
      <w:r w:rsidRPr="00CC5628">
        <w:rPr>
          <w:rFonts w:ascii="Times New Roman" w:hAnsi="Times New Roman" w:cs="Times New Roman"/>
          <w:color w:val="000000"/>
          <w:sz w:val="28"/>
          <w:szCs w:val="28"/>
        </w:rPr>
        <w:t xml:space="preserve"> России немысли</w:t>
      </w:r>
      <w:r w:rsidR="00D259DC">
        <w:rPr>
          <w:rFonts w:ascii="Times New Roman" w:hAnsi="Times New Roman" w:cs="Times New Roman"/>
          <w:color w:val="000000"/>
          <w:sz w:val="28"/>
          <w:szCs w:val="28"/>
        </w:rPr>
        <w:t>мо</w:t>
      </w:r>
      <w:r w:rsidRPr="00CC5628">
        <w:rPr>
          <w:rFonts w:ascii="Times New Roman" w:hAnsi="Times New Roman" w:cs="Times New Roman"/>
          <w:color w:val="000000"/>
          <w:sz w:val="28"/>
          <w:szCs w:val="28"/>
        </w:rPr>
        <w:t xml:space="preserve"> без возрождения </w:t>
      </w:r>
      <w:r w:rsidRPr="00CC5628">
        <w:rPr>
          <w:rFonts w:ascii="Times New Roman" w:eastAsia="Times New Roman" w:hAnsi="Times New Roman" w:cs="Times New Roman"/>
          <w:color w:val="000000"/>
          <w:sz w:val="28"/>
          <w:szCs w:val="28"/>
          <w:lang w:eastAsia="ru-RU"/>
        </w:rPr>
        <w:t xml:space="preserve"> Русского мира</w:t>
      </w:r>
      <w:r w:rsidR="00D259DC">
        <w:rPr>
          <w:rFonts w:ascii="Times New Roman" w:eastAsia="Times New Roman" w:hAnsi="Times New Roman" w:cs="Times New Roman"/>
          <w:color w:val="000000"/>
          <w:sz w:val="28"/>
          <w:szCs w:val="28"/>
          <w:lang w:eastAsia="ru-RU"/>
        </w:rPr>
        <w:t xml:space="preserve">, главного условия  сохранения нашей страны   в истории, </w:t>
      </w:r>
      <w:r w:rsidRPr="00CC5628">
        <w:rPr>
          <w:rFonts w:ascii="Times New Roman" w:eastAsia="Times New Roman" w:hAnsi="Times New Roman" w:cs="Times New Roman"/>
          <w:color w:val="000000"/>
          <w:sz w:val="28"/>
          <w:szCs w:val="28"/>
          <w:lang w:eastAsia="ru-RU"/>
        </w:rPr>
        <w:t xml:space="preserve"> и государствообразующей роли русского народа. </w:t>
      </w:r>
      <w:r w:rsidRPr="00CC5628">
        <w:rPr>
          <w:rFonts w:ascii="Times New Roman" w:eastAsia="Times New Roman" w:hAnsi="Times New Roman" w:cs="Times New Roman"/>
          <w:color w:val="333333"/>
          <w:sz w:val="28"/>
          <w:szCs w:val="28"/>
          <w:lang w:eastAsia="ru-RU"/>
        </w:rPr>
        <w:t xml:space="preserve"> </w:t>
      </w:r>
      <w:r w:rsidR="00D259DC">
        <w:rPr>
          <w:rFonts w:ascii="Times New Roman" w:eastAsia="Times New Roman" w:hAnsi="Times New Roman" w:cs="Times New Roman"/>
          <w:color w:val="333333"/>
          <w:sz w:val="28"/>
          <w:szCs w:val="28"/>
          <w:lang w:eastAsia="ru-RU"/>
        </w:rPr>
        <w:t xml:space="preserve"> </w:t>
      </w:r>
      <w:r w:rsidRPr="00CC5628">
        <w:rPr>
          <w:rFonts w:ascii="Times New Roman" w:eastAsia="Times New Roman" w:hAnsi="Times New Roman" w:cs="Times New Roman"/>
          <w:color w:val="333333"/>
          <w:sz w:val="28"/>
          <w:szCs w:val="28"/>
          <w:lang w:eastAsia="ru-RU"/>
        </w:rPr>
        <w:t>Для строительства нового социализма необходимо разграничивать понятия “власть” и “Родина”. Родина – это не только земля  наших предков, которую необходимо защищать: в ёмкое и многогранное понятие Родины входит и наш родной язык, и наша вера, великая литература и культура. зодчество и музыка – словом,  весь духовный и материальный мир, знакомый нам с детства до зрелых лет жизни. Отечественная история даёт убедительные примеры предательства властью народных интересов, да и нынешнюю власть в России уже открыто называют антинародной.</w:t>
      </w:r>
    </w:p>
    <w:p w:rsidR="005B1645" w:rsidRPr="00CC5628" w:rsidRDefault="005B1645" w:rsidP="00402F1C">
      <w:pPr>
        <w:pStyle w:val="a3"/>
        <w:shd w:val="clear" w:color="auto" w:fill="FFFFFF"/>
        <w:spacing w:before="0" w:beforeAutospacing="0" w:after="0" w:afterAutospacing="0" w:line="276" w:lineRule="auto"/>
        <w:jc w:val="both"/>
        <w:textAlignment w:val="baseline"/>
        <w:rPr>
          <w:color w:val="000000"/>
          <w:sz w:val="28"/>
          <w:szCs w:val="28"/>
        </w:rPr>
      </w:pPr>
      <w:r w:rsidRPr="00CC5628">
        <w:rPr>
          <w:color w:val="000000"/>
          <w:sz w:val="28"/>
          <w:szCs w:val="28"/>
        </w:rPr>
        <w:t xml:space="preserve">    </w:t>
      </w:r>
      <w:r w:rsidR="00D259DC">
        <w:rPr>
          <w:color w:val="000000"/>
          <w:sz w:val="28"/>
          <w:szCs w:val="28"/>
        </w:rPr>
        <w:t xml:space="preserve">    </w:t>
      </w:r>
      <w:r w:rsidRPr="00CC5628">
        <w:rPr>
          <w:color w:val="000000"/>
          <w:sz w:val="28"/>
          <w:szCs w:val="28"/>
        </w:rPr>
        <w:t xml:space="preserve"> Путь к новому социализму немыслим без правдивого понимания отечественной истории,  без повышения политической и гражданской активности народа, без объединения всех здравомыслящих сил, позиционирующих себя как спасателей Родины. Смена нынешнего компрадорского, олигархического строя мирным, но решительным путём означает реальный прорыв в достойное будущее, которое давно выстрадал русский и все коренные народы России. Наше </w:t>
      </w:r>
      <w:r w:rsidR="00850E94">
        <w:rPr>
          <w:color w:val="000000"/>
          <w:sz w:val="28"/>
          <w:szCs w:val="28"/>
        </w:rPr>
        <w:t xml:space="preserve">достойное </w:t>
      </w:r>
      <w:r w:rsidRPr="00CC5628">
        <w:rPr>
          <w:color w:val="000000"/>
          <w:sz w:val="28"/>
          <w:szCs w:val="28"/>
        </w:rPr>
        <w:t>будущее – новый социализм ХХ</w:t>
      </w:r>
      <w:r w:rsidRPr="00CC5628">
        <w:rPr>
          <w:color w:val="000000"/>
          <w:sz w:val="28"/>
          <w:szCs w:val="28"/>
          <w:lang w:val="en-US"/>
        </w:rPr>
        <w:t>I</w:t>
      </w:r>
      <w:r w:rsidRPr="00CC5628">
        <w:rPr>
          <w:color w:val="000000"/>
          <w:sz w:val="28"/>
          <w:szCs w:val="28"/>
        </w:rPr>
        <w:t xml:space="preserve"> века.</w:t>
      </w:r>
    </w:p>
    <w:p w:rsidR="002E63CF" w:rsidRPr="00CC5628" w:rsidRDefault="002E63CF" w:rsidP="00402F1C">
      <w:pPr>
        <w:pStyle w:val="a3"/>
        <w:shd w:val="clear" w:color="auto" w:fill="FFFFFF"/>
        <w:spacing w:before="0" w:beforeAutospacing="0" w:after="0" w:afterAutospacing="0" w:line="276" w:lineRule="auto"/>
        <w:jc w:val="both"/>
        <w:textAlignment w:val="baseline"/>
        <w:rPr>
          <w:b/>
          <w:bCs/>
          <w:color w:val="000000"/>
          <w:sz w:val="28"/>
          <w:szCs w:val="28"/>
          <w:bdr w:val="none" w:sz="0" w:space="0" w:color="auto" w:frame="1"/>
        </w:rPr>
      </w:pPr>
      <w:r w:rsidRPr="00CC5628">
        <w:rPr>
          <w:color w:val="000000"/>
          <w:sz w:val="28"/>
          <w:szCs w:val="28"/>
        </w:rPr>
        <w:t xml:space="preserve">                                                                                 </w:t>
      </w:r>
      <w:r w:rsidR="00B244B7" w:rsidRPr="00CC5628">
        <w:rPr>
          <w:color w:val="000000"/>
          <w:sz w:val="28"/>
          <w:szCs w:val="28"/>
        </w:rPr>
        <w:t xml:space="preserve">       </w:t>
      </w:r>
      <w:r w:rsidRPr="00CC5628">
        <w:rPr>
          <w:color w:val="000000"/>
          <w:sz w:val="28"/>
          <w:szCs w:val="28"/>
        </w:rPr>
        <w:t xml:space="preserve"> </w:t>
      </w:r>
      <w:r w:rsidR="00D259DC">
        <w:rPr>
          <w:color w:val="000000"/>
          <w:sz w:val="28"/>
          <w:szCs w:val="28"/>
        </w:rPr>
        <w:t xml:space="preserve">     </w:t>
      </w:r>
      <w:r w:rsidRPr="00CC5628">
        <w:rPr>
          <w:color w:val="000000"/>
          <w:sz w:val="28"/>
          <w:szCs w:val="28"/>
        </w:rPr>
        <w:t xml:space="preserve">   Январь, 2018</w:t>
      </w:r>
    </w:p>
    <w:p w:rsidR="005B1645" w:rsidRPr="00CC5628" w:rsidRDefault="005B1645" w:rsidP="00402F1C">
      <w:pPr>
        <w:tabs>
          <w:tab w:val="left" w:pos="5205"/>
        </w:tabs>
        <w:jc w:val="both"/>
        <w:rPr>
          <w:rFonts w:ascii="Times New Roman" w:hAnsi="Times New Roman" w:cs="Times New Roman"/>
          <w:sz w:val="28"/>
          <w:szCs w:val="28"/>
        </w:rPr>
      </w:pPr>
      <w:r w:rsidRPr="00CC5628">
        <w:rPr>
          <w:rFonts w:ascii="Times New Roman" w:hAnsi="Times New Roman" w:cs="Times New Roman"/>
          <w:sz w:val="28"/>
          <w:szCs w:val="28"/>
        </w:rPr>
        <w:tab/>
      </w:r>
    </w:p>
    <w:p w:rsidR="005B1645" w:rsidRPr="00CC5628" w:rsidRDefault="005B1645" w:rsidP="00402F1C">
      <w:pPr>
        <w:shd w:val="clear" w:color="auto" w:fill="FFFFFF"/>
        <w:spacing w:after="0"/>
        <w:jc w:val="both"/>
        <w:textAlignment w:val="baseline"/>
        <w:rPr>
          <w:rFonts w:ascii="Times New Roman" w:eastAsia="Times New Roman" w:hAnsi="Times New Roman" w:cs="Times New Roman"/>
          <w:color w:val="333333"/>
          <w:sz w:val="28"/>
          <w:szCs w:val="28"/>
          <w:lang w:eastAsia="ru-RU"/>
        </w:rPr>
      </w:pPr>
    </w:p>
    <w:p w:rsidR="005B1645" w:rsidRPr="00CC5628" w:rsidRDefault="005B1645" w:rsidP="00402F1C">
      <w:pPr>
        <w:spacing w:after="0"/>
        <w:jc w:val="both"/>
        <w:rPr>
          <w:rFonts w:ascii="Times New Roman" w:hAnsi="Times New Roman" w:cs="Times New Roman"/>
          <w:color w:val="000000"/>
          <w:sz w:val="28"/>
          <w:szCs w:val="28"/>
          <w:shd w:val="clear" w:color="auto" w:fill="FFFFFF"/>
        </w:rPr>
      </w:pPr>
    </w:p>
    <w:p w:rsidR="005B1645" w:rsidRPr="00CC5628" w:rsidRDefault="005B1645" w:rsidP="00402F1C">
      <w:pPr>
        <w:spacing w:after="0"/>
        <w:jc w:val="both"/>
        <w:rPr>
          <w:rFonts w:ascii="Times New Roman" w:hAnsi="Times New Roman" w:cs="Times New Roman"/>
          <w:color w:val="000000"/>
          <w:sz w:val="28"/>
          <w:szCs w:val="28"/>
          <w:shd w:val="clear" w:color="auto" w:fill="FFFFFF"/>
        </w:rPr>
      </w:pPr>
    </w:p>
    <w:p w:rsidR="00804175" w:rsidRPr="00CC5628" w:rsidRDefault="00804175" w:rsidP="00402F1C">
      <w:pPr>
        <w:spacing w:after="0"/>
        <w:jc w:val="both"/>
        <w:rPr>
          <w:rFonts w:ascii="Times New Roman" w:hAnsi="Times New Roman" w:cs="Times New Roman"/>
          <w:b/>
          <w:sz w:val="28"/>
          <w:szCs w:val="28"/>
        </w:rPr>
      </w:pPr>
    </w:p>
    <w:p w:rsidR="002D3FD2" w:rsidRPr="00CC5628" w:rsidRDefault="00804175"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64792E" w:rsidRPr="00CC5628">
        <w:rPr>
          <w:rFonts w:ascii="Times New Roman" w:hAnsi="Times New Roman" w:cs="Times New Roman"/>
          <w:b/>
          <w:sz w:val="28"/>
          <w:szCs w:val="28"/>
        </w:rPr>
        <w:t xml:space="preserve">  </w:t>
      </w: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2D3FD2" w:rsidRPr="00CC5628" w:rsidRDefault="002D3FD2" w:rsidP="00402F1C">
      <w:pPr>
        <w:spacing w:after="0"/>
        <w:jc w:val="both"/>
        <w:rPr>
          <w:rFonts w:ascii="Times New Roman" w:hAnsi="Times New Roman" w:cs="Times New Roman"/>
          <w:b/>
          <w:sz w:val="28"/>
          <w:szCs w:val="28"/>
        </w:rPr>
      </w:pPr>
    </w:p>
    <w:p w:rsidR="00D259DC" w:rsidRDefault="00D259DC" w:rsidP="00402F1C">
      <w:pPr>
        <w:spacing w:after="0"/>
        <w:jc w:val="both"/>
        <w:rPr>
          <w:rFonts w:ascii="Times New Roman" w:hAnsi="Times New Roman" w:cs="Times New Roman"/>
          <w:b/>
          <w:sz w:val="28"/>
          <w:szCs w:val="28"/>
        </w:rPr>
      </w:pPr>
    </w:p>
    <w:p w:rsidR="00D259DC" w:rsidRDefault="00D259DC" w:rsidP="00402F1C">
      <w:pPr>
        <w:spacing w:after="0"/>
        <w:jc w:val="both"/>
        <w:rPr>
          <w:rFonts w:ascii="Times New Roman" w:hAnsi="Times New Roman" w:cs="Times New Roman"/>
          <w:b/>
          <w:sz w:val="28"/>
          <w:szCs w:val="28"/>
        </w:rPr>
      </w:pPr>
    </w:p>
    <w:p w:rsidR="00D259DC" w:rsidRDefault="00D259DC" w:rsidP="00402F1C">
      <w:pPr>
        <w:spacing w:after="0"/>
        <w:jc w:val="both"/>
        <w:rPr>
          <w:rFonts w:ascii="Times New Roman" w:hAnsi="Times New Roman" w:cs="Times New Roman"/>
          <w:b/>
          <w:sz w:val="28"/>
          <w:szCs w:val="28"/>
        </w:rPr>
      </w:pPr>
    </w:p>
    <w:p w:rsidR="00D259DC" w:rsidRDefault="00D259DC" w:rsidP="00402F1C">
      <w:pPr>
        <w:spacing w:after="0"/>
        <w:jc w:val="both"/>
        <w:rPr>
          <w:rFonts w:ascii="Times New Roman" w:hAnsi="Times New Roman" w:cs="Times New Roman"/>
          <w:b/>
          <w:sz w:val="28"/>
          <w:szCs w:val="28"/>
        </w:rPr>
      </w:pPr>
    </w:p>
    <w:p w:rsidR="008A7B2C" w:rsidRPr="00153245" w:rsidRDefault="00D259DC" w:rsidP="00402F1C">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00153245">
        <w:rPr>
          <w:rFonts w:ascii="Times New Roman" w:hAnsi="Times New Roman" w:cs="Times New Roman"/>
          <w:b/>
          <w:sz w:val="28"/>
          <w:szCs w:val="28"/>
        </w:rPr>
        <w:t xml:space="preserve">            </w:t>
      </w:r>
      <w:r w:rsidR="0064792E" w:rsidRPr="00CC5628">
        <w:rPr>
          <w:rFonts w:ascii="Times New Roman" w:hAnsi="Times New Roman" w:cs="Times New Roman"/>
          <w:b/>
          <w:sz w:val="28"/>
          <w:szCs w:val="28"/>
        </w:rPr>
        <w:t xml:space="preserve"> </w:t>
      </w:r>
      <w:r w:rsidR="008A7B2C" w:rsidRPr="00CC5628">
        <w:rPr>
          <w:rFonts w:ascii="Times New Roman" w:hAnsi="Times New Roman" w:cs="Times New Roman"/>
          <w:b/>
          <w:sz w:val="28"/>
          <w:szCs w:val="28"/>
        </w:rPr>
        <w:t>Фотография</w:t>
      </w:r>
      <w:r w:rsidR="002F44EE" w:rsidRPr="00CC5628">
        <w:rPr>
          <w:rFonts w:ascii="Times New Roman" w:hAnsi="Times New Roman" w:cs="Times New Roman"/>
          <w:b/>
          <w:sz w:val="28"/>
          <w:szCs w:val="28"/>
        </w:rPr>
        <w:t xml:space="preserve"> № 1</w:t>
      </w: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8A7B2C" w:rsidRPr="00CC5628" w:rsidRDefault="008A7B2C" w:rsidP="00402F1C">
      <w:pPr>
        <w:spacing w:after="0"/>
        <w:jc w:val="both"/>
        <w:rPr>
          <w:rFonts w:ascii="Times New Roman" w:hAnsi="Times New Roman" w:cs="Times New Roman"/>
          <w:b/>
          <w:sz w:val="28"/>
          <w:szCs w:val="28"/>
        </w:rPr>
      </w:pPr>
    </w:p>
    <w:p w:rsidR="0064792E" w:rsidRPr="00CC5628" w:rsidRDefault="0064792E" w:rsidP="00402F1C">
      <w:pPr>
        <w:spacing w:after="0"/>
        <w:jc w:val="both"/>
        <w:rPr>
          <w:rFonts w:ascii="Times New Roman" w:hAnsi="Times New Roman" w:cs="Times New Roman"/>
          <w:b/>
          <w:sz w:val="36"/>
          <w:szCs w:val="36"/>
        </w:rPr>
      </w:pPr>
    </w:p>
    <w:p w:rsidR="0064792E" w:rsidRPr="00CC5628" w:rsidRDefault="0064792E" w:rsidP="00402F1C">
      <w:pPr>
        <w:spacing w:after="0"/>
        <w:jc w:val="both"/>
        <w:rPr>
          <w:rFonts w:ascii="Times New Roman" w:hAnsi="Times New Roman" w:cs="Times New Roman"/>
          <w:b/>
          <w:sz w:val="36"/>
          <w:szCs w:val="36"/>
        </w:rPr>
      </w:pPr>
    </w:p>
    <w:p w:rsidR="0064792E" w:rsidRPr="00CC5628" w:rsidRDefault="0064792E" w:rsidP="00402F1C">
      <w:pPr>
        <w:spacing w:after="0"/>
        <w:jc w:val="both"/>
        <w:rPr>
          <w:rFonts w:ascii="Times New Roman" w:hAnsi="Times New Roman" w:cs="Times New Roman"/>
          <w:b/>
          <w:sz w:val="36"/>
          <w:szCs w:val="36"/>
        </w:rPr>
      </w:pPr>
    </w:p>
    <w:p w:rsidR="006315F4" w:rsidRPr="00CC5628" w:rsidRDefault="00153245" w:rsidP="00402F1C">
      <w:pPr>
        <w:spacing w:after="0"/>
        <w:jc w:val="both"/>
        <w:rPr>
          <w:rFonts w:ascii="Times New Roman" w:hAnsi="Times New Roman" w:cs="Times New Roman"/>
          <w:b/>
          <w:sz w:val="28"/>
          <w:szCs w:val="28"/>
        </w:rPr>
      </w:pPr>
      <w:r>
        <w:rPr>
          <w:rFonts w:ascii="Times New Roman" w:hAnsi="Times New Roman" w:cs="Times New Roman"/>
          <w:b/>
          <w:sz w:val="36"/>
          <w:szCs w:val="36"/>
        </w:rPr>
        <w:t xml:space="preserve">    </w:t>
      </w:r>
      <w:r w:rsidR="0014464B" w:rsidRPr="00CC5628">
        <w:rPr>
          <w:rFonts w:ascii="Times New Roman" w:hAnsi="Times New Roman" w:cs="Times New Roman"/>
          <w:b/>
          <w:sz w:val="36"/>
          <w:szCs w:val="36"/>
        </w:rPr>
        <w:t>Галина</w:t>
      </w:r>
      <w:r w:rsidR="0014464B" w:rsidRPr="00CC5628">
        <w:rPr>
          <w:rFonts w:ascii="Times New Roman" w:hAnsi="Times New Roman" w:cs="Times New Roman"/>
          <w:b/>
          <w:sz w:val="28"/>
          <w:szCs w:val="28"/>
        </w:rPr>
        <w:t xml:space="preserve">  </w:t>
      </w:r>
      <w:r w:rsidR="006315F4" w:rsidRPr="00CC5628">
        <w:rPr>
          <w:rFonts w:ascii="Times New Roman" w:hAnsi="Times New Roman" w:cs="Times New Roman"/>
          <w:b/>
          <w:sz w:val="36"/>
          <w:szCs w:val="36"/>
        </w:rPr>
        <w:t>Васильевна Чудинова</w:t>
      </w:r>
    </w:p>
    <w:p w:rsidR="0061544E" w:rsidRPr="00CC5628" w:rsidRDefault="006315F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6315F4" w:rsidRPr="00CC5628" w:rsidRDefault="0061544E"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2F44EE" w:rsidRPr="00CC5628">
        <w:rPr>
          <w:rFonts w:ascii="Times New Roman" w:hAnsi="Times New Roman" w:cs="Times New Roman"/>
          <w:sz w:val="28"/>
          <w:szCs w:val="28"/>
        </w:rPr>
        <w:t xml:space="preserve">    </w:t>
      </w:r>
      <w:r w:rsidR="006315F4" w:rsidRPr="00CC5628">
        <w:rPr>
          <w:rFonts w:ascii="Times New Roman" w:hAnsi="Times New Roman" w:cs="Times New Roman"/>
          <w:sz w:val="28"/>
          <w:szCs w:val="28"/>
        </w:rPr>
        <w:t>Родилась 11 мая 1947 года в пос. Юго-Камский Пермской области в семье служащих.</w:t>
      </w:r>
      <w:r w:rsidR="00402F1C" w:rsidRPr="00CC5628">
        <w:rPr>
          <w:rFonts w:ascii="Times New Roman" w:hAnsi="Times New Roman" w:cs="Times New Roman"/>
          <w:color w:val="000000"/>
          <w:sz w:val="28"/>
          <w:szCs w:val="28"/>
          <w:shd w:val="clear" w:color="auto" w:fill="FFFFFF"/>
        </w:rPr>
        <w:t xml:space="preserve">  Окончила филологический факультет Пермского государственного университета (1970),  аспирантуру Московского областного педагогического института (1986), прошла путь от школьного учителя до вузовского преподавателя. Преподавала в школе, в институтах, в Пермском краевом институте повышения квалификации работников образования. Кандидат филологических наук.  Прозаик, литературовед, публицист. Автор нескольких книг. Кавалер ордена Достоевского                                                                                                                                             </w:t>
      </w:r>
      <w:r w:rsidR="00402F1C" w:rsidRPr="00CC5628">
        <w:rPr>
          <w:rFonts w:ascii="Times New Roman" w:hAnsi="Times New Roman" w:cs="Times New Roman"/>
          <w:color w:val="000000"/>
          <w:sz w:val="28"/>
          <w:szCs w:val="28"/>
          <w:shd w:val="clear" w:color="auto" w:fill="FFFFFF"/>
          <w:lang w:val="en-US"/>
        </w:rPr>
        <w:t>III</w:t>
      </w:r>
      <w:r w:rsidR="00402F1C" w:rsidRPr="00CC5628">
        <w:rPr>
          <w:rFonts w:ascii="Times New Roman" w:hAnsi="Times New Roman" w:cs="Times New Roman"/>
          <w:color w:val="000000"/>
          <w:sz w:val="28"/>
          <w:szCs w:val="28"/>
          <w:shd w:val="clear" w:color="auto" w:fill="FFFFFF"/>
        </w:rPr>
        <w:t xml:space="preserve"> степени (2013). Член Пермской краевой общественной организации СП России с 2015 года. Прихожанка пермского староверческого Храма во имя Святителя Стефана</w:t>
      </w:r>
      <w:r w:rsidR="0035023E" w:rsidRPr="00CC5628">
        <w:rPr>
          <w:rFonts w:ascii="Times New Roman" w:hAnsi="Times New Roman" w:cs="Times New Roman"/>
          <w:color w:val="000000"/>
          <w:sz w:val="28"/>
          <w:szCs w:val="28"/>
          <w:shd w:val="clear" w:color="auto" w:fill="FFFFFF"/>
        </w:rPr>
        <w:t xml:space="preserve"> </w:t>
      </w:r>
      <w:r w:rsidR="00402F1C" w:rsidRPr="00CC5628">
        <w:rPr>
          <w:rFonts w:ascii="Times New Roman" w:hAnsi="Times New Roman" w:cs="Times New Roman"/>
          <w:color w:val="000000"/>
          <w:sz w:val="28"/>
          <w:szCs w:val="28"/>
          <w:shd w:val="clear" w:color="auto" w:fill="FFFFFF"/>
        </w:rPr>
        <w:t xml:space="preserve">Пермского. Живёт в посёлке Юго-Камский Пермского края. </w:t>
      </w:r>
      <w:r w:rsidR="00402F1C" w:rsidRPr="00CC5628">
        <w:rPr>
          <w:rFonts w:ascii="Times New Roman" w:hAnsi="Times New Roman" w:cs="Times New Roman"/>
          <w:color w:val="000000"/>
          <w:sz w:val="28"/>
          <w:szCs w:val="28"/>
        </w:rPr>
        <w:br/>
      </w:r>
      <w:r w:rsidR="006315F4" w:rsidRPr="00CC5628">
        <w:rPr>
          <w:rFonts w:ascii="Times New Roman" w:hAnsi="Times New Roman" w:cs="Times New Roman"/>
          <w:sz w:val="28"/>
          <w:szCs w:val="28"/>
        </w:rPr>
        <w:t xml:space="preserve"> </w:t>
      </w: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983D7A" w:rsidRDefault="00D259DC" w:rsidP="00402F1C">
      <w:pPr>
        <w:spacing w:after="0"/>
        <w:jc w:val="both"/>
        <w:rPr>
          <w:rFonts w:ascii="Times New Roman" w:hAnsi="Times New Roman" w:cs="Times New Roman"/>
          <w:b/>
          <w:sz w:val="36"/>
          <w:szCs w:val="36"/>
        </w:rPr>
      </w:pPr>
      <w:r>
        <w:rPr>
          <w:rFonts w:ascii="Times New Roman" w:hAnsi="Times New Roman" w:cs="Times New Roman"/>
          <w:b/>
          <w:sz w:val="36"/>
          <w:szCs w:val="36"/>
        </w:rPr>
        <w:lastRenderedPageBreak/>
        <w:t xml:space="preserve">    </w:t>
      </w:r>
    </w:p>
    <w:p w:rsidR="00983D7A" w:rsidRDefault="00983D7A" w:rsidP="00402F1C">
      <w:pPr>
        <w:spacing w:after="0"/>
        <w:jc w:val="both"/>
        <w:rPr>
          <w:rFonts w:ascii="Times New Roman" w:hAnsi="Times New Roman" w:cs="Times New Roman"/>
          <w:b/>
          <w:sz w:val="36"/>
          <w:szCs w:val="36"/>
        </w:rPr>
      </w:pPr>
    </w:p>
    <w:p w:rsidR="006315F4" w:rsidRPr="00CC5628" w:rsidRDefault="00983D7A" w:rsidP="00402F1C">
      <w:pPr>
        <w:spacing w:after="0"/>
        <w:jc w:val="both"/>
        <w:rPr>
          <w:rFonts w:ascii="Times New Roman" w:hAnsi="Times New Roman" w:cs="Times New Roman"/>
          <w:b/>
          <w:sz w:val="36"/>
          <w:szCs w:val="36"/>
        </w:rPr>
      </w:pPr>
      <w:r>
        <w:rPr>
          <w:rFonts w:ascii="Times New Roman" w:hAnsi="Times New Roman" w:cs="Times New Roman"/>
          <w:b/>
          <w:sz w:val="36"/>
          <w:szCs w:val="36"/>
        </w:rPr>
        <w:t xml:space="preserve">               </w:t>
      </w:r>
      <w:r w:rsidR="0061544E" w:rsidRPr="00CC5628">
        <w:rPr>
          <w:rFonts w:ascii="Times New Roman" w:hAnsi="Times New Roman" w:cs="Times New Roman"/>
          <w:b/>
          <w:sz w:val="36"/>
          <w:szCs w:val="36"/>
        </w:rPr>
        <w:t xml:space="preserve"> </w:t>
      </w:r>
      <w:r w:rsidR="0035023E" w:rsidRPr="00CC5628">
        <w:rPr>
          <w:rFonts w:ascii="Times New Roman" w:hAnsi="Times New Roman" w:cs="Times New Roman"/>
          <w:b/>
          <w:sz w:val="36"/>
          <w:szCs w:val="36"/>
        </w:rPr>
        <w:t>Краткая библиография</w:t>
      </w:r>
    </w:p>
    <w:p w:rsidR="0035023E" w:rsidRPr="00CC5628" w:rsidRDefault="0035023E" w:rsidP="0035023E">
      <w:pPr>
        <w:pStyle w:val="a4"/>
        <w:spacing w:after="0"/>
        <w:jc w:val="both"/>
        <w:rPr>
          <w:rFonts w:ascii="Times New Roman" w:hAnsi="Times New Roman" w:cs="Times New Roman"/>
          <w:b/>
          <w:sz w:val="36"/>
          <w:szCs w:val="36"/>
        </w:rPr>
      </w:pPr>
    </w:p>
    <w:p w:rsidR="0035023E" w:rsidRPr="00CC5628" w:rsidRDefault="0035023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Русский фундаментализм как концепция возрождения русского народа. Пермь, 2009.</w:t>
      </w:r>
    </w:p>
    <w:p w:rsidR="0035023E" w:rsidRPr="00CC5628" w:rsidRDefault="0035023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Рассказы о староверах. Пермь, 2010.</w:t>
      </w:r>
    </w:p>
    <w:p w:rsidR="0061544E" w:rsidRPr="00CC5628" w:rsidRDefault="0061544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Чудиновы. Хроника обретений и утрат одного рода. Пермь, 2011.</w:t>
      </w:r>
    </w:p>
    <w:p w:rsidR="0061544E" w:rsidRPr="00CC5628" w:rsidRDefault="0061544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Ино еще побредем. Пермь, 2013.</w:t>
      </w:r>
    </w:p>
    <w:p w:rsidR="0061544E" w:rsidRPr="00CC5628" w:rsidRDefault="0061544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Путь к Храму. Пермь, 2014.</w:t>
      </w:r>
    </w:p>
    <w:p w:rsidR="0061544E" w:rsidRPr="00CC5628" w:rsidRDefault="0061544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Битва за Русский мир в России и на Донбассе. Пермь, 2015.</w:t>
      </w:r>
    </w:p>
    <w:p w:rsidR="0061544E" w:rsidRPr="00CC5628" w:rsidRDefault="0061544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Посёлок. Пермь, 2016.</w:t>
      </w:r>
    </w:p>
    <w:p w:rsidR="0061544E" w:rsidRPr="00CC5628" w:rsidRDefault="0061544E" w:rsidP="0035023E">
      <w:pPr>
        <w:pStyle w:val="a4"/>
        <w:numPr>
          <w:ilvl w:val="0"/>
          <w:numId w:val="3"/>
        </w:numPr>
        <w:spacing w:after="0"/>
        <w:jc w:val="both"/>
        <w:rPr>
          <w:rFonts w:ascii="Times New Roman" w:hAnsi="Times New Roman" w:cs="Times New Roman"/>
          <w:sz w:val="28"/>
          <w:szCs w:val="28"/>
        </w:rPr>
      </w:pPr>
      <w:r w:rsidRPr="00CC5628">
        <w:rPr>
          <w:rFonts w:ascii="Times New Roman" w:hAnsi="Times New Roman" w:cs="Times New Roman"/>
          <w:sz w:val="28"/>
          <w:szCs w:val="28"/>
        </w:rPr>
        <w:t>Дорога – подруга моя. Пермь, 2017.</w:t>
      </w: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35023E">
      <w:pPr>
        <w:spacing w:after="0"/>
        <w:jc w:val="center"/>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6315F4" w:rsidRPr="00CC5628" w:rsidRDefault="006315F4" w:rsidP="00402F1C">
      <w:pPr>
        <w:spacing w:after="0"/>
        <w:jc w:val="both"/>
        <w:rPr>
          <w:rFonts w:ascii="Times New Roman" w:hAnsi="Times New Roman" w:cs="Times New Roman"/>
          <w:b/>
          <w:sz w:val="28"/>
          <w:szCs w:val="28"/>
        </w:rPr>
      </w:pPr>
    </w:p>
    <w:p w:rsidR="0035023E" w:rsidRPr="00CC5628" w:rsidRDefault="00EA11F7"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402F1C" w:rsidRPr="00CC5628">
        <w:rPr>
          <w:rFonts w:ascii="Times New Roman" w:hAnsi="Times New Roman" w:cs="Times New Roman"/>
          <w:b/>
          <w:sz w:val="28"/>
          <w:szCs w:val="28"/>
        </w:rPr>
        <w:t xml:space="preserve">                          </w:t>
      </w:r>
    </w:p>
    <w:p w:rsidR="0035023E" w:rsidRPr="00CC5628" w:rsidRDefault="0035023E" w:rsidP="00402F1C">
      <w:pPr>
        <w:spacing w:after="0"/>
        <w:jc w:val="both"/>
        <w:rPr>
          <w:rFonts w:ascii="Times New Roman" w:hAnsi="Times New Roman" w:cs="Times New Roman"/>
          <w:b/>
          <w:sz w:val="28"/>
          <w:szCs w:val="28"/>
        </w:rPr>
      </w:pPr>
    </w:p>
    <w:p w:rsidR="0035023E" w:rsidRPr="00CC5628" w:rsidRDefault="0035023E" w:rsidP="00402F1C">
      <w:pPr>
        <w:spacing w:after="0"/>
        <w:jc w:val="both"/>
        <w:rPr>
          <w:rFonts w:ascii="Times New Roman" w:hAnsi="Times New Roman" w:cs="Times New Roman"/>
          <w:b/>
          <w:sz w:val="28"/>
          <w:szCs w:val="28"/>
        </w:rPr>
      </w:pPr>
    </w:p>
    <w:p w:rsidR="0035023E" w:rsidRPr="00CC5628" w:rsidRDefault="0035023E" w:rsidP="00402F1C">
      <w:pPr>
        <w:spacing w:after="0"/>
        <w:jc w:val="both"/>
        <w:rPr>
          <w:rFonts w:ascii="Times New Roman" w:hAnsi="Times New Roman" w:cs="Times New Roman"/>
          <w:b/>
          <w:sz w:val="28"/>
          <w:szCs w:val="28"/>
        </w:rPr>
      </w:pPr>
    </w:p>
    <w:p w:rsidR="002D3FD2" w:rsidRPr="00CC5628" w:rsidRDefault="001115CB" w:rsidP="001115CB">
      <w:pPr>
        <w:spacing w:after="0"/>
        <w:jc w:val="both"/>
        <w:rPr>
          <w:rFonts w:ascii="Times New Roman" w:hAnsi="Times New Roman" w:cs="Times New Roman"/>
          <w:b/>
          <w:sz w:val="28"/>
          <w:szCs w:val="28"/>
        </w:rPr>
      </w:pPr>
      <w:r w:rsidRPr="00CC5628">
        <w:rPr>
          <w:rFonts w:ascii="Times New Roman" w:hAnsi="Times New Roman" w:cs="Times New Roman"/>
          <w:b/>
          <w:sz w:val="28"/>
          <w:szCs w:val="28"/>
        </w:rPr>
        <w:t xml:space="preserve">                              </w:t>
      </w:r>
      <w:r w:rsidR="00C4078D" w:rsidRPr="00CC5628">
        <w:rPr>
          <w:rFonts w:ascii="Times New Roman" w:hAnsi="Times New Roman" w:cs="Times New Roman"/>
          <w:b/>
          <w:sz w:val="28"/>
          <w:szCs w:val="28"/>
        </w:rPr>
        <w:t xml:space="preserve">   </w:t>
      </w:r>
    </w:p>
    <w:p w:rsidR="002D3FD2" w:rsidRPr="00CC5628" w:rsidRDefault="002D3FD2" w:rsidP="001115CB">
      <w:pPr>
        <w:spacing w:after="0"/>
        <w:jc w:val="both"/>
        <w:rPr>
          <w:rFonts w:ascii="Times New Roman" w:hAnsi="Times New Roman" w:cs="Times New Roman"/>
          <w:b/>
          <w:sz w:val="28"/>
          <w:szCs w:val="28"/>
        </w:rPr>
      </w:pPr>
    </w:p>
    <w:p w:rsidR="002D3FD2" w:rsidRPr="00CC5628" w:rsidRDefault="002D3FD2" w:rsidP="001115CB">
      <w:pPr>
        <w:spacing w:after="0"/>
        <w:jc w:val="both"/>
        <w:rPr>
          <w:rFonts w:ascii="Times New Roman" w:hAnsi="Times New Roman" w:cs="Times New Roman"/>
          <w:b/>
          <w:sz w:val="28"/>
          <w:szCs w:val="28"/>
        </w:rPr>
      </w:pPr>
    </w:p>
    <w:p w:rsidR="002D3FD2" w:rsidRPr="00CC5628" w:rsidRDefault="002D3FD2" w:rsidP="001115CB">
      <w:pPr>
        <w:spacing w:after="0"/>
        <w:jc w:val="both"/>
        <w:rPr>
          <w:rFonts w:ascii="Times New Roman" w:hAnsi="Times New Roman" w:cs="Times New Roman"/>
          <w:b/>
          <w:sz w:val="28"/>
          <w:szCs w:val="28"/>
        </w:rPr>
      </w:pPr>
    </w:p>
    <w:p w:rsidR="002D3FD2" w:rsidRPr="00CC5628" w:rsidRDefault="002D3FD2" w:rsidP="001115CB">
      <w:pPr>
        <w:spacing w:after="0"/>
        <w:jc w:val="both"/>
        <w:rPr>
          <w:rFonts w:ascii="Times New Roman" w:hAnsi="Times New Roman" w:cs="Times New Roman"/>
          <w:b/>
          <w:sz w:val="28"/>
          <w:szCs w:val="28"/>
        </w:rPr>
      </w:pPr>
    </w:p>
    <w:p w:rsidR="002D3FD2" w:rsidRPr="00CC5628" w:rsidRDefault="002D3FD2" w:rsidP="001115CB">
      <w:pPr>
        <w:spacing w:after="0"/>
        <w:jc w:val="both"/>
        <w:rPr>
          <w:rFonts w:ascii="Times New Roman" w:hAnsi="Times New Roman" w:cs="Times New Roman"/>
          <w:b/>
          <w:sz w:val="28"/>
          <w:szCs w:val="28"/>
        </w:rPr>
      </w:pPr>
    </w:p>
    <w:p w:rsidR="00DA7B59" w:rsidRPr="00CC5628" w:rsidRDefault="002D3FD2" w:rsidP="001115CB">
      <w:pPr>
        <w:spacing w:after="0"/>
        <w:jc w:val="both"/>
        <w:rPr>
          <w:rFonts w:ascii="Times New Roman" w:hAnsi="Times New Roman" w:cs="Times New Roman"/>
          <w:b/>
          <w:sz w:val="40"/>
          <w:szCs w:val="40"/>
        </w:rPr>
      </w:pPr>
      <w:r w:rsidRPr="00CC5628">
        <w:rPr>
          <w:rFonts w:ascii="Times New Roman" w:hAnsi="Times New Roman" w:cs="Times New Roman"/>
          <w:b/>
          <w:sz w:val="28"/>
          <w:szCs w:val="28"/>
        </w:rPr>
        <w:lastRenderedPageBreak/>
        <w:t xml:space="preserve">                               </w:t>
      </w:r>
      <w:r w:rsidR="0064792E" w:rsidRPr="00CC5628">
        <w:rPr>
          <w:rFonts w:ascii="Times New Roman" w:hAnsi="Times New Roman" w:cs="Times New Roman"/>
          <w:b/>
          <w:sz w:val="40"/>
          <w:szCs w:val="40"/>
        </w:rPr>
        <w:t xml:space="preserve">  </w:t>
      </w:r>
    </w:p>
    <w:p w:rsidR="00E67C38" w:rsidRDefault="00DA7B59" w:rsidP="001115CB">
      <w:pPr>
        <w:spacing w:after="0"/>
        <w:jc w:val="both"/>
        <w:rPr>
          <w:rFonts w:ascii="Times New Roman" w:hAnsi="Times New Roman" w:cs="Times New Roman"/>
          <w:b/>
          <w:sz w:val="40"/>
          <w:szCs w:val="40"/>
        </w:rPr>
      </w:pPr>
      <w:r w:rsidRPr="00CC5628">
        <w:rPr>
          <w:rFonts w:ascii="Times New Roman" w:hAnsi="Times New Roman" w:cs="Times New Roman"/>
          <w:b/>
          <w:sz w:val="40"/>
          <w:szCs w:val="40"/>
        </w:rPr>
        <w:t xml:space="preserve">                      </w:t>
      </w:r>
      <w:r w:rsidR="0064792E" w:rsidRPr="00CC5628">
        <w:rPr>
          <w:rFonts w:ascii="Times New Roman" w:hAnsi="Times New Roman" w:cs="Times New Roman"/>
          <w:b/>
          <w:sz w:val="40"/>
          <w:szCs w:val="40"/>
        </w:rPr>
        <w:t xml:space="preserve"> </w:t>
      </w:r>
    </w:p>
    <w:p w:rsidR="00D259DC" w:rsidRPr="00CC5628" w:rsidRDefault="00D259DC" w:rsidP="001115CB">
      <w:pPr>
        <w:spacing w:after="0"/>
        <w:jc w:val="both"/>
        <w:rPr>
          <w:rFonts w:ascii="Times New Roman" w:hAnsi="Times New Roman" w:cs="Times New Roman"/>
          <w:b/>
          <w:sz w:val="28"/>
          <w:szCs w:val="28"/>
        </w:rPr>
      </w:pPr>
      <w:r>
        <w:rPr>
          <w:rFonts w:ascii="Times New Roman" w:hAnsi="Times New Roman" w:cs="Times New Roman"/>
          <w:b/>
          <w:sz w:val="40"/>
          <w:szCs w:val="40"/>
        </w:rPr>
        <w:t xml:space="preserve">                            Содержание</w:t>
      </w:r>
    </w:p>
    <w:p w:rsidR="00E67C38" w:rsidRPr="00CC5628" w:rsidRDefault="00E67C38" w:rsidP="00402F1C">
      <w:pPr>
        <w:spacing w:after="0"/>
        <w:jc w:val="both"/>
        <w:rPr>
          <w:rFonts w:ascii="Times New Roman" w:hAnsi="Times New Roman" w:cs="Times New Roman"/>
          <w:b/>
          <w:sz w:val="28"/>
          <w:szCs w:val="28"/>
        </w:rPr>
      </w:pPr>
    </w:p>
    <w:p w:rsidR="00E67C38" w:rsidRPr="00CC5628" w:rsidRDefault="00E67C38" w:rsidP="00402F1C">
      <w:pPr>
        <w:tabs>
          <w:tab w:val="left" w:pos="7185"/>
        </w:tabs>
        <w:spacing w:after="0"/>
        <w:jc w:val="both"/>
        <w:rPr>
          <w:rFonts w:ascii="Times New Roman" w:hAnsi="Times New Roman" w:cs="Times New Roman"/>
          <w:sz w:val="28"/>
          <w:szCs w:val="28"/>
        </w:rPr>
      </w:pPr>
      <w:r w:rsidRPr="00CC5628">
        <w:rPr>
          <w:rFonts w:ascii="Times New Roman" w:hAnsi="Times New Roman" w:cs="Times New Roman"/>
          <w:sz w:val="28"/>
          <w:szCs w:val="28"/>
        </w:rPr>
        <w:t>От автора…………………………………..........................</w:t>
      </w:r>
    </w:p>
    <w:p w:rsidR="00674781" w:rsidRPr="00CC5628" w:rsidRDefault="00674781" w:rsidP="00402F1C">
      <w:pPr>
        <w:spacing w:after="0"/>
        <w:jc w:val="both"/>
        <w:rPr>
          <w:rFonts w:ascii="Times New Roman" w:hAnsi="Times New Roman" w:cs="Times New Roman"/>
          <w:b/>
          <w:sz w:val="28"/>
          <w:szCs w:val="28"/>
        </w:rPr>
      </w:pPr>
    </w:p>
    <w:p w:rsidR="00E67C38" w:rsidRPr="00CC5628" w:rsidRDefault="00E67C38"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Повести</w:t>
      </w:r>
    </w:p>
    <w:p w:rsidR="009614C3" w:rsidRPr="00CC5628" w:rsidRDefault="009614C3"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E67C38" w:rsidRPr="00CC5628">
        <w:rPr>
          <w:rFonts w:ascii="Times New Roman" w:hAnsi="Times New Roman" w:cs="Times New Roman"/>
          <w:sz w:val="28"/>
          <w:szCs w:val="28"/>
        </w:rPr>
        <w:t xml:space="preserve">        Творящие благо………………………………………</w:t>
      </w:r>
    </w:p>
    <w:p w:rsidR="00E67C38" w:rsidRPr="00CC5628" w:rsidRDefault="00E67C38"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03596D" w:rsidRPr="00CC5628">
        <w:rPr>
          <w:rFonts w:ascii="Times New Roman" w:hAnsi="Times New Roman" w:cs="Times New Roman"/>
          <w:sz w:val="28"/>
          <w:szCs w:val="28"/>
        </w:rPr>
        <w:t xml:space="preserve">   </w:t>
      </w:r>
      <w:r w:rsidR="00674781" w:rsidRPr="00CC5628">
        <w:rPr>
          <w:rFonts w:ascii="Times New Roman" w:hAnsi="Times New Roman" w:cs="Times New Roman"/>
          <w:sz w:val="28"/>
          <w:szCs w:val="28"/>
        </w:rPr>
        <w:t xml:space="preserve">Нехристианин </w:t>
      </w:r>
      <w:r w:rsidRPr="00CC5628">
        <w:rPr>
          <w:rFonts w:ascii="Times New Roman" w:hAnsi="Times New Roman" w:cs="Times New Roman"/>
          <w:sz w:val="28"/>
          <w:szCs w:val="28"/>
        </w:rPr>
        <w:t>Паршек………………………………..</w:t>
      </w:r>
    </w:p>
    <w:p w:rsidR="00453C64" w:rsidRPr="00CC5628" w:rsidRDefault="00453C6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История двух жизней…………………………………</w:t>
      </w:r>
    </w:p>
    <w:p w:rsidR="00E67C38" w:rsidRPr="00CC5628" w:rsidRDefault="00E67C38" w:rsidP="00402F1C">
      <w:pPr>
        <w:spacing w:after="0"/>
        <w:jc w:val="both"/>
        <w:rPr>
          <w:rFonts w:ascii="Times New Roman" w:hAnsi="Times New Roman" w:cs="Times New Roman"/>
          <w:b/>
          <w:sz w:val="28"/>
          <w:szCs w:val="28"/>
        </w:rPr>
      </w:pPr>
      <w:r w:rsidRPr="00CC5628">
        <w:rPr>
          <w:rFonts w:ascii="Times New Roman" w:hAnsi="Times New Roman" w:cs="Times New Roman"/>
          <w:b/>
          <w:sz w:val="28"/>
          <w:szCs w:val="28"/>
        </w:rPr>
        <w:t>Рассказы</w:t>
      </w:r>
    </w:p>
    <w:p w:rsidR="009614C3" w:rsidRPr="00CC5628" w:rsidRDefault="0003596D"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Я тебя всю жизнь иска</w:t>
      </w:r>
      <w:r w:rsidR="00211C76" w:rsidRPr="00CC5628">
        <w:rPr>
          <w:rFonts w:ascii="Times New Roman" w:hAnsi="Times New Roman" w:cs="Times New Roman"/>
          <w:sz w:val="28"/>
          <w:szCs w:val="28"/>
        </w:rPr>
        <w:t>л</w:t>
      </w:r>
      <w:r w:rsidRPr="00CC5628">
        <w:rPr>
          <w:rFonts w:ascii="Times New Roman" w:hAnsi="Times New Roman" w:cs="Times New Roman"/>
          <w:sz w:val="28"/>
          <w:szCs w:val="28"/>
        </w:rPr>
        <w:t>……………………………….</w:t>
      </w:r>
    </w:p>
    <w:p w:rsidR="00211C76" w:rsidRPr="00CC5628" w:rsidRDefault="00792A77"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453C64" w:rsidRPr="00CC5628">
        <w:rPr>
          <w:rFonts w:ascii="Times New Roman" w:hAnsi="Times New Roman" w:cs="Times New Roman"/>
          <w:sz w:val="28"/>
          <w:szCs w:val="28"/>
        </w:rPr>
        <w:t xml:space="preserve">       </w:t>
      </w:r>
      <w:r w:rsidR="00211C76" w:rsidRPr="00CC5628">
        <w:rPr>
          <w:rFonts w:ascii="Times New Roman" w:hAnsi="Times New Roman" w:cs="Times New Roman"/>
          <w:sz w:val="28"/>
          <w:szCs w:val="28"/>
        </w:rPr>
        <w:t>Противостояние</w:t>
      </w:r>
      <w:r w:rsidR="0003596D" w:rsidRPr="00CC5628">
        <w:rPr>
          <w:rFonts w:ascii="Times New Roman" w:hAnsi="Times New Roman" w:cs="Times New Roman"/>
          <w:sz w:val="28"/>
          <w:szCs w:val="28"/>
        </w:rPr>
        <w:t>………………………………………</w:t>
      </w:r>
    </w:p>
    <w:p w:rsidR="00BF6E0D" w:rsidRPr="00CC5628" w:rsidRDefault="00453C64"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BF6E0D" w:rsidRPr="00CC5628">
        <w:rPr>
          <w:rFonts w:ascii="Times New Roman" w:hAnsi="Times New Roman" w:cs="Times New Roman"/>
          <w:sz w:val="28"/>
          <w:szCs w:val="28"/>
        </w:rPr>
        <w:t>Подстава Мавлюкаева</w:t>
      </w:r>
      <w:r w:rsidR="0003596D" w:rsidRPr="00CC5628">
        <w:rPr>
          <w:rFonts w:ascii="Times New Roman" w:hAnsi="Times New Roman" w:cs="Times New Roman"/>
          <w:sz w:val="28"/>
          <w:szCs w:val="28"/>
        </w:rPr>
        <w:t>…………………………………</w:t>
      </w:r>
    </w:p>
    <w:p w:rsidR="00792A77" w:rsidRPr="00CC5628" w:rsidRDefault="00BF6E0D"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92A77" w:rsidRPr="00CC5628">
        <w:rPr>
          <w:rFonts w:ascii="Times New Roman" w:hAnsi="Times New Roman" w:cs="Times New Roman"/>
          <w:sz w:val="28"/>
          <w:szCs w:val="28"/>
        </w:rPr>
        <w:t>День пенсии для Натальи Павловны</w:t>
      </w:r>
      <w:r w:rsidR="0003596D" w:rsidRPr="00CC5628">
        <w:rPr>
          <w:rFonts w:ascii="Times New Roman" w:hAnsi="Times New Roman" w:cs="Times New Roman"/>
          <w:sz w:val="28"/>
          <w:szCs w:val="28"/>
        </w:rPr>
        <w:t>…………………</w:t>
      </w:r>
    </w:p>
    <w:p w:rsidR="00792A77" w:rsidRPr="00CC5628" w:rsidRDefault="00BF6E0D"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w:t>
      </w:r>
      <w:r w:rsidR="00792A77" w:rsidRPr="00CC5628">
        <w:rPr>
          <w:rFonts w:ascii="Times New Roman" w:hAnsi="Times New Roman" w:cs="Times New Roman"/>
          <w:sz w:val="28"/>
          <w:szCs w:val="28"/>
        </w:rPr>
        <w:t>Депутат</w:t>
      </w:r>
      <w:r w:rsidR="0003596D" w:rsidRPr="00CC5628">
        <w:rPr>
          <w:rFonts w:ascii="Times New Roman" w:hAnsi="Times New Roman" w:cs="Times New Roman"/>
          <w:sz w:val="28"/>
          <w:szCs w:val="28"/>
        </w:rPr>
        <w:t>…………………………………………………</w:t>
      </w:r>
    </w:p>
    <w:p w:rsidR="00792A77" w:rsidRPr="00CC5628" w:rsidRDefault="00792A77" w:rsidP="00402F1C">
      <w:pPr>
        <w:spacing w:after="0" w:line="360" w:lineRule="auto"/>
        <w:jc w:val="both"/>
        <w:rPr>
          <w:rFonts w:ascii="Times New Roman" w:hAnsi="Times New Roman" w:cs="Times New Roman"/>
          <w:b/>
          <w:sz w:val="28"/>
          <w:szCs w:val="28"/>
        </w:rPr>
      </w:pPr>
      <w:r w:rsidRPr="00CC5628">
        <w:rPr>
          <w:rFonts w:ascii="Times New Roman" w:hAnsi="Times New Roman" w:cs="Times New Roman"/>
          <w:sz w:val="28"/>
          <w:szCs w:val="28"/>
        </w:rPr>
        <w:t xml:space="preserve"> </w:t>
      </w:r>
      <w:r w:rsidRPr="00CC5628">
        <w:rPr>
          <w:rFonts w:ascii="Times New Roman" w:hAnsi="Times New Roman" w:cs="Times New Roman"/>
          <w:b/>
          <w:sz w:val="28"/>
          <w:szCs w:val="28"/>
        </w:rPr>
        <w:t>Путевые зарисовки</w:t>
      </w:r>
    </w:p>
    <w:p w:rsidR="00AC3833" w:rsidRPr="00CC5628" w:rsidRDefault="00AC3833"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Паломническая поездка к староверам Южного Урала</w:t>
      </w:r>
    </w:p>
    <w:p w:rsidR="00AC3833" w:rsidRPr="00CC5628" w:rsidRDefault="00AC3833"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Особенности старообрядческого крестного хода в Шамарах</w:t>
      </w:r>
    </w:p>
    <w:p w:rsidR="009614C3" w:rsidRPr="00CC5628" w:rsidRDefault="00B86B0A"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b/>
          <w:sz w:val="28"/>
          <w:szCs w:val="28"/>
        </w:rPr>
        <w:t xml:space="preserve">            </w:t>
      </w:r>
      <w:r w:rsidRPr="00CC5628">
        <w:rPr>
          <w:rFonts w:ascii="Times New Roman" w:hAnsi="Times New Roman" w:cs="Times New Roman"/>
          <w:sz w:val="28"/>
          <w:szCs w:val="28"/>
        </w:rPr>
        <w:t>Крымские размышления осенью 2018 года</w:t>
      </w:r>
      <w:r w:rsidR="0003596D" w:rsidRPr="00CC5628">
        <w:rPr>
          <w:rFonts w:ascii="Times New Roman" w:hAnsi="Times New Roman" w:cs="Times New Roman"/>
          <w:sz w:val="28"/>
          <w:szCs w:val="28"/>
        </w:rPr>
        <w:t>………….</w:t>
      </w:r>
    </w:p>
    <w:p w:rsidR="008A7B2C" w:rsidRPr="00CC5628" w:rsidRDefault="008A7B2C" w:rsidP="00402F1C">
      <w:pPr>
        <w:spacing w:after="0" w:line="360" w:lineRule="auto"/>
        <w:jc w:val="both"/>
        <w:rPr>
          <w:rFonts w:ascii="Times New Roman" w:hAnsi="Times New Roman" w:cs="Times New Roman"/>
          <w:b/>
          <w:sz w:val="28"/>
          <w:szCs w:val="28"/>
        </w:rPr>
      </w:pPr>
      <w:r w:rsidRPr="00CC5628">
        <w:rPr>
          <w:rFonts w:ascii="Times New Roman" w:hAnsi="Times New Roman" w:cs="Times New Roman"/>
          <w:b/>
          <w:sz w:val="28"/>
          <w:szCs w:val="28"/>
        </w:rPr>
        <w:t>Литературоведение</w:t>
      </w:r>
    </w:p>
    <w:p w:rsidR="002F3613" w:rsidRPr="00CC5628" w:rsidRDefault="002F3613"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b/>
          <w:sz w:val="28"/>
          <w:szCs w:val="28"/>
        </w:rPr>
        <w:t xml:space="preserve">            </w:t>
      </w:r>
      <w:r w:rsidRPr="00CC5628">
        <w:rPr>
          <w:rFonts w:ascii="Times New Roman" w:hAnsi="Times New Roman" w:cs="Times New Roman"/>
          <w:sz w:val="28"/>
          <w:szCs w:val="28"/>
        </w:rPr>
        <w:t>Военная проза ХХ</w:t>
      </w:r>
      <w:r w:rsidRPr="00CC5628">
        <w:rPr>
          <w:rFonts w:ascii="Times New Roman" w:hAnsi="Times New Roman" w:cs="Times New Roman"/>
          <w:sz w:val="28"/>
          <w:szCs w:val="28"/>
          <w:lang w:val="en-US"/>
        </w:rPr>
        <w:t>I</w:t>
      </w:r>
      <w:r w:rsidRPr="00CC5628">
        <w:rPr>
          <w:rFonts w:ascii="Times New Roman" w:hAnsi="Times New Roman" w:cs="Times New Roman"/>
          <w:sz w:val="28"/>
          <w:szCs w:val="28"/>
        </w:rPr>
        <w:t xml:space="preserve"> века как призыв к духовной мобилизации…</w:t>
      </w:r>
    </w:p>
    <w:p w:rsidR="00B86B0A" w:rsidRPr="00CC5628" w:rsidRDefault="00AC3833" w:rsidP="00402F1C">
      <w:pPr>
        <w:spacing w:after="0" w:line="360" w:lineRule="auto"/>
        <w:jc w:val="both"/>
        <w:rPr>
          <w:rFonts w:ascii="Times New Roman" w:hAnsi="Times New Roman" w:cs="Times New Roman"/>
          <w:b/>
          <w:sz w:val="28"/>
          <w:szCs w:val="28"/>
        </w:rPr>
      </w:pPr>
      <w:r w:rsidRPr="00CC5628">
        <w:rPr>
          <w:rFonts w:ascii="Times New Roman" w:hAnsi="Times New Roman" w:cs="Times New Roman"/>
          <w:b/>
          <w:sz w:val="28"/>
          <w:szCs w:val="28"/>
        </w:rPr>
        <w:t>Публицистические статьи</w:t>
      </w:r>
    </w:p>
    <w:p w:rsidR="00674781" w:rsidRPr="00CC5628" w:rsidRDefault="00674781"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Какую историю пишут победители</w:t>
      </w:r>
      <w:r w:rsidR="0003596D" w:rsidRPr="00CC5628">
        <w:rPr>
          <w:rFonts w:ascii="Times New Roman" w:hAnsi="Times New Roman" w:cs="Times New Roman"/>
          <w:sz w:val="28"/>
          <w:szCs w:val="28"/>
        </w:rPr>
        <w:t>……………………</w:t>
      </w:r>
    </w:p>
    <w:p w:rsidR="00453C64" w:rsidRPr="00CC5628" w:rsidRDefault="00453C64"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Книг</w:t>
      </w:r>
      <w:r w:rsidR="00C4078D" w:rsidRPr="00CC5628">
        <w:rPr>
          <w:rFonts w:ascii="Times New Roman" w:hAnsi="Times New Roman" w:cs="Times New Roman"/>
          <w:sz w:val="28"/>
          <w:szCs w:val="28"/>
        </w:rPr>
        <w:t>а Владимира Голубева  “Выживание русских”</w:t>
      </w:r>
      <w:r w:rsidRPr="00CC5628">
        <w:rPr>
          <w:rFonts w:ascii="Times New Roman" w:hAnsi="Times New Roman" w:cs="Times New Roman"/>
          <w:sz w:val="28"/>
          <w:szCs w:val="28"/>
        </w:rPr>
        <w:t>………………</w:t>
      </w:r>
    </w:p>
    <w:p w:rsidR="00674781" w:rsidRPr="00CC5628" w:rsidRDefault="00674781" w:rsidP="00402F1C">
      <w:pPr>
        <w:spacing w:after="0" w:line="360" w:lineRule="auto"/>
        <w:jc w:val="both"/>
        <w:rPr>
          <w:rFonts w:ascii="Times New Roman" w:hAnsi="Times New Roman" w:cs="Times New Roman"/>
          <w:sz w:val="28"/>
          <w:szCs w:val="28"/>
        </w:rPr>
      </w:pPr>
      <w:r w:rsidRPr="00CC5628">
        <w:rPr>
          <w:rFonts w:ascii="Times New Roman" w:hAnsi="Times New Roman" w:cs="Times New Roman"/>
          <w:sz w:val="28"/>
          <w:szCs w:val="28"/>
        </w:rPr>
        <w:t xml:space="preserve">            Донбасс. Тревожная весна 2018</w:t>
      </w:r>
      <w:r w:rsidR="0003596D" w:rsidRPr="00CC5628">
        <w:rPr>
          <w:rFonts w:ascii="Times New Roman" w:hAnsi="Times New Roman" w:cs="Times New Roman"/>
          <w:sz w:val="28"/>
          <w:szCs w:val="28"/>
        </w:rPr>
        <w:t>………………………</w:t>
      </w:r>
    </w:p>
    <w:p w:rsidR="00453C64" w:rsidRPr="00CC5628" w:rsidRDefault="00D259DC" w:rsidP="00402F1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Каковы условия построения нового социализма</w:t>
      </w:r>
      <w:r w:rsidR="00453C64" w:rsidRPr="00CC5628">
        <w:rPr>
          <w:rFonts w:ascii="Times New Roman" w:hAnsi="Times New Roman" w:cs="Times New Roman"/>
          <w:sz w:val="28"/>
          <w:szCs w:val="28"/>
        </w:rPr>
        <w:t>………………………</w:t>
      </w:r>
    </w:p>
    <w:p w:rsidR="009614C3" w:rsidRPr="00CC5628" w:rsidRDefault="009614C3" w:rsidP="00402F1C">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B686E" w:rsidRPr="00CC5628" w:rsidRDefault="009B686E" w:rsidP="00402F1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9B686E" w:rsidRPr="00CC5628" w:rsidRDefault="009B686E" w:rsidP="00402F1C">
      <w:pPr>
        <w:shd w:val="clear" w:color="auto" w:fill="FFFFFF"/>
        <w:spacing w:after="0"/>
        <w:jc w:val="both"/>
        <w:rPr>
          <w:rFonts w:ascii="Times New Roman" w:eastAsia="Times New Roman" w:hAnsi="Times New Roman" w:cs="Times New Roman"/>
          <w:color w:val="000000"/>
          <w:sz w:val="28"/>
          <w:szCs w:val="28"/>
          <w:lang w:eastAsia="ru-RU"/>
        </w:rPr>
      </w:pPr>
    </w:p>
    <w:p w:rsidR="00983D7A" w:rsidRDefault="001B76DA" w:rsidP="0014464B">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983D7A" w:rsidRDefault="00983D7A" w:rsidP="0014464B">
      <w:pPr>
        <w:rPr>
          <w:rFonts w:ascii="Times New Roman" w:eastAsia="Times New Roman" w:hAnsi="Times New Roman" w:cs="Times New Roman"/>
          <w:color w:val="000000"/>
          <w:sz w:val="28"/>
          <w:szCs w:val="28"/>
          <w:lang w:eastAsia="ru-RU"/>
        </w:rPr>
      </w:pPr>
    </w:p>
    <w:p w:rsidR="009B686E" w:rsidRPr="00CC5628" w:rsidRDefault="002F3613" w:rsidP="00153245">
      <w:pPr>
        <w:jc w:val="center"/>
        <w:rPr>
          <w:rFonts w:ascii="Times New Roman" w:hAnsi="Times New Roman" w:cs="Times New Roman"/>
          <w:b/>
          <w:sz w:val="32"/>
          <w:szCs w:val="32"/>
        </w:rPr>
      </w:pPr>
      <w:r w:rsidRPr="00CC5628">
        <w:rPr>
          <w:rFonts w:ascii="Times New Roman" w:hAnsi="Times New Roman" w:cs="Times New Roman"/>
          <w:b/>
          <w:sz w:val="32"/>
          <w:szCs w:val="32"/>
        </w:rPr>
        <w:t>Галина Васильевна Чудинова</w:t>
      </w:r>
    </w:p>
    <w:p w:rsidR="002F3613" w:rsidRPr="00CC5628" w:rsidRDefault="002F3613" w:rsidP="00153245">
      <w:pPr>
        <w:jc w:val="center"/>
        <w:rPr>
          <w:rFonts w:ascii="Times New Roman" w:hAnsi="Times New Roman" w:cs="Times New Roman"/>
          <w:b/>
          <w:sz w:val="32"/>
          <w:szCs w:val="32"/>
        </w:rPr>
      </w:pPr>
    </w:p>
    <w:p w:rsidR="00983D7A" w:rsidRDefault="00983D7A" w:rsidP="00153245">
      <w:pPr>
        <w:jc w:val="center"/>
        <w:rPr>
          <w:rFonts w:ascii="Times New Roman" w:hAnsi="Times New Roman" w:cs="Times New Roman"/>
          <w:b/>
          <w:sz w:val="44"/>
          <w:szCs w:val="44"/>
        </w:rPr>
      </w:pPr>
    </w:p>
    <w:p w:rsidR="00983D7A" w:rsidRDefault="00983D7A" w:rsidP="00153245">
      <w:pPr>
        <w:jc w:val="center"/>
        <w:rPr>
          <w:rFonts w:ascii="Times New Roman" w:hAnsi="Times New Roman" w:cs="Times New Roman"/>
          <w:b/>
          <w:sz w:val="44"/>
          <w:szCs w:val="44"/>
        </w:rPr>
      </w:pPr>
    </w:p>
    <w:p w:rsidR="002F3613" w:rsidRPr="00CC5628" w:rsidRDefault="002F3613" w:rsidP="00153245">
      <w:pPr>
        <w:jc w:val="center"/>
        <w:rPr>
          <w:rFonts w:ascii="Times New Roman" w:hAnsi="Times New Roman" w:cs="Times New Roman"/>
          <w:b/>
          <w:sz w:val="44"/>
          <w:szCs w:val="44"/>
        </w:rPr>
      </w:pPr>
      <w:r w:rsidRPr="00CC5628">
        <w:rPr>
          <w:rFonts w:ascii="Times New Roman" w:hAnsi="Times New Roman" w:cs="Times New Roman"/>
          <w:b/>
          <w:sz w:val="44"/>
          <w:szCs w:val="44"/>
        </w:rPr>
        <w:t>Творящие благо</w:t>
      </w:r>
    </w:p>
    <w:p w:rsidR="002F3613" w:rsidRPr="00CC5628" w:rsidRDefault="002F3613" w:rsidP="00153245">
      <w:pPr>
        <w:spacing w:after="0"/>
        <w:jc w:val="center"/>
        <w:rPr>
          <w:rFonts w:ascii="Times New Roman" w:hAnsi="Times New Roman" w:cs="Times New Roman"/>
          <w:b/>
          <w:sz w:val="28"/>
          <w:szCs w:val="28"/>
        </w:rPr>
      </w:pPr>
      <w:r w:rsidRPr="00CC5628">
        <w:rPr>
          <w:rFonts w:ascii="Times New Roman" w:hAnsi="Times New Roman" w:cs="Times New Roman"/>
          <w:b/>
          <w:sz w:val="28"/>
          <w:szCs w:val="28"/>
        </w:rPr>
        <w:t>Повести, рассказы, путевые зарисовки,</w:t>
      </w:r>
    </w:p>
    <w:p w:rsidR="002F3613" w:rsidRPr="00CC5628" w:rsidRDefault="002F3613" w:rsidP="00153245">
      <w:pPr>
        <w:spacing w:after="0"/>
        <w:jc w:val="center"/>
        <w:rPr>
          <w:rFonts w:ascii="Times New Roman" w:hAnsi="Times New Roman" w:cs="Times New Roman"/>
          <w:b/>
          <w:sz w:val="28"/>
          <w:szCs w:val="28"/>
        </w:rPr>
      </w:pPr>
      <w:r w:rsidRPr="00CC5628">
        <w:rPr>
          <w:rFonts w:ascii="Times New Roman" w:hAnsi="Times New Roman" w:cs="Times New Roman"/>
          <w:b/>
          <w:sz w:val="28"/>
          <w:szCs w:val="28"/>
        </w:rPr>
        <w:t>литературоведение, публицистические статьи</w:t>
      </w:r>
    </w:p>
    <w:p w:rsidR="002F3613" w:rsidRPr="00CC5628" w:rsidRDefault="002F3613" w:rsidP="00153245">
      <w:pPr>
        <w:spacing w:after="0"/>
        <w:jc w:val="center"/>
        <w:rPr>
          <w:rFonts w:ascii="Times New Roman" w:hAnsi="Times New Roman" w:cs="Times New Roman"/>
          <w:b/>
          <w:sz w:val="28"/>
          <w:szCs w:val="28"/>
        </w:rPr>
      </w:pPr>
    </w:p>
    <w:p w:rsidR="002F3613" w:rsidRPr="00CC5628" w:rsidRDefault="002F3613" w:rsidP="00153245">
      <w:pPr>
        <w:spacing w:after="0"/>
        <w:jc w:val="center"/>
        <w:rPr>
          <w:rFonts w:ascii="Times New Roman" w:hAnsi="Times New Roman" w:cs="Times New Roman"/>
          <w:sz w:val="28"/>
          <w:szCs w:val="28"/>
        </w:rPr>
      </w:pPr>
    </w:p>
    <w:p w:rsidR="00983D7A" w:rsidRDefault="00983D7A" w:rsidP="00153245">
      <w:pPr>
        <w:spacing w:after="0"/>
        <w:jc w:val="center"/>
        <w:rPr>
          <w:rFonts w:ascii="Times New Roman" w:hAnsi="Times New Roman" w:cs="Times New Roman"/>
          <w:sz w:val="28"/>
          <w:szCs w:val="28"/>
        </w:rPr>
      </w:pPr>
    </w:p>
    <w:p w:rsidR="002F3613" w:rsidRDefault="002F3613" w:rsidP="00983D7A">
      <w:pPr>
        <w:spacing w:after="0"/>
        <w:jc w:val="center"/>
        <w:rPr>
          <w:rFonts w:ascii="Times New Roman" w:hAnsi="Times New Roman" w:cs="Times New Roman"/>
          <w:sz w:val="28"/>
          <w:szCs w:val="28"/>
        </w:rPr>
      </w:pPr>
      <w:r w:rsidRPr="00CC5628">
        <w:rPr>
          <w:rFonts w:ascii="Times New Roman" w:hAnsi="Times New Roman" w:cs="Times New Roman"/>
          <w:sz w:val="28"/>
          <w:szCs w:val="28"/>
        </w:rPr>
        <w:t>Редактор, технический редактор</w:t>
      </w:r>
    </w:p>
    <w:p w:rsidR="00983D7A" w:rsidRPr="00CC5628" w:rsidRDefault="00983D7A" w:rsidP="00983D7A">
      <w:pPr>
        <w:tabs>
          <w:tab w:val="left" w:pos="5730"/>
        </w:tabs>
        <w:spacing w:after="0"/>
        <w:rPr>
          <w:rFonts w:ascii="Times New Roman" w:hAnsi="Times New Roman" w:cs="Times New Roman"/>
          <w:sz w:val="28"/>
          <w:szCs w:val="28"/>
        </w:rPr>
      </w:pPr>
      <w:r>
        <w:rPr>
          <w:rFonts w:ascii="Times New Roman" w:hAnsi="Times New Roman" w:cs="Times New Roman"/>
          <w:sz w:val="28"/>
          <w:szCs w:val="28"/>
        </w:rPr>
        <w:t xml:space="preserve">                                                  О.М. Тиунова</w:t>
      </w:r>
    </w:p>
    <w:p w:rsidR="002F3613" w:rsidRDefault="002F3613" w:rsidP="00983D7A">
      <w:pPr>
        <w:spacing w:after="0"/>
        <w:jc w:val="center"/>
        <w:rPr>
          <w:rFonts w:ascii="Times New Roman" w:hAnsi="Times New Roman" w:cs="Times New Roman"/>
          <w:sz w:val="28"/>
          <w:szCs w:val="28"/>
        </w:rPr>
      </w:pPr>
    </w:p>
    <w:p w:rsidR="002F3613" w:rsidRPr="00CC5628" w:rsidRDefault="002F3613" w:rsidP="00CD45EC">
      <w:pPr>
        <w:jc w:val="center"/>
        <w:rPr>
          <w:rFonts w:ascii="Times New Roman" w:hAnsi="Times New Roman" w:cs="Times New Roman"/>
          <w:sz w:val="28"/>
          <w:szCs w:val="28"/>
        </w:rPr>
      </w:pPr>
      <w:r w:rsidRPr="00CC5628">
        <w:rPr>
          <w:rFonts w:ascii="Times New Roman" w:hAnsi="Times New Roman" w:cs="Times New Roman"/>
          <w:sz w:val="28"/>
          <w:szCs w:val="28"/>
        </w:rPr>
        <w:t xml:space="preserve">Отпечатано с оригинал-макета в типографии ООО </w:t>
      </w:r>
      <w:r w:rsidR="00CD45EC" w:rsidRPr="00CC5628">
        <w:rPr>
          <w:rFonts w:ascii="Times New Roman" w:hAnsi="Times New Roman" w:cs="Times New Roman"/>
          <w:sz w:val="28"/>
          <w:szCs w:val="28"/>
        </w:rPr>
        <w:t>“</w:t>
      </w:r>
      <w:r w:rsidRPr="00CC5628">
        <w:rPr>
          <w:rFonts w:ascii="Times New Roman" w:hAnsi="Times New Roman" w:cs="Times New Roman"/>
          <w:sz w:val="28"/>
          <w:szCs w:val="28"/>
        </w:rPr>
        <w:t>Печатник</w:t>
      </w:r>
      <w:r w:rsidR="00CD45EC" w:rsidRPr="00CC5628">
        <w:rPr>
          <w:rFonts w:ascii="Times New Roman" w:hAnsi="Times New Roman" w:cs="Times New Roman"/>
          <w:sz w:val="28"/>
          <w:szCs w:val="28"/>
        </w:rPr>
        <w:t>”</w:t>
      </w:r>
    </w:p>
    <w:p w:rsidR="002F3613" w:rsidRPr="00CC5628" w:rsidRDefault="002F3613" w:rsidP="00CD45EC">
      <w:pPr>
        <w:spacing w:after="0"/>
        <w:jc w:val="center"/>
        <w:rPr>
          <w:rFonts w:ascii="Times New Roman" w:hAnsi="Times New Roman" w:cs="Times New Roman"/>
          <w:sz w:val="28"/>
          <w:szCs w:val="28"/>
        </w:rPr>
      </w:pPr>
      <w:r w:rsidRPr="00CC5628">
        <w:rPr>
          <w:rFonts w:ascii="Times New Roman" w:hAnsi="Times New Roman" w:cs="Times New Roman"/>
          <w:sz w:val="28"/>
          <w:szCs w:val="28"/>
        </w:rPr>
        <w:t>Подписано в печать</w:t>
      </w:r>
      <w:r w:rsidR="00983D7A">
        <w:rPr>
          <w:rFonts w:ascii="Times New Roman" w:hAnsi="Times New Roman" w:cs="Times New Roman"/>
          <w:sz w:val="28"/>
          <w:szCs w:val="28"/>
        </w:rPr>
        <w:t xml:space="preserve"> 26.04.2019</w:t>
      </w:r>
    </w:p>
    <w:p w:rsidR="002F3613" w:rsidRPr="00CC5628" w:rsidRDefault="002F3613" w:rsidP="00CD45EC">
      <w:pPr>
        <w:spacing w:after="0"/>
        <w:jc w:val="center"/>
        <w:rPr>
          <w:rFonts w:ascii="Times New Roman" w:hAnsi="Times New Roman" w:cs="Times New Roman"/>
          <w:sz w:val="28"/>
          <w:szCs w:val="28"/>
        </w:rPr>
      </w:pPr>
      <w:r w:rsidRPr="00CC5628">
        <w:rPr>
          <w:rFonts w:ascii="Times New Roman" w:hAnsi="Times New Roman" w:cs="Times New Roman"/>
          <w:sz w:val="28"/>
          <w:szCs w:val="28"/>
        </w:rPr>
        <w:t>Тираж</w:t>
      </w:r>
      <w:r w:rsidR="0064792E" w:rsidRPr="00CC5628">
        <w:rPr>
          <w:rFonts w:ascii="Times New Roman" w:hAnsi="Times New Roman" w:cs="Times New Roman"/>
          <w:sz w:val="28"/>
          <w:szCs w:val="28"/>
        </w:rPr>
        <w:t xml:space="preserve"> 100 экз.</w:t>
      </w:r>
    </w:p>
    <w:p w:rsidR="002F3613" w:rsidRPr="00CC5628" w:rsidRDefault="002F3613" w:rsidP="00CD45EC">
      <w:pPr>
        <w:spacing w:after="0"/>
        <w:jc w:val="center"/>
        <w:rPr>
          <w:rFonts w:ascii="Times New Roman" w:hAnsi="Times New Roman" w:cs="Times New Roman"/>
          <w:sz w:val="28"/>
          <w:szCs w:val="28"/>
        </w:rPr>
      </w:pPr>
    </w:p>
    <w:p w:rsidR="00983D7A" w:rsidRDefault="00983D7A" w:rsidP="00CD45EC">
      <w:pPr>
        <w:spacing w:after="0"/>
        <w:jc w:val="center"/>
        <w:rPr>
          <w:rFonts w:ascii="Times New Roman" w:hAnsi="Times New Roman" w:cs="Times New Roman"/>
          <w:b/>
          <w:sz w:val="28"/>
          <w:szCs w:val="28"/>
        </w:rPr>
      </w:pPr>
    </w:p>
    <w:p w:rsidR="00983D7A" w:rsidRDefault="00983D7A" w:rsidP="00CD45EC">
      <w:pPr>
        <w:spacing w:after="0"/>
        <w:jc w:val="center"/>
        <w:rPr>
          <w:rFonts w:ascii="Times New Roman" w:hAnsi="Times New Roman" w:cs="Times New Roman"/>
          <w:b/>
          <w:sz w:val="28"/>
          <w:szCs w:val="28"/>
        </w:rPr>
      </w:pPr>
    </w:p>
    <w:p w:rsidR="002F3613" w:rsidRPr="00D259DC" w:rsidRDefault="002F3613" w:rsidP="00CD45EC">
      <w:pPr>
        <w:spacing w:after="0"/>
        <w:jc w:val="center"/>
        <w:rPr>
          <w:rFonts w:ascii="Times New Roman" w:hAnsi="Times New Roman" w:cs="Times New Roman"/>
          <w:b/>
          <w:sz w:val="28"/>
          <w:szCs w:val="28"/>
        </w:rPr>
      </w:pPr>
      <w:r w:rsidRPr="00D259DC">
        <w:rPr>
          <w:rFonts w:ascii="Times New Roman" w:hAnsi="Times New Roman" w:cs="Times New Roman"/>
          <w:b/>
          <w:sz w:val="28"/>
          <w:szCs w:val="28"/>
        </w:rPr>
        <w:t>Принимаем заказы на тиражирование печатной продукции и</w:t>
      </w:r>
    </w:p>
    <w:p w:rsidR="002F3613" w:rsidRPr="00D259DC" w:rsidRDefault="002F3613" w:rsidP="00CD45EC">
      <w:pPr>
        <w:spacing w:after="0"/>
        <w:jc w:val="center"/>
        <w:rPr>
          <w:rFonts w:ascii="Times New Roman" w:hAnsi="Times New Roman" w:cs="Times New Roman"/>
          <w:b/>
          <w:sz w:val="28"/>
          <w:szCs w:val="28"/>
        </w:rPr>
      </w:pPr>
      <w:r w:rsidRPr="00D259DC">
        <w:rPr>
          <w:rFonts w:ascii="Times New Roman" w:hAnsi="Times New Roman" w:cs="Times New Roman"/>
          <w:b/>
          <w:sz w:val="28"/>
          <w:szCs w:val="28"/>
        </w:rPr>
        <w:t>изготовление книг и брошюр</w:t>
      </w:r>
    </w:p>
    <w:p w:rsidR="002F3613" w:rsidRPr="00D259DC" w:rsidRDefault="002F3613" w:rsidP="00CD45EC">
      <w:pPr>
        <w:spacing w:after="0"/>
        <w:jc w:val="center"/>
        <w:rPr>
          <w:rFonts w:ascii="Times New Roman" w:hAnsi="Times New Roman" w:cs="Times New Roman"/>
          <w:b/>
          <w:sz w:val="28"/>
          <w:szCs w:val="28"/>
        </w:rPr>
      </w:pPr>
    </w:p>
    <w:p w:rsidR="002F3613" w:rsidRPr="00D259DC" w:rsidRDefault="002F3613" w:rsidP="00CD45EC">
      <w:pPr>
        <w:spacing w:after="0"/>
        <w:jc w:val="center"/>
        <w:rPr>
          <w:rFonts w:ascii="Times New Roman" w:hAnsi="Times New Roman" w:cs="Times New Roman"/>
          <w:b/>
          <w:sz w:val="28"/>
          <w:szCs w:val="28"/>
        </w:rPr>
      </w:pPr>
    </w:p>
    <w:p w:rsidR="002F3613" w:rsidRPr="00D259DC" w:rsidRDefault="002F3613" w:rsidP="00CD45EC">
      <w:pPr>
        <w:spacing w:after="0"/>
        <w:jc w:val="center"/>
        <w:rPr>
          <w:rFonts w:ascii="Times New Roman" w:hAnsi="Times New Roman" w:cs="Times New Roman"/>
          <w:b/>
          <w:sz w:val="28"/>
          <w:szCs w:val="28"/>
        </w:rPr>
      </w:pPr>
    </w:p>
    <w:p w:rsidR="002F3613" w:rsidRPr="00D259DC" w:rsidRDefault="002F3613" w:rsidP="00CD45EC">
      <w:pPr>
        <w:spacing w:after="0"/>
        <w:jc w:val="center"/>
        <w:rPr>
          <w:rFonts w:ascii="Times New Roman" w:hAnsi="Times New Roman" w:cs="Times New Roman"/>
          <w:b/>
          <w:sz w:val="28"/>
          <w:szCs w:val="28"/>
        </w:rPr>
      </w:pPr>
    </w:p>
    <w:p w:rsidR="002F3613" w:rsidRPr="00D259DC" w:rsidRDefault="00153245" w:rsidP="00153245">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2F3613" w:rsidRPr="00D259DC">
        <w:rPr>
          <w:rFonts w:ascii="Times New Roman" w:hAnsi="Times New Roman" w:cs="Times New Roman"/>
          <w:b/>
          <w:sz w:val="28"/>
          <w:szCs w:val="28"/>
        </w:rPr>
        <w:t>Адрес: Пермский край, г.Верещагино, ул. Энергетиков, 2.</w:t>
      </w:r>
    </w:p>
    <w:p w:rsidR="002F3613" w:rsidRPr="00D259DC" w:rsidRDefault="002F3613" w:rsidP="00CD45EC">
      <w:pPr>
        <w:spacing w:after="0"/>
        <w:jc w:val="center"/>
        <w:rPr>
          <w:rFonts w:ascii="Times New Roman" w:hAnsi="Times New Roman" w:cs="Times New Roman"/>
          <w:b/>
          <w:sz w:val="28"/>
          <w:szCs w:val="28"/>
        </w:rPr>
      </w:pPr>
      <w:r w:rsidRPr="00D259DC">
        <w:rPr>
          <w:rFonts w:ascii="Times New Roman" w:hAnsi="Times New Roman" w:cs="Times New Roman"/>
          <w:b/>
          <w:sz w:val="28"/>
          <w:szCs w:val="28"/>
        </w:rPr>
        <w:t xml:space="preserve">Издательство </w:t>
      </w:r>
      <w:r w:rsidR="00CD45EC" w:rsidRPr="00D259DC">
        <w:rPr>
          <w:rFonts w:ascii="Times New Roman" w:hAnsi="Times New Roman" w:cs="Times New Roman"/>
          <w:b/>
          <w:sz w:val="28"/>
          <w:szCs w:val="28"/>
        </w:rPr>
        <w:t>“</w:t>
      </w:r>
      <w:r w:rsidRPr="00D259DC">
        <w:rPr>
          <w:rFonts w:ascii="Times New Roman" w:hAnsi="Times New Roman" w:cs="Times New Roman"/>
          <w:b/>
          <w:sz w:val="28"/>
          <w:szCs w:val="28"/>
        </w:rPr>
        <w:t>Печатник</w:t>
      </w:r>
      <w:r w:rsidR="00CD45EC" w:rsidRPr="00D259DC">
        <w:rPr>
          <w:rFonts w:ascii="Times New Roman" w:hAnsi="Times New Roman" w:cs="Times New Roman"/>
          <w:b/>
          <w:sz w:val="28"/>
          <w:szCs w:val="28"/>
        </w:rPr>
        <w:t>”</w:t>
      </w:r>
    </w:p>
    <w:p w:rsidR="002F3613" w:rsidRPr="00D259DC" w:rsidRDefault="002F3613" w:rsidP="00CD45EC">
      <w:pPr>
        <w:spacing w:after="0"/>
        <w:jc w:val="center"/>
        <w:rPr>
          <w:rFonts w:ascii="Times New Roman" w:hAnsi="Times New Roman" w:cs="Times New Roman"/>
          <w:b/>
          <w:sz w:val="28"/>
          <w:szCs w:val="28"/>
        </w:rPr>
      </w:pPr>
      <w:r w:rsidRPr="00D259DC">
        <w:rPr>
          <w:rFonts w:ascii="Times New Roman" w:hAnsi="Times New Roman" w:cs="Times New Roman"/>
          <w:b/>
          <w:sz w:val="28"/>
          <w:szCs w:val="28"/>
        </w:rPr>
        <w:t>Тел/факс (</w:t>
      </w:r>
      <w:r w:rsidR="00CD45EC" w:rsidRPr="00D259DC">
        <w:rPr>
          <w:rFonts w:ascii="Times New Roman" w:hAnsi="Times New Roman" w:cs="Times New Roman"/>
          <w:b/>
          <w:sz w:val="28"/>
          <w:szCs w:val="28"/>
        </w:rPr>
        <w:t>34254) 3-63-91</w:t>
      </w:r>
    </w:p>
    <w:p w:rsidR="00CD45EC" w:rsidRPr="00C06E2D" w:rsidRDefault="00CD45EC" w:rsidP="00CD45EC">
      <w:pPr>
        <w:spacing w:after="0"/>
        <w:jc w:val="center"/>
        <w:rPr>
          <w:rFonts w:ascii="Times New Roman" w:hAnsi="Times New Roman" w:cs="Times New Roman"/>
          <w:b/>
          <w:sz w:val="28"/>
          <w:szCs w:val="28"/>
          <w:lang w:val="en-US"/>
        </w:rPr>
      </w:pPr>
      <w:r w:rsidRPr="00D259DC">
        <w:rPr>
          <w:rFonts w:ascii="Times New Roman" w:hAnsi="Times New Roman" w:cs="Times New Roman"/>
          <w:b/>
          <w:sz w:val="28"/>
          <w:szCs w:val="28"/>
          <w:lang w:val="en-US"/>
        </w:rPr>
        <w:t>Email</w:t>
      </w:r>
      <w:r w:rsidRPr="00C06E2D">
        <w:rPr>
          <w:rFonts w:ascii="Times New Roman" w:hAnsi="Times New Roman" w:cs="Times New Roman"/>
          <w:b/>
          <w:sz w:val="28"/>
          <w:szCs w:val="28"/>
          <w:lang w:val="en-US"/>
        </w:rPr>
        <w:t xml:space="preserve">: </w:t>
      </w:r>
      <w:hyperlink r:id="rId8" w:history="1">
        <w:r w:rsidRPr="00D259DC">
          <w:rPr>
            <w:rStyle w:val="aa"/>
            <w:rFonts w:ascii="Times New Roman" w:hAnsi="Times New Roman" w:cs="Times New Roman"/>
            <w:b/>
            <w:sz w:val="28"/>
            <w:szCs w:val="28"/>
            <w:lang w:val="en-US"/>
          </w:rPr>
          <w:t>Pechatnik</w:t>
        </w:r>
        <w:r w:rsidRPr="00C06E2D">
          <w:rPr>
            <w:rStyle w:val="aa"/>
            <w:rFonts w:ascii="Times New Roman" w:hAnsi="Times New Roman" w:cs="Times New Roman"/>
            <w:b/>
            <w:sz w:val="28"/>
            <w:szCs w:val="28"/>
            <w:lang w:val="en-US"/>
          </w:rPr>
          <w:t>2008@</w:t>
        </w:r>
        <w:r w:rsidRPr="00D259DC">
          <w:rPr>
            <w:rStyle w:val="aa"/>
            <w:rFonts w:ascii="Times New Roman" w:hAnsi="Times New Roman" w:cs="Times New Roman"/>
            <w:b/>
            <w:sz w:val="28"/>
            <w:szCs w:val="28"/>
            <w:lang w:val="en-US"/>
          </w:rPr>
          <w:t>mail</w:t>
        </w:r>
        <w:r w:rsidRPr="00C06E2D">
          <w:rPr>
            <w:rStyle w:val="aa"/>
            <w:rFonts w:ascii="Times New Roman" w:hAnsi="Times New Roman" w:cs="Times New Roman"/>
            <w:b/>
            <w:sz w:val="28"/>
            <w:szCs w:val="28"/>
            <w:lang w:val="en-US"/>
          </w:rPr>
          <w:t>.</w:t>
        </w:r>
        <w:r w:rsidRPr="00D259DC">
          <w:rPr>
            <w:rStyle w:val="aa"/>
            <w:rFonts w:ascii="Times New Roman" w:hAnsi="Times New Roman" w:cs="Times New Roman"/>
            <w:b/>
            <w:sz w:val="28"/>
            <w:szCs w:val="28"/>
            <w:lang w:val="en-US"/>
          </w:rPr>
          <w:t>ru</w:t>
        </w:r>
      </w:hyperlink>
    </w:p>
    <w:p w:rsidR="00D11027" w:rsidRPr="00C06E2D" w:rsidRDefault="00D11027" w:rsidP="00D11027">
      <w:pPr>
        <w:spacing w:after="0"/>
        <w:rPr>
          <w:rFonts w:ascii="Times New Roman" w:hAnsi="Times New Roman" w:cs="Times New Roman"/>
          <w:b/>
          <w:sz w:val="28"/>
          <w:szCs w:val="28"/>
          <w:lang w:val="en-US"/>
        </w:rPr>
      </w:pPr>
      <w:r w:rsidRPr="00C06E2D">
        <w:rPr>
          <w:rFonts w:ascii="Times New Roman" w:hAnsi="Times New Roman" w:cs="Times New Roman"/>
          <w:sz w:val="28"/>
          <w:szCs w:val="28"/>
          <w:lang w:val="en-US"/>
        </w:rPr>
        <w:t xml:space="preserve">                                              </w:t>
      </w:r>
      <w:r w:rsidRPr="00D259DC">
        <w:rPr>
          <w:rFonts w:ascii="Times New Roman" w:hAnsi="Times New Roman" w:cs="Times New Roman"/>
          <w:b/>
          <w:sz w:val="28"/>
          <w:szCs w:val="28"/>
          <w:lang w:val="en-US"/>
        </w:rPr>
        <w:t>Http</w:t>
      </w:r>
      <w:r w:rsidRPr="00C06E2D">
        <w:rPr>
          <w:rFonts w:ascii="Times New Roman" w:hAnsi="Times New Roman" w:cs="Times New Roman"/>
          <w:b/>
          <w:sz w:val="28"/>
          <w:szCs w:val="28"/>
          <w:lang w:val="en-US"/>
        </w:rPr>
        <w:t>//</w:t>
      </w:r>
      <w:r w:rsidRPr="00D259DC">
        <w:rPr>
          <w:rFonts w:ascii="Times New Roman" w:hAnsi="Times New Roman" w:cs="Times New Roman"/>
          <w:b/>
          <w:sz w:val="28"/>
          <w:szCs w:val="28"/>
          <w:lang w:val="en-US"/>
        </w:rPr>
        <w:t>pechatgazet</w:t>
      </w:r>
      <w:r w:rsidRPr="00C06E2D">
        <w:rPr>
          <w:rFonts w:ascii="Times New Roman" w:hAnsi="Times New Roman" w:cs="Times New Roman"/>
          <w:b/>
          <w:sz w:val="28"/>
          <w:szCs w:val="28"/>
          <w:lang w:val="en-US"/>
        </w:rPr>
        <w:t>.</w:t>
      </w:r>
      <w:r w:rsidRPr="00D259DC">
        <w:rPr>
          <w:rFonts w:ascii="Times New Roman" w:hAnsi="Times New Roman" w:cs="Times New Roman"/>
          <w:b/>
          <w:sz w:val="28"/>
          <w:szCs w:val="28"/>
          <w:lang w:val="en-US"/>
        </w:rPr>
        <w:t>ru</w:t>
      </w:r>
    </w:p>
    <w:p w:rsidR="00D11027" w:rsidRPr="00C06E2D" w:rsidRDefault="00D11027" w:rsidP="00D11027">
      <w:pPr>
        <w:spacing w:after="0"/>
        <w:jc w:val="both"/>
        <w:rPr>
          <w:rFonts w:ascii="Times New Roman" w:hAnsi="Times New Roman" w:cs="Times New Roman"/>
          <w:sz w:val="28"/>
          <w:szCs w:val="28"/>
          <w:lang w:val="en-US"/>
        </w:rPr>
      </w:pPr>
    </w:p>
    <w:p w:rsidR="00CD45EC" w:rsidRPr="00C06E2D" w:rsidRDefault="00CD45EC" w:rsidP="00402F1C">
      <w:pPr>
        <w:jc w:val="both"/>
        <w:rPr>
          <w:rFonts w:ascii="Times New Roman" w:hAnsi="Times New Roman" w:cs="Times New Roman"/>
          <w:sz w:val="28"/>
          <w:szCs w:val="28"/>
          <w:lang w:val="en-US"/>
        </w:rPr>
      </w:pPr>
    </w:p>
    <w:p w:rsidR="00CD45EC" w:rsidRPr="00C06E2D" w:rsidRDefault="00CD45EC" w:rsidP="00402F1C">
      <w:pPr>
        <w:jc w:val="both"/>
        <w:rPr>
          <w:rFonts w:ascii="Times New Roman" w:hAnsi="Times New Roman" w:cs="Times New Roman"/>
          <w:sz w:val="28"/>
          <w:szCs w:val="28"/>
          <w:lang w:val="en-US"/>
        </w:rPr>
      </w:pPr>
    </w:p>
    <w:p w:rsidR="00CD45EC" w:rsidRPr="00C06E2D" w:rsidRDefault="00CD45EC" w:rsidP="00402F1C">
      <w:pPr>
        <w:jc w:val="both"/>
        <w:rPr>
          <w:rFonts w:ascii="Times New Roman" w:hAnsi="Times New Roman" w:cs="Times New Roman"/>
          <w:sz w:val="28"/>
          <w:szCs w:val="28"/>
          <w:lang w:val="en-US"/>
        </w:rPr>
      </w:pPr>
    </w:p>
    <w:p w:rsidR="009B686E" w:rsidRPr="00C06E2D" w:rsidRDefault="009B686E" w:rsidP="00402F1C">
      <w:pPr>
        <w:jc w:val="both"/>
        <w:rPr>
          <w:rFonts w:ascii="Times New Roman" w:hAnsi="Times New Roman" w:cs="Times New Roman"/>
          <w:sz w:val="28"/>
          <w:szCs w:val="28"/>
          <w:lang w:val="en-US"/>
        </w:rPr>
      </w:pPr>
    </w:p>
    <w:p w:rsidR="00BB43E5" w:rsidRPr="00C06E2D" w:rsidRDefault="00BB43E5" w:rsidP="00402F1C">
      <w:pPr>
        <w:jc w:val="both"/>
        <w:rPr>
          <w:rFonts w:ascii="Times New Roman" w:hAnsi="Times New Roman" w:cs="Times New Roman"/>
          <w:sz w:val="28"/>
          <w:szCs w:val="28"/>
          <w:lang w:val="en-US"/>
        </w:rPr>
      </w:pPr>
    </w:p>
    <w:p w:rsidR="00BB43E5" w:rsidRPr="00C06E2D" w:rsidRDefault="00BB43E5" w:rsidP="00402F1C">
      <w:pPr>
        <w:jc w:val="both"/>
        <w:rPr>
          <w:rFonts w:ascii="Times New Roman" w:hAnsi="Times New Roman" w:cs="Times New Roman"/>
          <w:sz w:val="28"/>
          <w:szCs w:val="28"/>
          <w:lang w:val="en-US"/>
        </w:rPr>
      </w:pPr>
    </w:p>
    <w:p w:rsidR="00BB43E5" w:rsidRPr="00C06E2D" w:rsidRDefault="00BB43E5" w:rsidP="00402F1C">
      <w:pPr>
        <w:spacing w:after="0"/>
        <w:jc w:val="both"/>
        <w:rPr>
          <w:rFonts w:ascii="Times New Roman" w:hAnsi="Times New Roman" w:cs="Times New Roman"/>
          <w:sz w:val="28"/>
          <w:szCs w:val="28"/>
          <w:lang w:val="en-US"/>
        </w:rPr>
      </w:pPr>
    </w:p>
    <w:p w:rsidR="005F08E4" w:rsidRPr="00C06E2D" w:rsidRDefault="005F08E4" w:rsidP="00402F1C">
      <w:pPr>
        <w:spacing w:after="0"/>
        <w:jc w:val="both"/>
        <w:rPr>
          <w:rFonts w:ascii="Times New Roman" w:hAnsi="Times New Roman" w:cs="Times New Roman"/>
          <w:sz w:val="28"/>
          <w:szCs w:val="28"/>
          <w:lang w:val="en-US"/>
        </w:rPr>
      </w:pPr>
    </w:p>
    <w:p w:rsidR="005F08E4" w:rsidRPr="00C06E2D" w:rsidRDefault="005F08E4" w:rsidP="00402F1C">
      <w:pPr>
        <w:spacing w:after="0"/>
        <w:jc w:val="both"/>
        <w:rPr>
          <w:rFonts w:ascii="Times New Roman" w:hAnsi="Times New Roman" w:cs="Times New Roman"/>
          <w:sz w:val="28"/>
          <w:szCs w:val="28"/>
          <w:lang w:val="en-US"/>
        </w:rPr>
      </w:pPr>
      <w:r w:rsidRPr="00C06E2D">
        <w:rPr>
          <w:rFonts w:ascii="Times New Roman" w:hAnsi="Times New Roman" w:cs="Times New Roman"/>
          <w:sz w:val="28"/>
          <w:szCs w:val="28"/>
          <w:lang w:val="en-US"/>
        </w:rPr>
        <w:t xml:space="preserve">   </w:t>
      </w:r>
    </w:p>
    <w:p w:rsidR="005F08E4" w:rsidRPr="00C06E2D" w:rsidRDefault="005F08E4" w:rsidP="00402F1C">
      <w:pPr>
        <w:spacing w:after="0"/>
        <w:jc w:val="both"/>
        <w:rPr>
          <w:rFonts w:ascii="Times New Roman" w:hAnsi="Times New Roman" w:cs="Times New Roman"/>
          <w:b/>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beforeAutospacing="0" w:after="0" w:afterAutospacing="0" w:line="276" w:lineRule="auto"/>
        <w:ind w:left="302"/>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06E2D" w:rsidRDefault="005F08E4" w:rsidP="00402F1C">
      <w:pPr>
        <w:pStyle w:val="a3"/>
        <w:spacing w:after="0" w:afterAutospacing="0" w:line="276" w:lineRule="auto"/>
        <w:jc w:val="both"/>
        <w:rPr>
          <w:sz w:val="28"/>
          <w:szCs w:val="28"/>
          <w:lang w:val="en-US"/>
        </w:rPr>
      </w:pPr>
    </w:p>
    <w:p w:rsidR="005F08E4" w:rsidRPr="00CC5628" w:rsidRDefault="005F08E4" w:rsidP="00402F1C">
      <w:pPr>
        <w:pStyle w:val="a3"/>
        <w:spacing w:before="274" w:beforeAutospacing="0" w:after="274" w:afterAutospacing="0" w:line="276" w:lineRule="auto"/>
        <w:jc w:val="both"/>
        <w:rPr>
          <w:sz w:val="28"/>
          <w:szCs w:val="28"/>
        </w:rPr>
      </w:pPr>
      <w:r w:rsidRPr="00CC5628">
        <w:rPr>
          <w:color w:val="FFFFFF"/>
          <w:sz w:val="28"/>
          <w:szCs w:val="28"/>
        </w:rPr>
        <w:t>На расположены преимущественно отроги Черных гор с их густыми лесами, а</w:t>
      </w:r>
    </w:p>
    <w:p w:rsidR="005F08E4" w:rsidRPr="00CC5628" w:rsidRDefault="005F08E4" w:rsidP="00402F1C">
      <w:pPr>
        <w:pStyle w:val="a3"/>
        <w:spacing w:before="274" w:beforeAutospacing="0" w:after="240" w:afterAutospacing="0" w:line="276" w:lineRule="auto"/>
        <w:ind w:left="43" w:right="43"/>
        <w:jc w:val="both"/>
        <w:rPr>
          <w:sz w:val="28"/>
          <w:szCs w:val="28"/>
        </w:rPr>
      </w:pPr>
      <w:r w:rsidRPr="00CC5628">
        <w:rPr>
          <w:color w:val="5F5F5F"/>
          <w:sz w:val="28"/>
          <w:szCs w:val="28"/>
        </w:rPr>
        <w:lastRenderedPageBreak/>
        <w:br/>
      </w:r>
    </w:p>
    <w:p w:rsidR="005F08E4" w:rsidRPr="00CC5628" w:rsidRDefault="005F08E4" w:rsidP="00402F1C">
      <w:pPr>
        <w:pStyle w:val="a3"/>
        <w:spacing w:after="240" w:afterAutospacing="0" w:line="276" w:lineRule="auto"/>
        <w:jc w:val="both"/>
        <w:rPr>
          <w:sz w:val="28"/>
          <w:szCs w:val="28"/>
        </w:rPr>
      </w:pPr>
    </w:p>
    <w:p w:rsidR="005F08E4" w:rsidRPr="00CC5628" w:rsidRDefault="005F08E4" w:rsidP="00402F1C">
      <w:pPr>
        <w:pStyle w:val="a3"/>
        <w:spacing w:before="274" w:beforeAutospacing="0" w:after="240" w:afterAutospacing="0" w:line="276" w:lineRule="auto"/>
        <w:jc w:val="both"/>
        <w:rPr>
          <w:sz w:val="28"/>
          <w:szCs w:val="28"/>
        </w:rPr>
      </w:pPr>
    </w:p>
    <w:p w:rsidR="005F08E4" w:rsidRPr="00CC5628" w:rsidRDefault="005F08E4" w:rsidP="00402F1C">
      <w:pPr>
        <w:pStyle w:val="a3"/>
        <w:spacing w:after="0" w:afterAutospacing="0" w:line="276" w:lineRule="auto"/>
        <w:jc w:val="both"/>
        <w:rPr>
          <w:sz w:val="28"/>
          <w:szCs w:val="28"/>
        </w:rPr>
      </w:pPr>
    </w:p>
    <w:p w:rsidR="005F08E4" w:rsidRPr="00CC5628" w:rsidRDefault="005F08E4" w:rsidP="00402F1C">
      <w:pPr>
        <w:pStyle w:val="a3"/>
        <w:shd w:val="clear" w:color="auto" w:fill="FFFFFF"/>
        <w:spacing w:before="374" w:beforeAutospacing="0" w:after="0" w:afterAutospacing="0" w:line="276" w:lineRule="auto"/>
        <w:jc w:val="both"/>
        <w:rPr>
          <w:color w:val="000000"/>
          <w:sz w:val="28"/>
          <w:szCs w:val="28"/>
        </w:rPr>
      </w:pPr>
    </w:p>
    <w:p w:rsidR="005F08E4" w:rsidRPr="00CC5628" w:rsidRDefault="005F08E4" w:rsidP="00402F1C">
      <w:pPr>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color w:val="222222"/>
          <w:sz w:val="28"/>
          <w:szCs w:val="28"/>
        </w:rPr>
      </w:pPr>
    </w:p>
    <w:p w:rsidR="005F08E4" w:rsidRPr="00CC5628" w:rsidRDefault="005F08E4" w:rsidP="00402F1C">
      <w:pPr>
        <w:spacing w:after="0"/>
        <w:jc w:val="both"/>
        <w:rPr>
          <w:rFonts w:ascii="Times New Roman" w:hAnsi="Times New Roman" w:cs="Times New Roman"/>
          <w:color w:val="222222"/>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spacing w:after="0"/>
        <w:jc w:val="both"/>
        <w:rPr>
          <w:rFonts w:ascii="Times New Roman" w:hAnsi="Times New Roman" w:cs="Times New Roman"/>
          <w:sz w:val="28"/>
          <w:szCs w:val="28"/>
        </w:rPr>
      </w:pPr>
    </w:p>
    <w:p w:rsidR="005F08E4" w:rsidRPr="00CC5628" w:rsidRDefault="005F08E4" w:rsidP="00402F1C">
      <w:pPr>
        <w:pStyle w:val="a3"/>
        <w:spacing w:before="240" w:beforeAutospacing="0" w:after="240" w:afterAutospacing="0" w:line="276" w:lineRule="auto"/>
        <w:jc w:val="both"/>
        <w:rPr>
          <w:sz w:val="28"/>
          <w:szCs w:val="28"/>
        </w:rPr>
      </w:pPr>
      <w:r w:rsidRPr="00CC5628">
        <w:rPr>
          <w:color w:val="FFFFFF"/>
          <w:sz w:val="28"/>
          <w:szCs w:val="28"/>
        </w:rPr>
        <w:t xml:space="preserve">На расположены преимущественно отроги Черных гор с их густыми лесами, а </w:t>
      </w:r>
    </w:p>
    <w:p w:rsidR="005F08E4" w:rsidRPr="00CC5628" w:rsidRDefault="005F08E4" w:rsidP="00402F1C">
      <w:pPr>
        <w:pStyle w:val="a3"/>
        <w:shd w:val="clear" w:color="auto" w:fill="FFFFFF"/>
        <w:spacing w:before="45" w:beforeAutospacing="0" w:after="45" w:afterAutospacing="0" w:line="276" w:lineRule="auto"/>
        <w:ind w:left="45" w:right="45" w:firstLine="480"/>
        <w:jc w:val="both"/>
        <w:textAlignment w:val="top"/>
        <w:rPr>
          <w:sz w:val="28"/>
          <w:szCs w:val="28"/>
        </w:rPr>
      </w:pPr>
      <w:r w:rsidRPr="00CC5628">
        <w:rPr>
          <w:color w:val="5F5F5F"/>
          <w:sz w:val="28"/>
          <w:szCs w:val="28"/>
        </w:rPr>
        <w:br/>
      </w:r>
    </w:p>
    <w:p w:rsidR="005F08E4" w:rsidRPr="00CC5628" w:rsidRDefault="005F08E4" w:rsidP="00402F1C">
      <w:pPr>
        <w:shd w:val="clear" w:color="auto" w:fill="FFFFFF"/>
        <w:jc w:val="both"/>
        <w:rPr>
          <w:rFonts w:ascii="Times New Roman" w:hAnsi="Times New Roman" w:cs="Times New Roman"/>
          <w:color w:val="5F5F5F"/>
          <w:sz w:val="28"/>
          <w:szCs w:val="28"/>
        </w:rPr>
      </w:pPr>
    </w:p>
    <w:p w:rsidR="005F08E4" w:rsidRPr="00CC5628" w:rsidRDefault="005F08E4" w:rsidP="00402F1C">
      <w:pPr>
        <w:spacing w:before="100" w:beforeAutospacing="1" w:after="100" w:afterAutospacing="1"/>
        <w:jc w:val="both"/>
        <w:rPr>
          <w:rFonts w:ascii="Times New Roman" w:hAnsi="Times New Roman" w:cs="Times New Roman"/>
          <w:color w:val="FF0000"/>
          <w:sz w:val="28"/>
          <w:szCs w:val="28"/>
        </w:rPr>
      </w:pPr>
    </w:p>
    <w:p w:rsidR="005F08E4" w:rsidRPr="00CC5628" w:rsidRDefault="005F08E4" w:rsidP="00402F1C">
      <w:pPr>
        <w:spacing w:after="0"/>
        <w:jc w:val="both"/>
        <w:rPr>
          <w:rFonts w:ascii="Times New Roman" w:hAnsi="Times New Roman" w:cs="Times New Roman"/>
          <w:b/>
          <w:color w:val="FF0000"/>
          <w:sz w:val="28"/>
          <w:szCs w:val="28"/>
        </w:rPr>
      </w:pPr>
    </w:p>
    <w:p w:rsidR="005F08E4" w:rsidRPr="00CC5628" w:rsidRDefault="005F08E4" w:rsidP="00402F1C">
      <w:pPr>
        <w:spacing w:after="0"/>
        <w:jc w:val="both"/>
        <w:rPr>
          <w:rFonts w:ascii="Times New Roman" w:eastAsia="Times New Roman" w:hAnsi="Times New Roman" w:cs="Times New Roman"/>
          <w:color w:val="1F2124"/>
          <w:sz w:val="28"/>
          <w:szCs w:val="28"/>
          <w:lang w:eastAsia="ru-RU"/>
        </w:rPr>
      </w:pP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p>
    <w:p w:rsidR="006D491C" w:rsidRPr="00CC5628" w:rsidRDefault="006D491C" w:rsidP="00402F1C">
      <w:pPr>
        <w:spacing w:after="0"/>
        <w:jc w:val="both"/>
        <w:rPr>
          <w:rFonts w:ascii="Times New Roman" w:eastAsia="Times New Roman" w:hAnsi="Times New Roman" w:cs="Times New Roman"/>
          <w:color w:val="1F2124"/>
          <w:sz w:val="28"/>
          <w:szCs w:val="28"/>
          <w:lang w:eastAsia="ru-RU"/>
        </w:rPr>
      </w:pPr>
      <w:r w:rsidRPr="00CC5628">
        <w:rPr>
          <w:rFonts w:ascii="Times New Roman" w:eastAsia="Times New Roman" w:hAnsi="Times New Roman" w:cs="Times New Roman"/>
          <w:color w:val="1F2124"/>
          <w:sz w:val="28"/>
          <w:szCs w:val="28"/>
          <w:lang w:eastAsia="ru-RU"/>
        </w:rPr>
        <w:t xml:space="preserve">     </w:t>
      </w:r>
    </w:p>
    <w:p w:rsidR="00B63916" w:rsidRPr="00CC5628" w:rsidRDefault="00B63916" w:rsidP="00402F1C">
      <w:pPr>
        <w:spacing w:after="0"/>
        <w:jc w:val="both"/>
        <w:textAlignment w:val="baseline"/>
        <w:rPr>
          <w:rFonts w:ascii="Times New Roman" w:hAnsi="Times New Roman" w:cs="Times New Roman"/>
          <w:sz w:val="28"/>
          <w:szCs w:val="28"/>
        </w:rPr>
      </w:pPr>
      <w:r w:rsidRPr="00CC5628">
        <w:rPr>
          <w:rFonts w:ascii="Times New Roman" w:hAnsi="Times New Roman" w:cs="Times New Roman"/>
          <w:color w:val="333333"/>
          <w:sz w:val="28"/>
          <w:szCs w:val="28"/>
        </w:rPr>
        <w:br/>
      </w:r>
    </w:p>
    <w:p w:rsidR="00B63916" w:rsidRPr="00CC5628" w:rsidRDefault="00B63916"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p>
    <w:p w:rsidR="00B63916" w:rsidRPr="00CC5628" w:rsidRDefault="00B63916" w:rsidP="00402F1C">
      <w:pPr>
        <w:spacing w:after="0"/>
        <w:jc w:val="both"/>
        <w:textAlignment w:val="baseline"/>
        <w:rPr>
          <w:rFonts w:ascii="Times New Roman" w:eastAsia="Times New Roman" w:hAnsi="Times New Roman" w:cs="Times New Roman"/>
          <w:color w:val="444444"/>
          <w:sz w:val="28"/>
          <w:szCs w:val="28"/>
          <w:lang w:eastAsia="ru-RU"/>
        </w:rPr>
      </w:pPr>
    </w:p>
    <w:p w:rsidR="00B63916" w:rsidRPr="00CC5628" w:rsidRDefault="00B63916" w:rsidP="00402F1C">
      <w:pPr>
        <w:spacing w:after="0"/>
        <w:jc w:val="both"/>
        <w:rPr>
          <w:rFonts w:ascii="Times New Roman" w:hAnsi="Times New Roman" w:cs="Times New Roman"/>
          <w:sz w:val="28"/>
          <w:szCs w:val="28"/>
        </w:rPr>
      </w:pPr>
    </w:p>
    <w:p w:rsidR="00B63916" w:rsidRPr="00CC5628" w:rsidRDefault="00B63916" w:rsidP="00402F1C">
      <w:pPr>
        <w:tabs>
          <w:tab w:val="left" w:pos="4980"/>
        </w:tabs>
        <w:spacing w:after="0"/>
        <w:jc w:val="both"/>
        <w:rPr>
          <w:rFonts w:ascii="Times New Roman" w:hAnsi="Times New Roman" w:cs="Times New Roman"/>
          <w:sz w:val="28"/>
          <w:szCs w:val="28"/>
        </w:rPr>
      </w:pPr>
    </w:p>
    <w:p w:rsidR="00AD47FF" w:rsidRPr="00CC5628" w:rsidRDefault="00AD47FF" w:rsidP="00402F1C">
      <w:pPr>
        <w:tabs>
          <w:tab w:val="left" w:pos="4980"/>
        </w:tabs>
        <w:spacing w:after="0"/>
        <w:jc w:val="both"/>
        <w:rPr>
          <w:rFonts w:ascii="Times New Roman" w:hAnsi="Times New Roman" w:cs="Times New Roman"/>
          <w:sz w:val="28"/>
          <w:szCs w:val="28"/>
        </w:rPr>
      </w:pP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AD47FF" w:rsidRPr="00CC5628" w:rsidRDefault="00AD47FF" w:rsidP="00402F1C">
      <w:pPr>
        <w:tabs>
          <w:tab w:val="left" w:pos="4980"/>
        </w:tabs>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AD47FF" w:rsidRPr="00CC5628" w:rsidRDefault="00AD47FF" w:rsidP="00402F1C">
      <w:pPr>
        <w:tabs>
          <w:tab w:val="left" w:pos="4980"/>
        </w:tabs>
        <w:spacing w:after="0"/>
        <w:jc w:val="both"/>
        <w:rPr>
          <w:rFonts w:ascii="Times New Roman" w:hAnsi="Times New Roman" w:cs="Times New Roman"/>
          <w:sz w:val="28"/>
          <w:szCs w:val="28"/>
        </w:rPr>
      </w:pPr>
    </w:p>
    <w:p w:rsidR="00AD47FF" w:rsidRPr="00CC5628" w:rsidRDefault="00AD47FF" w:rsidP="00402F1C">
      <w:pPr>
        <w:tabs>
          <w:tab w:val="left" w:pos="4980"/>
        </w:tabs>
        <w:spacing w:after="0"/>
        <w:jc w:val="both"/>
        <w:rPr>
          <w:rFonts w:ascii="Times New Roman" w:hAnsi="Times New Roman" w:cs="Times New Roman"/>
          <w:sz w:val="28"/>
          <w:szCs w:val="28"/>
        </w:rPr>
      </w:pPr>
    </w:p>
    <w:p w:rsidR="00AD47FF" w:rsidRPr="00CC5628" w:rsidRDefault="00AD47FF" w:rsidP="00402F1C">
      <w:pPr>
        <w:tabs>
          <w:tab w:val="left" w:pos="4980"/>
        </w:tabs>
        <w:spacing w:after="0"/>
        <w:jc w:val="both"/>
        <w:rPr>
          <w:rFonts w:ascii="Times New Roman" w:hAnsi="Times New Roman" w:cs="Times New Roman"/>
          <w:sz w:val="28"/>
          <w:szCs w:val="28"/>
        </w:rPr>
      </w:pPr>
    </w:p>
    <w:p w:rsidR="00AD47FF" w:rsidRPr="00CC5628" w:rsidRDefault="00AD47FF" w:rsidP="00402F1C">
      <w:pPr>
        <w:tabs>
          <w:tab w:val="left" w:pos="4980"/>
        </w:tabs>
        <w:spacing w:after="0"/>
        <w:jc w:val="both"/>
        <w:rPr>
          <w:rFonts w:ascii="Times New Roman" w:hAnsi="Times New Roman" w:cs="Times New Roman"/>
          <w:sz w:val="28"/>
          <w:szCs w:val="28"/>
        </w:rPr>
      </w:pPr>
    </w:p>
    <w:p w:rsidR="00AD47FF" w:rsidRPr="00CC5628" w:rsidRDefault="00AD47FF" w:rsidP="00402F1C">
      <w:pPr>
        <w:spacing w:after="0"/>
        <w:jc w:val="both"/>
        <w:rPr>
          <w:rFonts w:ascii="Times New Roman" w:hAnsi="Times New Roman" w:cs="Times New Roman"/>
          <w:sz w:val="28"/>
          <w:szCs w:val="28"/>
        </w:rPr>
      </w:pPr>
    </w:p>
    <w:p w:rsidR="00FB2B24" w:rsidRPr="00CC5628" w:rsidRDefault="00FB2B24" w:rsidP="00402F1C">
      <w:pPr>
        <w:spacing w:after="0"/>
        <w:jc w:val="both"/>
        <w:rPr>
          <w:rFonts w:ascii="Times New Roman" w:hAnsi="Times New Roman" w:cs="Times New Roman"/>
          <w:sz w:val="28"/>
          <w:szCs w:val="28"/>
        </w:rPr>
      </w:pP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FB2B24" w:rsidRPr="00CC5628" w:rsidRDefault="00FB2B24"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FB2B24" w:rsidRPr="00CC5628" w:rsidRDefault="00FB2B24" w:rsidP="00402F1C">
      <w:pPr>
        <w:spacing w:after="0"/>
        <w:jc w:val="both"/>
        <w:rPr>
          <w:rFonts w:ascii="Times New Roman" w:hAnsi="Times New Roman" w:cs="Times New Roman"/>
          <w:sz w:val="28"/>
          <w:szCs w:val="28"/>
        </w:rPr>
      </w:pPr>
    </w:p>
    <w:p w:rsidR="00FB2B24" w:rsidRPr="00CC5628" w:rsidRDefault="00FB2B24" w:rsidP="00402F1C">
      <w:pPr>
        <w:spacing w:after="0"/>
        <w:jc w:val="both"/>
        <w:rPr>
          <w:rFonts w:ascii="Times New Roman" w:hAnsi="Times New Roman" w:cs="Times New Roman"/>
          <w:sz w:val="28"/>
          <w:szCs w:val="28"/>
        </w:rPr>
      </w:pPr>
    </w:p>
    <w:p w:rsidR="00FB2B24" w:rsidRPr="00CC5628" w:rsidRDefault="00FB2B24" w:rsidP="00402F1C">
      <w:pPr>
        <w:jc w:val="both"/>
        <w:rPr>
          <w:rFonts w:ascii="Times New Roman" w:hAnsi="Times New Roman" w:cs="Times New Roman"/>
          <w:sz w:val="28"/>
          <w:szCs w:val="28"/>
        </w:rPr>
      </w:pPr>
    </w:p>
    <w:p w:rsidR="00FB2B24" w:rsidRPr="00CC5628" w:rsidRDefault="00FB2B24" w:rsidP="00402F1C">
      <w:pPr>
        <w:jc w:val="both"/>
        <w:rPr>
          <w:rFonts w:ascii="Times New Roman" w:hAnsi="Times New Roman" w:cs="Times New Roman"/>
          <w:sz w:val="28"/>
          <w:szCs w:val="28"/>
        </w:rPr>
      </w:pPr>
    </w:p>
    <w:p w:rsidR="00FB2B24" w:rsidRPr="00CC5628" w:rsidRDefault="00FB2B24" w:rsidP="00402F1C">
      <w:pPr>
        <w:spacing w:after="0"/>
        <w:jc w:val="both"/>
        <w:rPr>
          <w:rFonts w:ascii="Times New Roman" w:hAnsi="Times New Roman" w:cs="Times New Roman"/>
          <w:sz w:val="28"/>
          <w:szCs w:val="28"/>
        </w:rPr>
      </w:pP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F2205F" w:rsidRPr="00CC5628" w:rsidRDefault="00F2205F" w:rsidP="00402F1C">
      <w:pPr>
        <w:spacing w:after="0"/>
        <w:jc w:val="both"/>
        <w:rPr>
          <w:rFonts w:ascii="Times New Roman" w:hAnsi="Times New Roman" w:cs="Times New Roman"/>
          <w:sz w:val="28"/>
          <w:szCs w:val="28"/>
        </w:rPr>
      </w:pPr>
      <w:r w:rsidRPr="00CC5628">
        <w:rPr>
          <w:rFonts w:ascii="Times New Roman" w:hAnsi="Times New Roman" w:cs="Times New Roman"/>
          <w:sz w:val="28"/>
          <w:szCs w:val="28"/>
        </w:rPr>
        <w:t xml:space="preserve">   </w:t>
      </w:r>
    </w:p>
    <w:p w:rsidR="00F2205F" w:rsidRPr="00CC5628" w:rsidRDefault="00F2205F" w:rsidP="00402F1C">
      <w:pPr>
        <w:spacing w:after="0"/>
        <w:jc w:val="both"/>
        <w:rPr>
          <w:rFonts w:ascii="Times New Roman" w:hAnsi="Times New Roman" w:cs="Times New Roman"/>
          <w:sz w:val="28"/>
          <w:szCs w:val="28"/>
        </w:rPr>
      </w:pPr>
    </w:p>
    <w:p w:rsidR="00F2205F" w:rsidRPr="00CC5628" w:rsidRDefault="00F2205F" w:rsidP="00402F1C">
      <w:pPr>
        <w:spacing w:after="0"/>
        <w:jc w:val="both"/>
        <w:textAlignment w:val="baseline"/>
        <w:rPr>
          <w:rFonts w:ascii="Times New Roman" w:eastAsia="Times New Roman" w:hAnsi="Times New Roman" w:cs="Times New Roman"/>
          <w:color w:val="444444"/>
          <w:sz w:val="28"/>
          <w:szCs w:val="28"/>
          <w:lang w:eastAsia="ru-RU"/>
        </w:rPr>
      </w:pP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p>
    <w:p w:rsidR="00EB4C12" w:rsidRPr="00CC5628" w:rsidRDefault="00EB4C12" w:rsidP="00402F1C">
      <w:pPr>
        <w:spacing w:after="0"/>
        <w:jc w:val="both"/>
        <w:textAlignment w:val="baseline"/>
        <w:rPr>
          <w:rFonts w:ascii="Times New Roman" w:eastAsia="Times New Roman" w:hAnsi="Times New Roman" w:cs="Times New Roman"/>
          <w:color w:val="444444"/>
          <w:sz w:val="28"/>
          <w:szCs w:val="28"/>
          <w:lang w:eastAsia="ru-RU"/>
        </w:rPr>
      </w:pPr>
      <w:r w:rsidRPr="00CC5628">
        <w:rPr>
          <w:rFonts w:ascii="Times New Roman" w:eastAsia="Times New Roman" w:hAnsi="Times New Roman" w:cs="Times New Roman"/>
          <w:color w:val="444444"/>
          <w:sz w:val="28"/>
          <w:szCs w:val="28"/>
          <w:lang w:eastAsia="ru-RU"/>
        </w:rPr>
        <w:t xml:space="preserve">      </w:t>
      </w:r>
    </w:p>
    <w:p w:rsidR="00EB4C12" w:rsidRPr="00CC5628" w:rsidRDefault="00EB4C12" w:rsidP="00402F1C">
      <w:pPr>
        <w:jc w:val="both"/>
        <w:rPr>
          <w:rFonts w:ascii="Times New Roman" w:hAnsi="Times New Roman" w:cs="Times New Roman"/>
          <w:sz w:val="28"/>
          <w:szCs w:val="28"/>
        </w:rPr>
      </w:pPr>
    </w:p>
    <w:p w:rsidR="00EB4C12" w:rsidRPr="00CC5628" w:rsidRDefault="00EB4C12" w:rsidP="00402F1C">
      <w:pPr>
        <w:spacing w:after="0"/>
        <w:jc w:val="both"/>
        <w:rPr>
          <w:rFonts w:ascii="Times New Roman" w:hAnsi="Times New Roman" w:cs="Times New Roman"/>
          <w:color w:val="000000"/>
          <w:sz w:val="28"/>
          <w:szCs w:val="28"/>
          <w:shd w:val="clear" w:color="auto" w:fill="FFFFFF"/>
        </w:rPr>
      </w:pPr>
    </w:p>
    <w:p w:rsidR="00BB7B3A" w:rsidRPr="00CC5628" w:rsidRDefault="00BB7B3A" w:rsidP="00402F1C">
      <w:pPr>
        <w:pStyle w:val="a3"/>
        <w:shd w:val="clear" w:color="auto" w:fill="FFFFFF"/>
        <w:spacing w:before="0" w:beforeAutospacing="0" w:after="0" w:afterAutospacing="0" w:line="276" w:lineRule="auto"/>
        <w:jc w:val="both"/>
        <w:rPr>
          <w:color w:val="1D2129"/>
          <w:sz w:val="28"/>
          <w:szCs w:val="28"/>
        </w:rPr>
      </w:pPr>
      <w:r w:rsidRPr="00CC5628">
        <w:rPr>
          <w:color w:val="1D2129"/>
          <w:sz w:val="28"/>
          <w:szCs w:val="28"/>
        </w:rPr>
        <w:t xml:space="preserve">     </w:t>
      </w:r>
    </w:p>
    <w:p w:rsidR="00BB7B3A" w:rsidRPr="00CC5628" w:rsidRDefault="00BB7B3A" w:rsidP="00402F1C">
      <w:pPr>
        <w:shd w:val="clear" w:color="auto" w:fill="FFFFFF"/>
        <w:spacing w:after="0"/>
        <w:jc w:val="both"/>
        <w:outlineLvl w:val="0"/>
        <w:rPr>
          <w:rFonts w:ascii="Times New Roman" w:hAnsi="Times New Roman" w:cs="Times New Roman"/>
          <w:sz w:val="28"/>
          <w:szCs w:val="28"/>
        </w:rPr>
      </w:pPr>
    </w:p>
    <w:p w:rsidR="00BB7B3A" w:rsidRPr="00CC5628" w:rsidRDefault="00BB7B3A" w:rsidP="00402F1C">
      <w:pPr>
        <w:spacing w:after="0"/>
        <w:jc w:val="both"/>
        <w:rPr>
          <w:rFonts w:ascii="Times New Roman" w:eastAsia="Times New Roman" w:hAnsi="Times New Roman" w:cs="Times New Roman"/>
          <w:color w:val="000000"/>
          <w:sz w:val="28"/>
          <w:szCs w:val="28"/>
          <w:lang w:eastAsia="ru-RU"/>
        </w:rPr>
      </w:pPr>
    </w:p>
    <w:p w:rsidR="00BB7B3A" w:rsidRPr="00CC5628" w:rsidRDefault="00BB7B3A" w:rsidP="00402F1C">
      <w:pPr>
        <w:spacing w:after="0"/>
        <w:jc w:val="both"/>
        <w:rPr>
          <w:rFonts w:ascii="Times New Roman" w:hAnsi="Times New Roman" w:cs="Times New Roman"/>
          <w:sz w:val="28"/>
          <w:szCs w:val="28"/>
        </w:rPr>
      </w:pPr>
    </w:p>
    <w:p w:rsidR="00BB7B3A" w:rsidRPr="00CC5628" w:rsidRDefault="00BB7B3A" w:rsidP="00402F1C">
      <w:pPr>
        <w:shd w:val="clear" w:color="auto" w:fill="FFFFFF"/>
        <w:spacing w:after="0"/>
        <w:jc w:val="both"/>
        <w:rPr>
          <w:rFonts w:ascii="Times New Roman" w:hAnsi="Times New Roman" w:cs="Times New Roman"/>
          <w:color w:val="000000"/>
          <w:sz w:val="28"/>
          <w:szCs w:val="28"/>
          <w:shd w:val="clear" w:color="auto" w:fill="FFFFFF"/>
        </w:rPr>
      </w:pP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hAnsi="Times New Roman" w:cs="Times New Roman"/>
          <w:color w:val="000000"/>
          <w:sz w:val="28"/>
          <w:szCs w:val="28"/>
          <w:shd w:val="clear" w:color="auto" w:fill="FFFFFF"/>
        </w:rPr>
        <w:t xml:space="preserve">    </w:t>
      </w: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BB7B3A" w:rsidRPr="00CC5628" w:rsidRDefault="00BB7B3A" w:rsidP="00402F1C">
      <w:pPr>
        <w:spacing w:after="0"/>
        <w:jc w:val="both"/>
        <w:rPr>
          <w:rFonts w:ascii="Times New Roman" w:hAnsi="Times New Roman" w:cs="Times New Roman"/>
          <w:b/>
          <w:sz w:val="28"/>
          <w:szCs w:val="28"/>
        </w:rPr>
      </w:pPr>
    </w:p>
    <w:p w:rsidR="00BB7B3A" w:rsidRPr="00CC5628" w:rsidRDefault="00BB7B3A" w:rsidP="00402F1C">
      <w:pPr>
        <w:spacing w:after="0"/>
        <w:jc w:val="both"/>
        <w:rPr>
          <w:rFonts w:ascii="Times New Roman" w:hAnsi="Times New Roman" w:cs="Times New Roman"/>
          <w:b/>
          <w:sz w:val="28"/>
          <w:szCs w:val="28"/>
        </w:rPr>
      </w:pP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p>
    <w:p w:rsidR="00BB7B3A" w:rsidRPr="00CC5628" w:rsidRDefault="00BB7B3A" w:rsidP="00402F1C">
      <w:pPr>
        <w:shd w:val="clear" w:color="auto" w:fill="FFFFFF"/>
        <w:spacing w:after="0"/>
        <w:jc w:val="both"/>
        <w:rPr>
          <w:rFonts w:ascii="Times New Roman" w:eastAsia="Times New Roman" w:hAnsi="Times New Roman" w:cs="Times New Roman"/>
          <w:color w:val="000000"/>
          <w:sz w:val="28"/>
          <w:szCs w:val="28"/>
          <w:lang w:eastAsia="ru-RU"/>
        </w:rPr>
      </w:pPr>
      <w:r w:rsidRPr="00CC5628">
        <w:rPr>
          <w:rFonts w:ascii="Times New Roman" w:eastAsia="Times New Roman" w:hAnsi="Times New Roman" w:cs="Times New Roman"/>
          <w:color w:val="000000"/>
          <w:sz w:val="28"/>
          <w:szCs w:val="28"/>
          <w:lang w:eastAsia="ru-RU"/>
        </w:rPr>
        <w:t xml:space="preserve">   </w:t>
      </w:r>
    </w:p>
    <w:p w:rsidR="00BB7B3A" w:rsidRPr="00CC5628" w:rsidRDefault="00BB7B3A" w:rsidP="00402F1C">
      <w:pPr>
        <w:spacing w:after="0"/>
        <w:jc w:val="both"/>
        <w:rPr>
          <w:rFonts w:ascii="Times New Roman" w:hAnsi="Times New Roman" w:cs="Times New Roman"/>
          <w:b/>
          <w:sz w:val="28"/>
          <w:szCs w:val="28"/>
        </w:rPr>
      </w:pPr>
    </w:p>
    <w:p w:rsidR="00BB7B3A" w:rsidRPr="00CC5628" w:rsidRDefault="00BB7B3A" w:rsidP="00402F1C">
      <w:pPr>
        <w:spacing w:after="0"/>
        <w:jc w:val="both"/>
        <w:rPr>
          <w:rFonts w:ascii="Times New Roman" w:hAnsi="Times New Roman" w:cs="Times New Roman"/>
          <w:b/>
          <w:sz w:val="28"/>
          <w:szCs w:val="28"/>
        </w:rPr>
      </w:pPr>
    </w:p>
    <w:p w:rsidR="00BB7B3A" w:rsidRPr="00CC5628" w:rsidRDefault="00BB7B3A" w:rsidP="00402F1C">
      <w:pPr>
        <w:spacing w:after="0"/>
        <w:jc w:val="both"/>
        <w:rPr>
          <w:rFonts w:ascii="Times New Roman" w:hAnsi="Times New Roman" w:cs="Times New Roman"/>
          <w:sz w:val="28"/>
          <w:szCs w:val="28"/>
        </w:rPr>
      </w:pPr>
    </w:p>
    <w:p w:rsidR="00BB7B3A" w:rsidRPr="00CC5628" w:rsidRDefault="00BB7B3A" w:rsidP="00402F1C">
      <w:pPr>
        <w:spacing w:after="0"/>
        <w:jc w:val="both"/>
        <w:rPr>
          <w:rFonts w:ascii="Times New Roman" w:hAnsi="Times New Roman" w:cs="Times New Roman"/>
          <w:sz w:val="28"/>
          <w:szCs w:val="28"/>
        </w:rPr>
      </w:pPr>
    </w:p>
    <w:p w:rsidR="00BB7B3A" w:rsidRPr="00CC5628" w:rsidRDefault="00BB7B3A" w:rsidP="00402F1C">
      <w:pPr>
        <w:spacing w:after="0"/>
        <w:jc w:val="both"/>
        <w:rPr>
          <w:rFonts w:ascii="Times New Roman" w:hAnsi="Times New Roman" w:cs="Times New Roman"/>
          <w:sz w:val="28"/>
          <w:szCs w:val="28"/>
        </w:rPr>
      </w:pPr>
    </w:p>
    <w:p w:rsidR="008A7B2C" w:rsidRPr="00CC5628" w:rsidRDefault="008A7B2C">
      <w:pPr>
        <w:spacing w:after="0"/>
        <w:jc w:val="both"/>
        <w:rPr>
          <w:rFonts w:ascii="Times New Roman" w:hAnsi="Times New Roman" w:cs="Times New Roman"/>
          <w:sz w:val="28"/>
          <w:szCs w:val="28"/>
        </w:rPr>
      </w:pPr>
    </w:p>
    <w:sectPr w:rsidR="008A7B2C" w:rsidRPr="00CC5628" w:rsidSect="00270C4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DA5" w:rsidRDefault="00F26DA5" w:rsidP="00453C64">
      <w:pPr>
        <w:spacing w:after="0" w:line="240" w:lineRule="auto"/>
      </w:pPr>
      <w:r>
        <w:separator/>
      </w:r>
    </w:p>
  </w:endnote>
  <w:endnote w:type="continuationSeparator" w:id="1">
    <w:p w:rsidR="00F26DA5" w:rsidRDefault="00F26DA5" w:rsidP="00453C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DA5" w:rsidRDefault="00F26DA5" w:rsidP="00453C64">
      <w:pPr>
        <w:spacing w:after="0" w:line="240" w:lineRule="auto"/>
      </w:pPr>
      <w:r>
        <w:separator/>
      </w:r>
    </w:p>
  </w:footnote>
  <w:footnote w:type="continuationSeparator" w:id="1">
    <w:p w:rsidR="00F26DA5" w:rsidRDefault="00F26DA5" w:rsidP="00453C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80E76"/>
    <w:multiLevelType w:val="multilevel"/>
    <w:tmpl w:val="EFEE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6A5C09"/>
    <w:multiLevelType w:val="hybridMultilevel"/>
    <w:tmpl w:val="A8F2C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A21B51"/>
    <w:multiLevelType w:val="hybridMultilevel"/>
    <w:tmpl w:val="211A6C3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5233914"/>
    <w:multiLevelType w:val="hybridMultilevel"/>
    <w:tmpl w:val="A9548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E60D9"/>
    <w:rsid w:val="00000334"/>
    <w:rsid w:val="0000081B"/>
    <w:rsid w:val="00012587"/>
    <w:rsid w:val="0001443B"/>
    <w:rsid w:val="000171CF"/>
    <w:rsid w:val="0002442F"/>
    <w:rsid w:val="00030A50"/>
    <w:rsid w:val="00032522"/>
    <w:rsid w:val="0003596D"/>
    <w:rsid w:val="000362EF"/>
    <w:rsid w:val="0003661D"/>
    <w:rsid w:val="00081B7B"/>
    <w:rsid w:val="00085F4C"/>
    <w:rsid w:val="00095046"/>
    <w:rsid w:val="000A25D1"/>
    <w:rsid w:val="000A3452"/>
    <w:rsid w:val="000A64D0"/>
    <w:rsid w:val="000A6C01"/>
    <w:rsid w:val="000B1EAD"/>
    <w:rsid w:val="000B210D"/>
    <w:rsid w:val="000C5F15"/>
    <w:rsid w:val="000C7E49"/>
    <w:rsid w:val="000D3A39"/>
    <w:rsid w:val="000D74C9"/>
    <w:rsid w:val="001004DC"/>
    <w:rsid w:val="00105CE5"/>
    <w:rsid w:val="00110488"/>
    <w:rsid w:val="001114E1"/>
    <w:rsid w:val="001115CB"/>
    <w:rsid w:val="001230F2"/>
    <w:rsid w:val="001311C5"/>
    <w:rsid w:val="0014464B"/>
    <w:rsid w:val="00153245"/>
    <w:rsid w:val="00153806"/>
    <w:rsid w:val="00153880"/>
    <w:rsid w:val="001606F8"/>
    <w:rsid w:val="0016198B"/>
    <w:rsid w:val="00165DB7"/>
    <w:rsid w:val="001747CA"/>
    <w:rsid w:val="00175A65"/>
    <w:rsid w:val="00186116"/>
    <w:rsid w:val="0019418F"/>
    <w:rsid w:val="0019529D"/>
    <w:rsid w:val="001A5F95"/>
    <w:rsid w:val="001B76DA"/>
    <w:rsid w:val="001B7F15"/>
    <w:rsid w:val="001C1CF7"/>
    <w:rsid w:val="001C2C05"/>
    <w:rsid w:val="001C42F2"/>
    <w:rsid w:val="001C5792"/>
    <w:rsid w:val="001C791A"/>
    <w:rsid w:val="001D206D"/>
    <w:rsid w:val="001E50A2"/>
    <w:rsid w:val="001E67D0"/>
    <w:rsid w:val="001F0FA1"/>
    <w:rsid w:val="001F7FDE"/>
    <w:rsid w:val="00211C76"/>
    <w:rsid w:val="002121C7"/>
    <w:rsid w:val="0022715D"/>
    <w:rsid w:val="002551F0"/>
    <w:rsid w:val="0025569C"/>
    <w:rsid w:val="00263B9C"/>
    <w:rsid w:val="002668E4"/>
    <w:rsid w:val="00270C45"/>
    <w:rsid w:val="0028329A"/>
    <w:rsid w:val="002870A8"/>
    <w:rsid w:val="00291EC1"/>
    <w:rsid w:val="00294862"/>
    <w:rsid w:val="00297F51"/>
    <w:rsid w:val="002A0FD8"/>
    <w:rsid w:val="002A51A2"/>
    <w:rsid w:val="002C5D91"/>
    <w:rsid w:val="002C615E"/>
    <w:rsid w:val="002D3FD2"/>
    <w:rsid w:val="002D48AB"/>
    <w:rsid w:val="002E50CA"/>
    <w:rsid w:val="002E63CF"/>
    <w:rsid w:val="002F3613"/>
    <w:rsid w:val="002F3C09"/>
    <w:rsid w:val="002F44EE"/>
    <w:rsid w:val="002F5189"/>
    <w:rsid w:val="002F74A8"/>
    <w:rsid w:val="00300D01"/>
    <w:rsid w:val="00310E3C"/>
    <w:rsid w:val="00311C27"/>
    <w:rsid w:val="00312D1E"/>
    <w:rsid w:val="00314588"/>
    <w:rsid w:val="00325CBD"/>
    <w:rsid w:val="0035023E"/>
    <w:rsid w:val="00350EE0"/>
    <w:rsid w:val="003559D0"/>
    <w:rsid w:val="00356F20"/>
    <w:rsid w:val="00382AEA"/>
    <w:rsid w:val="0038615B"/>
    <w:rsid w:val="00393183"/>
    <w:rsid w:val="003A4CF8"/>
    <w:rsid w:val="003B17F1"/>
    <w:rsid w:val="003B6147"/>
    <w:rsid w:val="003B7A02"/>
    <w:rsid w:val="003C51B5"/>
    <w:rsid w:val="003E293D"/>
    <w:rsid w:val="003F0043"/>
    <w:rsid w:val="003F0E12"/>
    <w:rsid w:val="003F5AC8"/>
    <w:rsid w:val="00402F1C"/>
    <w:rsid w:val="004044CC"/>
    <w:rsid w:val="00405ADC"/>
    <w:rsid w:val="00406CB6"/>
    <w:rsid w:val="00412070"/>
    <w:rsid w:val="00417E04"/>
    <w:rsid w:val="004360B3"/>
    <w:rsid w:val="0044361F"/>
    <w:rsid w:val="00450604"/>
    <w:rsid w:val="00453C64"/>
    <w:rsid w:val="00460466"/>
    <w:rsid w:val="00481B71"/>
    <w:rsid w:val="00481FF7"/>
    <w:rsid w:val="00483811"/>
    <w:rsid w:val="004850B2"/>
    <w:rsid w:val="00486233"/>
    <w:rsid w:val="004912ED"/>
    <w:rsid w:val="00493A6E"/>
    <w:rsid w:val="004A16E3"/>
    <w:rsid w:val="004A2CF9"/>
    <w:rsid w:val="004B2A48"/>
    <w:rsid w:val="004D128E"/>
    <w:rsid w:val="004D58F0"/>
    <w:rsid w:val="004E22BF"/>
    <w:rsid w:val="004E6899"/>
    <w:rsid w:val="004E7A5A"/>
    <w:rsid w:val="004F0DAF"/>
    <w:rsid w:val="004F2454"/>
    <w:rsid w:val="004F391F"/>
    <w:rsid w:val="005179C7"/>
    <w:rsid w:val="00531C10"/>
    <w:rsid w:val="00531CB7"/>
    <w:rsid w:val="005323A0"/>
    <w:rsid w:val="00536118"/>
    <w:rsid w:val="005445E9"/>
    <w:rsid w:val="0055079D"/>
    <w:rsid w:val="0055713B"/>
    <w:rsid w:val="0055778C"/>
    <w:rsid w:val="00564454"/>
    <w:rsid w:val="005743AD"/>
    <w:rsid w:val="0057513E"/>
    <w:rsid w:val="00593843"/>
    <w:rsid w:val="005976D9"/>
    <w:rsid w:val="005B1645"/>
    <w:rsid w:val="005B1CD4"/>
    <w:rsid w:val="005C08A5"/>
    <w:rsid w:val="005D4223"/>
    <w:rsid w:val="005E3322"/>
    <w:rsid w:val="005F08E4"/>
    <w:rsid w:val="005F1369"/>
    <w:rsid w:val="005F355D"/>
    <w:rsid w:val="005F4B00"/>
    <w:rsid w:val="00604D88"/>
    <w:rsid w:val="006056DE"/>
    <w:rsid w:val="0061544E"/>
    <w:rsid w:val="00627BFF"/>
    <w:rsid w:val="006315F4"/>
    <w:rsid w:val="006469D8"/>
    <w:rsid w:val="0064792E"/>
    <w:rsid w:val="00673CD5"/>
    <w:rsid w:val="00674781"/>
    <w:rsid w:val="006956B7"/>
    <w:rsid w:val="00695BD9"/>
    <w:rsid w:val="006A6BEF"/>
    <w:rsid w:val="006D491C"/>
    <w:rsid w:val="006E44A5"/>
    <w:rsid w:val="006E4840"/>
    <w:rsid w:val="006F4171"/>
    <w:rsid w:val="00705BEE"/>
    <w:rsid w:val="00710040"/>
    <w:rsid w:val="007139F4"/>
    <w:rsid w:val="00724766"/>
    <w:rsid w:val="00730EC2"/>
    <w:rsid w:val="00731510"/>
    <w:rsid w:val="0074489D"/>
    <w:rsid w:val="0075265B"/>
    <w:rsid w:val="007809CF"/>
    <w:rsid w:val="00787D04"/>
    <w:rsid w:val="00792A77"/>
    <w:rsid w:val="00797EDB"/>
    <w:rsid w:val="007A10CF"/>
    <w:rsid w:val="007A4913"/>
    <w:rsid w:val="007A4C80"/>
    <w:rsid w:val="007A4D73"/>
    <w:rsid w:val="007A7D54"/>
    <w:rsid w:val="007B06DF"/>
    <w:rsid w:val="007D774D"/>
    <w:rsid w:val="007E0966"/>
    <w:rsid w:val="007E54FE"/>
    <w:rsid w:val="007E5CC7"/>
    <w:rsid w:val="007E6142"/>
    <w:rsid w:val="00804175"/>
    <w:rsid w:val="0081042E"/>
    <w:rsid w:val="00812A64"/>
    <w:rsid w:val="00817A13"/>
    <w:rsid w:val="00821FD0"/>
    <w:rsid w:val="00825E0D"/>
    <w:rsid w:val="008269EE"/>
    <w:rsid w:val="00850E94"/>
    <w:rsid w:val="008519BF"/>
    <w:rsid w:val="00851EBB"/>
    <w:rsid w:val="00854350"/>
    <w:rsid w:val="00862CF9"/>
    <w:rsid w:val="008732C7"/>
    <w:rsid w:val="00896B69"/>
    <w:rsid w:val="008A0B44"/>
    <w:rsid w:val="008A7B2C"/>
    <w:rsid w:val="008C0218"/>
    <w:rsid w:val="008D3F61"/>
    <w:rsid w:val="008E2F29"/>
    <w:rsid w:val="008E51B0"/>
    <w:rsid w:val="00906515"/>
    <w:rsid w:val="00910A55"/>
    <w:rsid w:val="0092068E"/>
    <w:rsid w:val="009215D1"/>
    <w:rsid w:val="00922AC4"/>
    <w:rsid w:val="00927D95"/>
    <w:rsid w:val="009330BF"/>
    <w:rsid w:val="009454C3"/>
    <w:rsid w:val="0094571E"/>
    <w:rsid w:val="00951632"/>
    <w:rsid w:val="00951F03"/>
    <w:rsid w:val="009564FA"/>
    <w:rsid w:val="009614C3"/>
    <w:rsid w:val="00967D25"/>
    <w:rsid w:val="00971011"/>
    <w:rsid w:val="00972E27"/>
    <w:rsid w:val="00983D7A"/>
    <w:rsid w:val="00992B57"/>
    <w:rsid w:val="009A2C03"/>
    <w:rsid w:val="009B4BC6"/>
    <w:rsid w:val="009B686E"/>
    <w:rsid w:val="009D3A9F"/>
    <w:rsid w:val="009E39EC"/>
    <w:rsid w:val="009E409B"/>
    <w:rsid w:val="009E60D9"/>
    <w:rsid w:val="00A11854"/>
    <w:rsid w:val="00A1723D"/>
    <w:rsid w:val="00A2739A"/>
    <w:rsid w:val="00A310F3"/>
    <w:rsid w:val="00A32AB3"/>
    <w:rsid w:val="00A35A1A"/>
    <w:rsid w:val="00A41C79"/>
    <w:rsid w:val="00A4493D"/>
    <w:rsid w:val="00A46F0A"/>
    <w:rsid w:val="00A52431"/>
    <w:rsid w:val="00A85F62"/>
    <w:rsid w:val="00A91991"/>
    <w:rsid w:val="00A92D6F"/>
    <w:rsid w:val="00A97910"/>
    <w:rsid w:val="00AA58D6"/>
    <w:rsid w:val="00AB4EFE"/>
    <w:rsid w:val="00AB6A10"/>
    <w:rsid w:val="00AC2142"/>
    <w:rsid w:val="00AC26D4"/>
    <w:rsid w:val="00AC34E7"/>
    <w:rsid w:val="00AC3833"/>
    <w:rsid w:val="00AD47FF"/>
    <w:rsid w:val="00AE28F9"/>
    <w:rsid w:val="00AE3F50"/>
    <w:rsid w:val="00AE6AA9"/>
    <w:rsid w:val="00B244B7"/>
    <w:rsid w:val="00B24F61"/>
    <w:rsid w:val="00B40E74"/>
    <w:rsid w:val="00B466CF"/>
    <w:rsid w:val="00B53693"/>
    <w:rsid w:val="00B57AD6"/>
    <w:rsid w:val="00B61FA1"/>
    <w:rsid w:val="00B63916"/>
    <w:rsid w:val="00B71C89"/>
    <w:rsid w:val="00B74AA0"/>
    <w:rsid w:val="00B77A74"/>
    <w:rsid w:val="00B811DC"/>
    <w:rsid w:val="00B86B0A"/>
    <w:rsid w:val="00B956C8"/>
    <w:rsid w:val="00BA1071"/>
    <w:rsid w:val="00BA17C5"/>
    <w:rsid w:val="00BA4F29"/>
    <w:rsid w:val="00BB3A1C"/>
    <w:rsid w:val="00BB43E5"/>
    <w:rsid w:val="00BB7B3A"/>
    <w:rsid w:val="00BB7D16"/>
    <w:rsid w:val="00BC0FAE"/>
    <w:rsid w:val="00BC2291"/>
    <w:rsid w:val="00BD613C"/>
    <w:rsid w:val="00BE5F32"/>
    <w:rsid w:val="00BF6E0D"/>
    <w:rsid w:val="00C06E2D"/>
    <w:rsid w:val="00C079D6"/>
    <w:rsid w:val="00C34B61"/>
    <w:rsid w:val="00C4078D"/>
    <w:rsid w:val="00C56D1F"/>
    <w:rsid w:val="00C64D9B"/>
    <w:rsid w:val="00C661A8"/>
    <w:rsid w:val="00C70784"/>
    <w:rsid w:val="00C70D7C"/>
    <w:rsid w:val="00C76FC6"/>
    <w:rsid w:val="00C808B9"/>
    <w:rsid w:val="00C856B8"/>
    <w:rsid w:val="00C93D1E"/>
    <w:rsid w:val="00C94B93"/>
    <w:rsid w:val="00CA3051"/>
    <w:rsid w:val="00CB3050"/>
    <w:rsid w:val="00CB6C7C"/>
    <w:rsid w:val="00CC5628"/>
    <w:rsid w:val="00CC6252"/>
    <w:rsid w:val="00CD2AC1"/>
    <w:rsid w:val="00CD45EC"/>
    <w:rsid w:val="00CD780D"/>
    <w:rsid w:val="00CE0AEE"/>
    <w:rsid w:val="00CE3FC4"/>
    <w:rsid w:val="00CF3490"/>
    <w:rsid w:val="00CF4604"/>
    <w:rsid w:val="00D0226C"/>
    <w:rsid w:val="00D0684F"/>
    <w:rsid w:val="00D0750C"/>
    <w:rsid w:val="00D11027"/>
    <w:rsid w:val="00D259DC"/>
    <w:rsid w:val="00D30808"/>
    <w:rsid w:val="00D310F0"/>
    <w:rsid w:val="00D3332B"/>
    <w:rsid w:val="00D36CC7"/>
    <w:rsid w:val="00D411D5"/>
    <w:rsid w:val="00D469CB"/>
    <w:rsid w:val="00D55B74"/>
    <w:rsid w:val="00D55E4E"/>
    <w:rsid w:val="00D72E55"/>
    <w:rsid w:val="00D8030B"/>
    <w:rsid w:val="00D93C61"/>
    <w:rsid w:val="00D94AFF"/>
    <w:rsid w:val="00DA0E35"/>
    <w:rsid w:val="00DA5397"/>
    <w:rsid w:val="00DA783E"/>
    <w:rsid w:val="00DA7B59"/>
    <w:rsid w:val="00DB0735"/>
    <w:rsid w:val="00DB691F"/>
    <w:rsid w:val="00DD4767"/>
    <w:rsid w:val="00DD707A"/>
    <w:rsid w:val="00DE2B98"/>
    <w:rsid w:val="00DE3DED"/>
    <w:rsid w:val="00DE5807"/>
    <w:rsid w:val="00DF43C5"/>
    <w:rsid w:val="00DF7640"/>
    <w:rsid w:val="00E03869"/>
    <w:rsid w:val="00E12FAF"/>
    <w:rsid w:val="00E26846"/>
    <w:rsid w:val="00E319AC"/>
    <w:rsid w:val="00E3263F"/>
    <w:rsid w:val="00E35BC4"/>
    <w:rsid w:val="00E35D0B"/>
    <w:rsid w:val="00E43C12"/>
    <w:rsid w:val="00E66AA4"/>
    <w:rsid w:val="00E67C38"/>
    <w:rsid w:val="00E766FB"/>
    <w:rsid w:val="00E818CE"/>
    <w:rsid w:val="00E8219B"/>
    <w:rsid w:val="00E83DE7"/>
    <w:rsid w:val="00E96F53"/>
    <w:rsid w:val="00EA11F7"/>
    <w:rsid w:val="00EA1960"/>
    <w:rsid w:val="00EB4C12"/>
    <w:rsid w:val="00EB5974"/>
    <w:rsid w:val="00ED5BFD"/>
    <w:rsid w:val="00ED7EE9"/>
    <w:rsid w:val="00EE5E91"/>
    <w:rsid w:val="00EF64AF"/>
    <w:rsid w:val="00F1170D"/>
    <w:rsid w:val="00F122E3"/>
    <w:rsid w:val="00F13574"/>
    <w:rsid w:val="00F14466"/>
    <w:rsid w:val="00F2038E"/>
    <w:rsid w:val="00F2205F"/>
    <w:rsid w:val="00F24654"/>
    <w:rsid w:val="00F26DA5"/>
    <w:rsid w:val="00F3321B"/>
    <w:rsid w:val="00F35C64"/>
    <w:rsid w:val="00F412DE"/>
    <w:rsid w:val="00F42485"/>
    <w:rsid w:val="00F4453F"/>
    <w:rsid w:val="00F6259D"/>
    <w:rsid w:val="00F64B18"/>
    <w:rsid w:val="00F65ABA"/>
    <w:rsid w:val="00F719F4"/>
    <w:rsid w:val="00F74951"/>
    <w:rsid w:val="00F91213"/>
    <w:rsid w:val="00F93A27"/>
    <w:rsid w:val="00FB2B24"/>
    <w:rsid w:val="00FB663D"/>
    <w:rsid w:val="00FC054A"/>
    <w:rsid w:val="00FD0CD3"/>
    <w:rsid w:val="00FD1C2B"/>
    <w:rsid w:val="00FD3A00"/>
    <w:rsid w:val="00FD771D"/>
    <w:rsid w:val="00FE2AEE"/>
    <w:rsid w:val="00FF71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C45"/>
  </w:style>
  <w:style w:type="paragraph" w:styleId="2">
    <w:name w:val="heading 2"/>
    <w:basedOn w:val="a"/>
    <w:link w:val="20"/>
    <w:uiPriority w:val="9"/>
    <w:qFormat/>
    <w:rsid w:val="002668E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B7B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B7B3A"/>
    <w:pPr>
      <w:ind w:left="720"/>
      <w:contextualSpacing/>
    </w:pPr>
  </w:style>
  <w:style w:type="character" w:customStyle="1" w:styleId="apple-converted-space">
    <w:name w:val="apple-converted-space"/>
    <w:basedOn w:val="a0"/>
    <w:rsid w:val="00BB7B3A"/>
  </w:style>
  <w:style w:type="character" w:customStyle="1" w:styleId="resh-link">
    <w:name w:val="resh-link"/>
    <w:basedOn w:val="a0"/>
    <w:rsid w:val="00BB7B3A"/>
  </w:style>
  <w:style w:type="character" w:customStyle="1" w:styleId="dog-link">
    <w:name w:val="dog-link"/>
    <w:basedOn w:val="a0"/>
    <w:rsid w:val="00BB7B3A"/>
  </w:style>
  <w:style w:type="character" w:styleId="a5">
    <w:name w:val="Strong"/>
    <w:basedOn w:val="a0"/>
    <w:uiPriority w:val="22"/>
    <w:qFormat/>
    <w:rsid w:val="00BB7B3A"/>
    <w:rPr>
      <w:b/>
      <w:bCs/>
    </w:rPr>
  </w:style>
  <w:style w:type="paragraph" w:styleId="a6">
    <w:name w:val="header"/>
    <w:basedOn w:val="a"/>
    <w:link w:val="a7"/>
    <w:uiPriority w:val="99"/>
    <w:semiHidden/>
    <w:unhideWhenUsed/>
    <w:rsid w:val="00453C6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53C64"/>
  </w:style>
  <w:style w:type="paragraph" w:styleId="a8">
    <w:name w:val="footer"/>
    <w:basedOn w:val="a"/>
    <w:link w:val="a9"/>
    <w:uiPriority w:val="99"/>
    <w:semiHidden/>
    <w:unhideWhenUsed/>
    <w:rsid w:val="00453C6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453C64"/>
  </w:style>
  <w:style w:type="character" w:styleId="aa">
    <w:name w:val="Hyperlink"/>
    <w:basedOn w:val="a0"/>
    <w:uiPriority w:val="99"/>
    <w:unhideWhenUsed/>
    <w:rsid w:val="00CD45EC"/>
    <w:rPr>
      <w:color w:val="0000FF" w:themeColor="hyperlink"/>
      <w:u w:val="single"/>
    </w:rPr>
  </w:style>
  <w:style w:type="character" w:customStyle="1" w:styleId="blindlabel">
    <w:name w:val="blind_label"/>
    <w:basedOn w:val="a0"/>
    <w:rsid w:val="004044CC"/>
  </w:style>
  <w:style w:type="paragraph" w:styleId="ab">
    <w:name w:val="Balloon Text"/>
    <w:basedOn w:val="a"/>
    <w:link w:val="ac"/>
    <w:uiPriority w:val="99"/>
    <w:semiHidden/>
    <w:unhideWhenUsed/>
    <w:rsid w:val="004044C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044CC"/>
    <w:rPr>
      <w:rFonts w:ascii="Tahoma" w:hAnsi="Tahoma" w:cs="Tahoma"/>
      <w:sz w:val="16"/>
      <w:szCs w:val="16"/>
    </w:rPr>
  </w:style>
  <w:style w:type="character" w:customStyle="1" w:styleId="20">
    <w:name w:val="Заголовок 2 Знак"/>
    <w:basedOn w:val="a0"/>
    <w:link w:val="2"/>
    <w:uiPriority w:val="9"/>
    <w:rsid w:val="002668E4"/>
    <w:rPr>
      <w:rFonts w:ascii="Times New Roman" w:eastAsia="Times New Roman" w:hAnsi="Times New Roman" w:cs="Times New Roman"/>
      <w:b/>
      <w:bCs/>
      <w:sz w:val="36"/>
      <w:szCs w:val="36"/>
      <w:lang w:eastAsia="ru-RU"/>
    </w:rPr>
  </w:style>
  <w:style w:type="character" w:customStyle="1" w:styleId="extended-textfull">
    <w:name w:val="extended-text__full"/>
    <w:basedOn w:val="a0"/>
    <w:rsid w:val="002668E4"/>
  </w:style>
  <w:style w:type="character" w:customStyle="1" w:styleId="link">
    <w:name w:val="link"/>
    <w:basedOn w:val="a0"/>
    <w:rsid w:val="002668E4"/>
  </w:style>
  <w:style w:type="character" w:customStyle="1" w:styleId="rating">
    <w:name w:val="rating"/>
    <w:basedOn w:val="a0"/>
    <w:rsid w:val="002668E4"/>
  </w:style>
  <w:style w:type="character" w:customStyle="1" w:styleId="ratingvalue">
    <w:name w:val="rating__value"/>
    <w:basedOn w:val="a0"/>
    <w:rsid w:val="002668E4"/>
  </w:style>
</w:styles>
</file>

<file path=word/webSettings.xml><?xml version="1.0" encoding="utf-8"?>
<w:webSettings xmlns:r="http://schemas.openxmlformats.org/officeDocument/2006/relationships" xmlns:w="http://schemas.openxmlformats.org/wordprocessingml/2006/main">
  <w:divs>
    <w:div w:id="139007977">
      <w:bodyDiv w:val="1"/>
      <w:marLeft w:val="0"/>
      <w:marRight w:val="0"/>
      <w:marTop w:val="0"/>
      <w:marBottom w:val="0"/>
      <w:divBdr>
        <w:top w:val="none" w:sz="0" w:space="0" w:color="auto"/>
        <w:left w:val="none" w:sz="0" w:space="0" w:color="auto"/>
        <w:bottom w:val="none" w:sz="0" w:space="0" w:color="auto"/>
        <w:right w:val="none" w:sz="0" w:space="0" w:color="auto"/>
      </w:divBdr>
    </w:div>
    <w:div w:id="150607491">
      <w:bodyDiv w:val="1"/>
      <w:marLeft w:val="0"/>
      <w:marRight w:val="0"/>
      <w:marTop w:val="0"/>
      <w:marBottom w:val="0"/>
      <w:divBdr>
        <w:top w:val="none" w:sz="0" w:space="0" w:color="auto"/>
        <w:left w:val="none" w:sz="0" w:space="0" w:color="auto"/>
        <w:bottom w:val="none" w:sz="0" w:space="0" w:color="auto"/>
        <w:right w:val="none" w:sz="0" w:space="0" w:color="auto"/>
      </w:divBdr>
    </w:div>
    <w:div w:id="168981763">
      <w:bodyDiv w:val="1"/>
      <w:marLeft w:val="0"/>
      <w:marRight w:val="0"/>
      <w:marTop w:val="0"/>
      <w:marBottom w:val="0"/>
      <w:divBdr>
        <w:top w:val="none" w:sz="0" w:space="0" w:color="auto"/>
        <w:left w:val="none" w:sz="0" w:space="0" w:color="auto"/>
        <w:bottom w:val="none" w:sz="0" w:space="0" w:color="auto"/>
        <w:right w:val="none" w:sz="0" w:space="0" w:color="auto"/>
      </w:divBdr>
    </w:div>
    <w:div w:id="176386929">
      <w:bodyDiv w:val="1"/>
      <w:marLeft w:val="0"/>
      <w:marRight w:val="0"/>
      <w:marTop w:val="0"/>
      <w:marBottom w:val="0"/>
      <w:divBdr>
        <w:top w:val="none" w:sz="0" w:space="0" w:color="auto"/>
        <w:left w:val="none" w:sz="0" w:space="0" w:color="auto"/>
        <w:bottom w:val="none" w:sz="0" w:space="0" w:color="auto"/>
        <w:right w:val="none" w:sz="0" w:space="0" w:color="auto"/>
      </w:divBdr>
      <w:divsChild>
        <w:div w:id="100729151">
          <w:marLeft w:val="0"/>
          <w:marRight w:val="0"/>
          <w:marTop w:val="0"/>
          <w:marBottom w:val="0"/>
          <w:divBdr>
            <w:top w:val="none" w:sz="0" w:space="0" w:color="auto"/>
            <w:left w:val="none" w:sz="0" w:space="0" w:color="auto"/>
            <w:bottom w:val="none" w:sz="0" w:space="0" w:color="auto"/>
            <w:right w:val="none" w:sz="0" w:space="0" w:color="auto"/>
          </w:divBdr>
          <w:divsChild>
            <w:div w:id="771433448">
              <w:marLeft w:val="0"/>
              <w:marRight w:val="0"/>
              <w:marTop w:val="30"/>
              <w:marBottom w:val="0"/>
              <w:divBdr>
                <w:top w:val="none" w:sz="0" w:space="0" w:color="auto"/>
                <w:left w:val="none" w:sz="0" w:space="0" w:color="auto"/>
                <w:bottom w:val="none" w:sz="0" w:space="0" w:color="auto"/>
                <w:right w:val="none" w:sz="0" w:space="0" w:color="auto"/>
              </w:divBdr>
              <w:divsChild>
                <w:div w:id="107550505">
                  <w:marLeft w:val="0"/>
                  <w:marRight w:val="0"/>
                  <w:marTop w:val="0"/>
                  <w:marBottom w:val="0"/>
                  <w:divBdr>
                    <w:top w:val="none" w:sz="0" w:space="0" w:color="auto"/>
                    <w:left w:val="none" w:sz="0" w:space="0" w:color="auto"/>
                    <w:bottom w:val="none" w:sz="0" w:space="0" w:color="auto"/>
                    <w:right w:val="none" w:sz="0" w:space="0" w:color="auto"/>
                  </w:divBdr>
                </w:div>
                <w:div w:id="627707526">
                  <w:marLeft w:val="0"/>
                  <w:marRight w:val="0"/>
                  <w:marTop w:val="60"/>
                  <w:marBottom w:val="0"/>
                  <w:divBdr>
                    <w:top w:val="none" w:sz="0" w:space="0" w:color="auto"/>
                    <w:left w:val="none" w:sz="0" w:space="0" w:color="auto"/>
                    <w:bottom w:val="none" w:sz="0" w:space="0" w:color="auto"/>
                    <w:right w:val="none" w:sz="0" w:space="0" w:color="auto"/>
                  </w:divBdr>
                  <w:divsChild>
                    <w:div w:id="336813337">
                      <w:marLeft w:val="0"/>
                      <w:marRight w:val="0"/>
                      <w:marTop w:val="0"/>
                      <w:marBottom w:val="0"/>
                      <w:divBdr>
                        <w:top w:val="none" w:sz="0" w:space="0" w:color="auto"/>
                        <w:left w:val="none" w:sz="0" w:space="0" w:color="auto"/>
                        <w:bottom w:val="none" w:sz="0" w:space="0" w:color="auto"/>
                        <w:right w:val="none" w:sz="0" w:space="0" w:color="auto"/>
                      </w:divBdr>
                      <w:divsChild>
                        <w:div w:id="2969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831286">
          <w:marLeft w:val="0"/>
          <w:marRight w:val="0"/>
          <w:marTop w:val="0"/>
          <w:marBottom w:val="0"/>
          <w:divBdr>
            <w:top w:val="none" w:sz="0" w:space="0" w:color="auto"/>
            <w:left w:val="none" w:sz="0" w:space="0" w:color="auto"/>
            <w:bottom w:val="none" w:sz="0" w:space="0" w:color="auto"/>
            <w:right w:val="none" w:sz="0" w:space="0" w:color="auto"/>
          </w:divBdr>
        </w:div>
      </w:divsChild>
    </w:div>
    <w:div w:id="363018014">
      <w:bodyDiv w:val="1"/>
      <w:marLeft w:val="0"/>
      <w:marRight w:val="0"/>
      <w:marTop w:val="0"/>
      <w:marBottom w:val="0"/>
      <w:divBdr>
        <w:top w:val="none" w:sz="0" w:space="0" w:color="auto"/>
        <w:left w:val="none" w:sz="0" w:space="0" w:color="auto"/>
        <w:bottom w:val="none" w:sz="0" w:space="0" w:color="auto"/>
        <w:right w:val="none" w:sz="0" w:space="0" w:color="auto"/>
      </w:divBdr>
    </w:div>
    <w:div w:id="551506690">
      <w:bodyDiv w:val="1"/>
      <w:marLeft w:val="0"/>
      <w:marRight w:val="0"/>
      <w:marTop w:val="0"/>
      <w:marBottom w:val="0"/>
      <w:divBdr>
        <w:top w:val="none" w:sz="0" w:space="0" w:color="auto"/>
        <w:left w:val="none" w:sz="0" w:space="0" w:color="auto"/>
        <w:bottom w:val="none" w:sz="0" w:space="0" w:color="auto"/>
        <w:right w:val="none" w:sz="0" w:space="0" w:color="auto"/>
      </w:divBdr>
    </w:div>
    <w:div w:id="608313203">
      <w:bodyDiv w:val="1"/>
      <w:marLeft w:val="0"/>
      <w:marRight w:val="0"/>
      <w:marTop w:val="0"/>
      <w:marBottom w:val="0"/>
      <w:divBdr>
        <w:top w:val="none" w:sz="0" w:space="0" w:color="auto"/>
        <w:left w:val="none" w:sz="0" w:space="0" w:color="auto"/>
        <w:bottom w:val="none" w:sz="0" w:space="0" w:color="auto"/>
        <w:right w:val="none" w:sz="0" w:space="0" w:color="auto"/>
      </w:divBdr>
    </w:div>
    <w:div w:id="656228367">
      <w:bodyDiv w:val="1"/>
      <w:marLeft w:val="0"/>
      <w:marRight w:val="0"/>
      <w:marTop w:val="0"/>
      <w:marBottom w:val="0"/>
      <w:divBdr>
        <w:top w:val="none" w:sz="0" w:space="0" w:color="auto"/>
        <w:left w:val="none" w:sz="0" w:space="0" w:color="auto"/>
        <w:bottom w:val="none" w:sz="0" w:space="0" w:color="auto"/>
        <w:right w:val="none" w:sz="0" w:space="0" w:color="auto"/>
      </w:divBdr>
    </w:div>
    <w:div w:id="697779716">
      <w:bodyDiv w:val="1"/>
      <w:marLeft w:val="0"/>
      <w:marRight w:val="0"/>
      <w:marTop w:val="0"/>
      <w:marBottom w:val="0"/>
      <w:divBdr>
        <w:top w:val="none" w:sz="0" w:space="0" w:color="auto"/>
        <w:left w:val="none" w:sz="0" w:space="0" w:color="auto"/>
        <w:bottom w:val="none" w:sz="0" w:space="0" w:color="auto"/>
        <w:right w:val="none" w:sz="0" w:space="0" w:color="auto"/>
      </w:divBdr>
    </w:div>
    <w:div w:id="720372539">
      <w:bodyDiv w:val="1"/>
      <w:marLeft w:val="0"/>
      <w:marRight w:val="0"/>
      <w:marTop w:val="0"/>
      <w:marBottom w:val="0"/>
      <w:divBdr>
        <w:top w:val="none" w:sz="0" w:space="0" w:color="auto"/>
        <w:left w:val="none" w:sz="0" w:space="0" w:color="auto"/>
        <w:bottom w:val="none" w:sz="0" w:space="0" w:color="auto"/>
        <w:right w:val="none" w:sz="0" w:space="0" w:color="auto"/>
      </w:divBdr>
    </w:div>
    <w:div w:id="776146416">
      <w:bodyDiv w:val="1"/>
      <w:marLeft w:val="0"/>
      <w:marRight w:val="0"/>
      <w:marTop w:val="0"/>
      <w:marBottom w:val="0"/>
      <w:divBdr>
        <w:top w:val="none" w:sz="0" w:space="0" w:color="auto"/>
        <w:left w:val="none" w:sz="0" w:space="0" w:color="auto"/>
        <w:bottom w:val="none" w:sz="0" w:space="0" w:color="auto"/>
        <w:right w:val="none" w:sz="0" w:space="0" w:color="auto"/>
      </w:divBdr>
    </w:div>
    <w:div w:id="855659682">
      <w:bodyDiv w:val="1"/>
      <w:marLeft w:val="0"/>
      <w:marRight w:val="0"/>
      <w:marTop w:val="0"/>
      <w:marBottom w:val="0"/>
      <w:divBdr>
        <w:top w:val="none" w:sz="0" w:space="0" w:color="auto"/>
        <w:left w:val="none" w:sz="0" w:space="0" w:color="auto"/>
        <w:bottom w:val="none" w:sz="0" w:space="0" w:color="auto"/>
        <w:right w:val="none" w:sz="0" w:space="0" w:color="auto"/>
      </w:divBdr>
    </w:div>
    <w:div w:id="960963570">
      <w:bodyDiv w:val="1"/>
      <w:marLeft w:val="0"/>
      <w:marRight w:val="0"/>
      <w:marTop w:val="0"/>
      <w:marBottom w:val="0"/>
      <w:divBdr>
        <w:top w:val="none" w:sz="0" w:space="0" w:color="auto"/>
        <w:left w:val="none" w:sz="0" w:space="0" w:color="auto"/>
        <w:bottom w:val="none" w:sz="0" w:space="0" w:color="auto"/>
        <w:right w:val="none" w:sz="0" w:space="0" w:color="auto"/>
      </w:divBdr>
    </w:div>
    <w:div w:id="1024281524">
      <w:bodyDiv w:val="1"/>
      <w:marLeft w:val="0"/>
      <w:marRight w:val="0"/>
      <w:marTop w:val="0"/>
      <w:marBottom w:val="0"/>
      <w:divBdr>
        <w:top w:val="none" w:sz="0" w:space="0" w:color="auto"/>
        <w:left w:val="none" w:sz="0" w:space="0" w:color="auto"/>
        <w:bottom w:val="none" w:sz="0" w:space="0" w:color="auto"/>
        <w:right w:val="none" w:sz="0" w:space="0" w:color="auto"/>
      </w:divBdr>
    </w:div>
    <w:div w:id="1197548241">
      <w:bodyDiv w:val="1"/>
      <w:marLeft w:val="0"/>
      <w:marRight w:val="0"/>
      <w:marTop w:val="0"/>
      <w:marBottom w:val="0"/>
      <w:divBdr>
        <w:top w:val="none" w:sz="0" w:space="0" w:color="auto"/>
        <w:left w:val="none" w:sz="0" w:space="0" w:color="auto"/>
        <w:bottom w:val="none" w:sz="0" w:space="0" w:color="auto"/>
        <w:right w:val="none" w:sz="0" w:space="0" w:color="auto"/>
      </w:divBdr>
    </w:div>
    <w:div w:id="1202205650">
      <w:bodyDiv w:val="1"/>
      <w:marLeft w:val="0"/>
      <w:marRight w:val="0"/>
      <w:marTop w:val="0"/>
      <w:marBottom w:val="0"/>
      <w:divBdr>
        <w:top w:val="none" w:sz="0" w:space="0" w:color="auto"/>
        <w:left w:val="none" w:sz="0" w:space="0" w:color="auto"/>
        <w:bottom w:val="none" w:sz="0" w:space="0" w:color="auto"/>
        <w:right w:val="none" w:sz="0" w:space="0" w:color="auto"/>
      </w:divBdr>
      <w:divsChild>
        <w:div w:id="1686901871">
          <w:marLeft w:val="0"/>
          <w:marRight w:val="0"/>
          <w:marTop w:val="0"/>
          <w:marBottom w:val="0"/>
          <w:divBdr>
            <w:top w:val="single" w:sz="6" w:space="11" w:color="E7E8EC"/>
            <w:left w:val="single" w:sz="2" w:space="0" w:color="E7E8EC"/>
            <w:bottom w:val="single" w:sz="6" w:space="11" w:color="E7E8EC"/>
            <w:right w:val="single" w:sz="2" w:space="0" w:color="E7E8EC"/>
          </w:divBdr>
          <w:divsChild>
            <w:div w:id="624703921">
              <w:marLeft w:val="930"/>
              <w:marRight w:val="0"/>
              <w:marTop w:val="0"/>
              <w:marBottom w:val="0"/>
              <w:divBdr>
                <w:top w:val="none" w:sz="0" w:space="0" w:color="auto"/>
                <w:left w:val="none" w:sz="0" w:space="0" w:color="auto"/>
                <w:bottom w:val="none" w:sz="0" w:space="0" w:color="auto"/>
                <w:right w:val="none" w:sz="0" w:space="0" w:color="auto"/>
              </w:divBdr>
              <w:divsChild>
                <w:div w:id="1416632923">
                  <w:marLeft w:val="0"/>
                  <w:marRight w:val="0"/>
                  <w:marTop w:val="0"/>
                  <w:marBottom w:val="0"/>
                  <w:divBdr>
                    <w:top w:val="none" w:sz="0" w:space="0" w:color="auto"/>
                    <w:left w:val="none" w:sz="0" w:space="0" w:color="auto"/>
                    <w:bottom w:val="none" w:sz="0" w:space="0" w:color="auto"/>
                    <w:right w:val="none" w:sz="0" w:space="0" w:color="auto"/>
                  </w:divBdr>
                </w:div>
                <w:div w:id="606546513">
                  <w:marLeft w:val="0"/>
                  <w:marRight w:val="0"/>
                  <w:marTop w:val="0"/>
                  <w:marBottom w:val="0"/>
                  <w:divBdr>
                    <w:top w:val="none" w:sz="0" w:space="0" w:color="auto"/>
                    <w:left w:val="none" w:sz="0" w:space="0" w:color="auto"/>
                    <w:bottom w:val="none" w:sz="0" w:space="0" w:color="auto"/>
                    <w:right w:val="none" w:sz="0" w:space="0" w:color="auto"/>
                  </w:divBdr>
                  <w:divsChild>
                    <w:div w:id="648172798">
                      <w:marLeft w:val="0"/>
                      <w:marRight w:val="0"/>
                      <w:marTop w:val="0"/>
                      <w:marBottom w:val="0"/>
                      <w:divBdr>
                        <w:top w:val="none" w:sz="0" w:space="0" w:color="auto"/>
                        <w:left w:val="none" w:sz="0" w:space="0" w:color="auto"/>
                        <w:bottom w:val="none" w:sz="0" w:space="0" w:color="auto"/>
                        <w:right w:val="none" w:sz="0" w:space="0" w:color="auto"/>
                      </w:divBdr>
                    </w:div>
                  </w:divsChild>
                </w:div>
                <w:div w:id="519440662">
                  <w:marLeft w:val="0"/>
                  <w:marRight w:val="0"/>
                  <w:marTop w:val="90"/>
                  <w:marBottom w:val="0"/>
                  <w:divBdr>
                    <w:top w:val="none" w:sz="0" w:space="0" w:color="auto"/>
                    <w:left w:val="none" w:sz="0" w:space="0" w:color="auto"/>
                    <w:bottom w:val="none" w:sz="0" w:space="0" w:color="auto"/>
                    <w:right w:val="none" w:sz="0" w:space="0" w:color="auto"/>
                  </w:divBdr>
                  <w:divsChild>
                    <w:div w:id="1522621487">
                      <w:marLeft w:val="0"/>
                      <w:marRight w:val="0"/>
                      <w:marTop w:val="0"/>
                      <w:marBottom w:val="0"/>
                      <w:divBdr>
                        <w:top w:val="none" w:sz="0" w:space="0" w:color="auto"/>
                        <w:left w:val="none" w:sz="0" w:space="0" w:color="auto"/>
                        <w:bottom w:val="none" w:sz="0" w:space="0" w:color="auto"/>
                        <w:right w:val="none" w:sz="0" w:space="0" w:color="auto"/>
                      </w:divBdr>
                      <w:divsChild>
                        <w:div w:id="1912079756">
                          <w:marLeft w:val="0"/>
                          <w:marRight w:val="0"/>
                          <w:marTop w:val="0"/>
                          <w:marBottom w:val="0"/>
                          <w:divBdr>
                            <w:top w:val="none" w:sz="0" w:space="0" w:color="auto"/>
                            <w:left w:val="none" w:sz="0" w:space="0" w:color="auto"/>
                            <w:bottom w:val="none" w:sz="0" w:space="0" w:color="auto"/>
                            <w:right w:val="none" w:sz="0" w:space="0" w:color="auto"/>
                          </w:divBdr>
                          <w:divsChild>
                            <w:div w:id="191758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6278545">
          <w:marLeft w:val="0"/>
          <w:marRight w:val="0"/>
          <w:marTop w:val="0"/>
          <w:marBottom w:val="0"/>
          <w:divBdr>
            <w:top w:val="single" w:sz="6" w:space="11" w:color="E7E8EC"/>
            <w:left w:val="single" w:sz="2" w:space="0" w:color="E7E8EC"/>
            <w:bottom w:val="single" w:sz="6" w:space="11" w:color="E7E8EC"/>
            <w:right w:val="single" w:sz="2" w:space="0" w:color="E7E8EC"/>
          </w:divBdr>
        </w:div>
      </w:divsChild>
    </w:div>
    <w:div w:id="1249314919">
      <w:bodyDiv w:val="1"/>
      <w:marLeft w:val="0"/>
      <w:marRight w:val="0"/>
      <w:marTop w:val="0"/>
      <w:marBottom w:val="0"/>
      <w:divBdr>
        <w:top w:val="none" w:sz="0" w:space="0" w:color="auto"/>
        <w:left w:val="none" w:sz="0" w:space="0" w:color="auto"/>
        <w:bottom w:val="none" w:sz="0" w:space="0" w:color="auto"/>
        <w:right w:val="none" w:sz="0" w:space="0" w:color="auto"/>
      </w:divBdr>
    </w:div>
    <w:div w:id="1480536124">
      <w:bodyDiv w:val="1"/>
      <w:marLeft w:val="0"/>
      <w:marRight w:val="0"/>
      <w:marTop w:val="0"/>
      <w:marBottom w:val="0"/>
      <w:divBdr>
        <w:top w:val="none" w:sz="0" w:space="0" w:color="auto"/>
        <w:left w:val="none" w:sz="0" w:space="0" w:color="auto"/>
        <w:bottom w:val="none" w:sz="0" w:space="0" w:color="auto"/>
        <w:right w:val="none" w:sz="0" w:space="0" w:color="auto"/>
      </w:divBdr>
    </w:div>
    <w:div w:id="1538614850">
      <w:bodyDiv w:val="1"/>
      <w:marLeft w:val="0"/>
      <w:marRight w:val="0"/>
      <w:marTop w:val="0"/>
      <w:marBottom w:val="0"/>
      <w:divBdr>
        <w:top w:val="none" w:sz="0" w:space="0" w:color="auto"/>
        <w:left w:val="none" w:sz="0" w:space="0" w:color="auto"/>
        <w:bottom w:val="none" w:sz="0" w:space="0" w:color="auto"/>
        <w:right w:val="none" w:sz="0" w:space="0" w:color="auto"/>
      </w:divBdr>
    </w:div>
    <w:div w:id="1548954322">
      <w:bodyDiv w:val="1"/>
      <w:marLeft w:val="0"/>
      <w:marRight w:val="0"/>
      <w:marTop w:val="0"/>
      <w:marBottom w:val="0"/>
      <w:divBdr>
        <w:top w:val="none" w:sz="0" w:space="0" w:color="auto"/>
        <w:left w:val="none" w:sz="0" w:space="0" w:color="auto"/>
        <w:bottom w:val="none" w:sz="0" w:space="0" w:color="auto"/>
        <w:right w:val="none" w:sz="0" w:space="0" w:color="auto"/>
      </w:divBdr>
    </w:div>
    <w:div w:id="1582104740">
      <w:bodyDiv w:val="1"/>
      <w:marLeft w:val="0"/>
      <w:marRight w:val="0"/>
      <w:marTop w:val="0"/>
      <w:marBottom w:val="0"/>
      <w:divBdr>
        <w:top w:val="none" w:sz="0" w:space="0" w:color="auto"/>
        <w:left w:val="none" w:sz="0" w:space="0" w:color="auto"/>
        <w:bottom w:val="none" w:sz="0" w:space="0" w:color="auto"/>
        <w:right w:val="none" w:sz="0" w:space="0" w:color="auto"/>
      </w:divBdr>
    </w:div>
    <w:div w:id="1637448874">
      <w:bodyDiv w:val="1"/>
      <w:marLeft w:val="0"/>
      <w:marRight w:val="0"/>
      <w:marTop w:val="0"/>
      <w:marBottom w:val="0"/>
      <w:divBdr>
        <w:top w:val="none" w:sz="0" w:space="0" w:color="auto"/>
        <w:left w:val="none" w:sz="0" w:space="0" w:color="auto"/>
        <w:bottom w:val="none" w:sz="0" w:space="0" w:color="auto"/>
        <w:right w:val="none" w:sz="0" w:space="0" w:color="auto"/>
      </w:divBdr>
    </w:div>
    <w:div w:id="1645576094">
      <w:bodyDiv w:val="1"/>
      <w:marLeft w:val="0"/>
      <w:marRight w:val="0"/>
      <w:marTop w:val="0"/>
      <w:marBottom w:val="0"/>
      <w:divBdr>
        <w:top w:val="none" w:sz="0" w:space="0" w:color="auto"/>
        <w:left w:val="none" w:sz="0" w:space="0" w:color="auto"/>
        <w:bottom w:val="none" w:sz="0" w:space="0" w:color="auto"/>
        <w:right w:val="none" w:sz="0" w:space="0" w:color="auto"/>
      </w:divBdr>
    </w:div>
    <w:div w:id="1745764257">
      <w:bodyDiv w:val="1"/>
      <w:marLeft w:val="0"/>
      <w:marRight w:val="0"/>
      <w:marTop w:val="0"/>
      <w:marBottom w:val="0"/>
      <w:divBdr>
        <w:top w:val="none" w:sz="0" w:space="0" w:color="auto"/>
        <w:left w:val="none" w:sz="0" w:space="0" w:color="auto"/>
        <w:bottom w:val="none" w:sz="0" w:space="0" w:color="auto"/>
        <w:right w:val="none" w:sz="0" w:space="0" w:color="auto"/>
      </w:divBdr>
    </w:div>
    <w:div w:id="1777863511">
      <w:bodyDiv w:val="1"/>
      <w:marLeft w:val="0"/>
      <w:marRight w:val="0"/>
      <w:marTop w:val="0"/>
      <w:marBottom w:val="0"/>
      <w:divBdr>
        <w:top w:val="none" w:sz="0" w:space="0" w:color="auto"/>
        <w:left w:val="none" w:sz="0" w:space="0" w:color="auto"/>
        <w:bottom w:val="none" w:sz="0" w:space="0" w:color="auto"/>
        <w:right w:val="none" w:sz="0" w:space="0" w:color="auto"/>
      </w:divBdr>
    </w:div>
    <w:div w:id="1840542236">
      <w:bodyDiv w:val="1"/>
      <w:marLeft w:val="0"/>
      <w:marRight w:val="0"/>
      <w:marTop w:val="0"/>
      <w:marBottom w:val="0"/>
      <w:divBdr>
        <w:top w:val="none" w:sz="0" w:space="0" w:color="auto"/>
        <w:left w:val="none" w:sz="0" w:space="0" w:color="auto"/>
        <w:bottom w:val="none" w:sz="0" w:space="0" w:color="auto"/>
        <w:right w:val="none" w:sz="0" w:space="0" w:color="auto"/>
      </w:divBdr>
    </w:div>
    <w:div w:id="1878542422">
      <w:bodyDiv w:val="1"/>
      <w:marLeft w:val="0"/>
      <w:marRight w:val="0"/>
      <w:marTop w:val="0"/>
      <w:marBottom w:val="0"/>
      <w:divBdr>
        <w:top w:val="none" w:sz="0" w:space="0" w:color="auto"/>
        <w:left w:val="none" w:sz="0" w:space="0" w:color="auto"/>
        <w:bottom w:val="none" w:sz="0" w:space="0" w:color="auto"/>
        <w:right w:val="none" w:sz="0" w:space="0" w:color="auto"/>
      </w:divBdr>
    </w:div>
    <w:div w:id="1915581195">
      <w:bodyDiv w:val="1"/>
      <w:marLeft w:val="0"/>
      <w:marRight w:val="0"/>
      <w:marTop w:val="0"/>
      <w:marBottom w:val="0"/>
      <w:divBdr>
        <w:top w:val="none" w:sz="0" w:space="0" w:color="auto"/>
        <w:left w:val="none" w:sz="0" w:space="0" w:color="auto"/>
        <w:bottom w:val="none" w:sz="0" w:space="0" w:color="auto"/>
        <w:right w:val="none" w:sz="0" w:space="0" w:color="auto"/>
      </w:divBdr>
    </w:div>
    <w:div w:id="212337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chatnik2008@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6E8D42-AB26-4019-A56E-D023FE114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1807</TotalTime>
  <Pages>1</Pages>
  <Words>62644</Words>
  <Characters>357076</Characters>
  <Application>Microsoft Office Word</Application>
  <DocSecurity>0</DocSecurity>
  <Lines>2975</Lines>
  <Paragraphs>837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141</cp:revision>
  <dcterms:created xsi:type="dcterms:W3CDTF">2019-03-20T09:54:00Z</dcterms:created>
  <dcterms:modified xsi:type="dcterms:W3CDTF">2020-01-06T08:13:00Z</dcterms:modified>
</cp:coreProperties>
</file>